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C4" w:rsidRDefault="000D4DC4" w:rsidP="000D4DC4">
      <w:pPr>
        <w:pStyle w:val="NoSpacing"/>
        <w:jc w:val="center"/>
        <w:rPr>
          <w:rFonts w:ascii="Copperplate Gothic Light" w:hAnsi="Copperplate Gothic Light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-39370</wp:posOffset>
                </wp:positionV>
                <wp:extent cx="5830570" cy="0"/>
                <wp:effectExtent l="0" t="0" r="1778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5pt;margin-top:-3.1pt;width:459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b4JgIAAEwEAAAOAAAAZHJzL2Uyb0RvYy54bWysVMGO2jAQvVfqP1i5QxIWdiEirFYJ9LJt&#10;kdh+gLGdxGrisWxDQFX/vWMDEdteqqo5OOOM582bmecsn09dS47CWAkqj9JxEhGhGHCp6jz69rYZ&#10;zSNiHVWctqBEHp2FjZ5XHz8se52JCTTQcmEIgiib9TqPGud0FseWNaKjdgxaKHRWYDrqcGvqmBva&#10;I3rXxpMkeYx7MFwbYMJa/FpenNEq4FeVYO5rVVnhSJtHyM2F1YR179d4taRZbahuJLvSoP/AoqNS&#10;YdIBqqSOkoORf0B1khmwULkxgy6GqpJMhBqwmjT5rZpdQ7UItWBzrB7aZP8fLPty3BoiOc5uFhFF&#10;O5zRzhkq68aRF2OgJwUohX0EQ/AI9qvXNsOwQm2Nr5id1E6/AvtuiYKioaoWgffbWSNW6iPidyF+&#10;YzVm3fefgeMZenAQmneqTOchsS3kFGZ0HmYkTo4w/DibPySzJxwlu/limt0CtbHuk4COeCOP7LWQ&#10;oYI0pKHHV+s8LZrdAnxWBRvZtkEQrSJ9Hi1mk1kIsNBK7p3+mDX1vmgNOVIvqfCEGtFzf8zAQfEA&#10;1gjK11fbUdlebEzeKo+HhSGdq3XRzI9FsljP1/PpaDp5XI+mSVmOXjbFdPS4SZ9m5UNZFGX601NL&#10;p1kjORfKs7vpN53+nT6uN+mivEHBQxvi9+ihX0j29g6kw2T9MC+y2AM/b81t4ijZcPh6vfyduN+j&#10;ff8TWP0CAAD//wMAUEsDBBQABgAIAAAAIQCEjjRa3AAAAAgBAAAPAAAAZHJzL2Rvd25yZXYueG1s&#10;TI9Bb8IwDIXvSPsPkSftgiCh0hB0TRFC4rDjAIlraLy20DhVk9KOXz9PO2w3Pz/r+XvZZnSNuGMX&#10;ak8aFnMFAqnwtqZSw+m4n61AhGjImsYTavjCAJv8aZKZ1PqBPvB+iKXgEAqp0VDF2KZShqJCZ8Lc&#10;t0jsffrOmciyK6XtzMDhrpGJUkvpTE38oTIt7iosbofeacDQvy7Udu3K0/tjmJ6Tx3Voj1q/PI/b&#10;NxARx/h3DD/4jA45M118TzaIhrXiKlHDbJmAYH+drHi4/C5knsn/BfJvAAAA//8DAFBLAQItABQA&#10;BgAIAAAAIQC2gziS/gAAAOEBAAATAAAAAAAAAAAAAAAAAAAAAABbQ29udGVudF9UeXBlc10ueG1s&#10;UEsBAi0AFAAGAAgAAAAhADj9If/WAAAAlAEAAAsAAAAAAAAAAAAAAAAALwEAAF9yZWxzLy5yZWxz&#10;UEsBAi0AFAAGAAgAAAAhAIbABvgmAgAATAQAAA4AAAAAAAAAAAAAAAAALgIAAGRycy9lMm9Eb2Mu&#10;eG1sUEsBAi0AFAAGAAgAAAAhAISONFrcAAAACAEAAA8AAAAAAAAAAAAAAAAAg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-67310</wp:posOffset>
                </wp:positionV>
                <wp:extent cx="5830570" cy="0"/>
                <wp:effectExtent l="0" t="0" r="1778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5pt;margin-top:-5.3pt;width:459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2KJgIAAE0EAAAOAAAAZHJzL2Uyb0RvYy54bWysVMGO2jAQvVfqP1i5QxI27EIErFYJ9LJt&#10;kdh+gLEdYjXxWLYhoKr/3rEJEdteqqo5OOOM582bmecsns9tQ07CWAlqGaXjJCJCMeBSHZbRt7fN&#10;aBYR66jitAElltFF2Oh59fHDotO5mEANDReGIIiyeaeXUe2czuPYslq01I5BC4XOCkxLHW7NIeaG&#10;dojeNvEkSR7jDgzXBpiwFr+WV2e0CvhVJZj7WlVWONIsI+TmwmrCuvdrvFrQ/GCoriXradB/YNFS&#10;qTDpAFVSR8nRyD+gWskMWKjcmEEbQ1VJJkINWE2a/FbNrqZahFqwOVYPbbL/D5Z9OW0NkRxnl0VE&#10;0RZntHOGykPtyIsx0JEClMI+giF4BPvVaZtjWKG2xlfMzmqnX4F9t0RBUVN1EIH320UjVuoj4nch&#10;fmM1Zt13n4HjGXp0EJp3rkzrIbEt5BxmdBlmJM6OMPw4nT0k0yccJbv5YprfArWx7pOAlnhjGdm+&#10;kKGCNKShp1frPC2a3wJ8VgUb2TRBEI0iHXKfJ9MkRFhoJPdef86aw75oDDlRr6nwhCLRc3/MwFHx&#10;gFYLyte97ahsrjZmb5THw8qQT29dRfNjnszXs/UsG2WTx/UoS8py9LIpstHjJn2alg9lUZTpT08t&#10;zfJaci6UZ3cTcJr9nUD6q3SV3iDhoQ/xe/TQMCR7ewfSYbR+mldd7IFftuY2ctRsONzfL38p7vdo&#10;3/8FVr8AAAD//wMAUEsDBBQABgAIAAAAIQBz/KB+2gAAAAoBAAAPAAAAZHJzL2Rvd25yZXYueG1s&#10;TI9BS8QwEIXvgv8hjOBFdpPtodTadBHBkwfruj9g2oxtsZmUJt3Gf28EQY/vzePN96pjtJO40OJH&#10;xxoOewWCuHNm5F7D+f15V4DwAdng5Jg0fJGHY319VWFp3MZvdDmFXqQS9iVqGEKYSyl9N5BFv3cz&#10;cbp9uMViSHLppVlwS+V2kplSubQ4cvow4ExPA3Wfp9VqiK85h9gUsd14ffHFXRPRNlrf3sTHBxCB&#10;YvgLww9+Qoc6MbVuZePFlLRKU4KG3UHlIFLgPisyEO2vI+tK/p9QfwMAAP//AwBQSwECLQAUAAYA&#10;CAAAACEAtoM4kv4AAADhAQAAEwAAAAAAAAAAAAAAAAAAAAAAW0NvbnRlbnRfVHlwZXNdLnhtbFBL&#10;AQItABQABgAIAAAAIQA4/SH/1gAAAJQBAAALAAAAAAAAAAAAAAAAAC8BAABfcmVscy8ucmVsc1BL&#10;AQItABQABgAIAAAAIQDN7h2KJgIAAE0EAAAOAAAAAAAAAAAAAAAAAC4CAABkcnMvZTJvRG9jLnht&#10;bFBLAQItABQABgAIAAAAIQBz/KB+2gAAAAoBAAAPAAAAAAAAAAAAAAAAAIAEAABkcnMvZG93bnJl&#10;di54bWxQSwUGAAAAAAQABADzAAAAhwUAAAAA&#10;" strokeweight="1.5pt"/>
            </w:pict>
          </mc:Fallback>
        </mc:AlternateContent>
      </w:r>
      <w:r>
        <w:rPr>
          <w:rFonts w:ascii="Copperplate Gothic Light" w:hAnsi="Copperplate Gothic Light"/>
          <w:b/>
          <w:sz w:val="40"/>
          <w:szCs w:val="40"/>
        </w:rPr>
        <w:t>Daren Matthews</w:t>
      </w:r>
    </w:p>
    <w:p w:rsidR="000D4DC4" w:rsidRDefault="000D4DC4" w:rsidP="000D4DC4">
      <w:pPr>
        <w:pStyle w:val="NoSpacing"/>
        <w:jc w:val="center"/>
        <w:rPr>
          <w:rFonts w:ascii="Book Antiqua" w:hAnsi="Book Antiqua"/>
        </w:rPr>
      </w:pPr>
      <w:r>
        <w:rPr>
          <w:rFonts w:ascii="Book Antiqua" w:eastAsia="Times New Roman" w:hAnsi="Book Antiqua"/>
        </w:rPr>
        <w:sym w:font="Wingdings" w:char="F02D"/>
      </w:r>
      <w:r>
        <w:rPr>
          <w:rFonts w:ascii="Book Antiqua" w:eastAsia="Times New Roman" w:hAnsi="Book Antiqua"/>
        </w:rPr>
        <w:t xml:space="preserve"> 2250 S. Monroe Street, Denver, Co. 80210 </w:t>
      </w:r>
      <w:r>
        <w:rPr>
          <w:rFonts w:ascii="Book Antiqua" w:eastAsia="Times New Roman" w:hAnsi="Book Antiqua"/>
        </w:rPr>
        <w:sym w:font="Wingdings" w:char="F028"/>
      </w:r>
      <w:r>
        <w:rPr>
          <w:rFonts w:ascii="Book Antiqua" w:eastAsia="Times New Roman" w:hAnsi="Book Antiqua"/>
        </w:rPr>
        <w:t xml:space="preserve"> (303) 829-7006  </w:t>
      </w:r>
      <w:r>
        <w:rPr>
          <w:rFonts w:ascii="Book Antiqua" w:eastAsia="Times New Roman" w:hAnsi="Book Antiqua"/>
        </w:rPr>
        <w:sym w:font="Wingdings" w:char="F02A"/>
      </w:r>
      <w:r>
        <w:rPr>
          <w:rFonts w:ascii="Book Antiqua" w:eastAsia="Times New Roman" w:hAnsi="Book Antiqua"/>
        </w:rPr>
        <w:t xml:space="preserve"> d.matthews2218@gmail.com</w:t>
      </w:r>
    </w:p>
    <w:p w:rsidR="000D4DC4" w:rsidRDefault="000D4DC4" w:rsidP="000D4DC4">
      <w:pPr>
        <w:pStyle w:val="NoSpacing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50165</wp:posOffset>
                </wp:positionV>
                <wp:extent cx="5830570" cy="0"/>
                <wp:effectExtent l="0" t="0" r="1778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5pt;margin-top:3.95pt;width:459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fqJgIAAEwEAAAOAAAAZHJzL2Uyb0RvYy54bWysVE2P2jAQvVfqf7ByhyR8LUSE1SqBXrYt&#10;EtsfYGyHWE08lm0IqOp/79gExLa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cpzdOCKK&#10;tjijnTNUHmpHXoyBjhSgFPYRDMEj2K9O2wzDCrU1vmJ2Vjv9Cuy7JQqKmqqDCLzfLhqxUh8Rvwvx&#10;G6sx6777DBzP0KOD0LxzZVoPiW0h5zCjy31G4uwIw4/T+TiZPuEo2c0X0+wWqI11nwS0xBt5ZPtC&#10;7hWkIQ09vVrnadHsFuCzKtjIpgmCaBTp8mgxHU1DgIVGcu/0x6w57IvGkBP1kgpPqBE9j8cMHBUP&#10;YLWgfN3bjsrmamPyRnk8LAzp9NZVMz8WyWI9X88ng8loth5MkrIcvGyKyWC2SZ+m5bgsijL96aml&#10;k6yWnAvl2d30m07+Th/9Tboq767gexvi9+ihX0j29g6kw2T9MK+y2AO/bM1t4ijZcLi/Xv5OPO7R&#10;fvwJrH4BAAD//wMAUEsDBBQABgAIAAAAIQAx2Woh2wAAAAYBAAAPAAAAZHJzL2Rvd25yZXYueG1s&#10;TI/BTsMwEETvSP0HaytxQdRuJKAJcaoKiQNH2kpc3XhJ0sbrKHaa0K9n2wscn2Y18zZfT64VZ+xD&#10;40nDcqFAIJXeNlRp2O/eH1cgQjRkTesJNfxggHUxu8tNZv1In3jexkpwCYXMaKhj7DIpQ1mjM2Hh&#10;OyTOvn3vTGTsK2l7M3K5a2Wi1LN0piFeqE2HbzWWp+3gNGAYnpZqk7pq/3EZH76Sy3Hsdlrfz6fN&#10;K4iIU/w7hqs+q0PBTgc/kA2iZVb8StTwkoLgOE1WCYjDjWWRy//6xS8AAAD//wMAUEsBAi0AFAAG&#10;AAgAAAAhALaDOJL+AAAA4QEAABMAAAAAAAAAAAAAAAAAAAAAAFtDb250ZW50X1R5cGVzXS54bWxQ&#10;SwECLQAUAAYACAAAACEAOP0h/9YAAACUAQAACwAAAAAAAAAAAAAAAAAvAQAAX3JlbHMvLnJlbHNQ&#10;SwECLQAUAAYACAAAACEARTT36iYCAABMBAAADgAAAAAAAAAAAAAAAAAuAgAAZHJzL2Uyb0RvYy54&#10;bWxQSwECLQAUAAYACAAAACEAMdlqIdsAAAAG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668655</wp:posOffset>
                </wp:positionV>
                <wp:extent cx="5830570" cy="0"/>
                <wp:effectExtent l="0" t="0" r="1778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.45pt;margin-top:52.65pt;width:45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fkJwIAAEwEAAAOAAAAZHJzL2Uyb0RvYy54bWysVMGO2jAQvVfqP1i5QxIWdiEirFYJ9LJt&#10;kdh+gLGdxGrisWxDQFX/vWMTaGkvVdUcHDueeX5v5jnL51PXkqMwVoLKo3ScREQoBlyqOo++vG1G&#10;84hYRxWnLSiRR2dho+fV+3fLXmdiAg20XBiCIMpmvc6jxjmdxbFljeioHYMWCjcrMB11uDR1zA3t&#10;Eb1r40mSPMY9GK4NMGEtfi0vm9Eq4FeVYO5zVVnhSJtHyM2F0YRx78d4taRZbahuJBto0H9g0VGp&#10;8NAbVEkdJQcj/4DqJDNgoXJjBl0MVSWZCBpQTZr8pmbXUC2CFiyO1bcy2f8Hyz4dt4ZIjr1LI6Jo&#10;hz3aOUNl3TjyYgz0pAClsI5gCIZgvXptM0wr1NZ4xeykdvoV2FdLFBQNVbUIvN/OGrFCRnyX4hdW&#10;46n7/iNwjKEHB6F4p8p0HhLLQk6hR+dbj8TJEYYfZ/OHZPaErWTXvZhm10RtrPsgoCN+kkd2EHJT&#10;kIZj6PHVOhSCidcEf6qCjWzbYIhWkT6PFrPJLCRYaCX3mz7MmnpftIYcqbdUeHxVEOwuzMBB8QDW&#10;CMrXw9xR2V7mGN8qj4fCkM4wu3jm2yJZrOfr+XQ0nTyuR9OkLEcvm2I6etykT7PyoSyKMv3uqaXT&#10;rJGcC+XZXf2bTv/OH8NNujjv5uBbGeJ79CARyV7fgXTorG/mxRZ74Oet8dXwTUbLhuDhevk78es6&#10;RP38Cax+AAAA//8DAFBLAwQUAAYACAAAACEAUuHm4NwAAAAJAQAADwAAAGRycy9kb3ducmV2Lnht&#10;bEyPQUvDQBCF7wX/wzKCl2J3E6mYmE0pggePtgWv2+yYRLOzIbtpYn+9IxTqcd57vPlesZldJ044&#10;hNaThmSlQCBV3rZUazjsX++fQIRoyJrOE2r4wQCb8mZRmNz6id7xtIu14BIKudHQxNjnUoaqQWfC&#10;yvdI7H36wZnI51BLO5iJy10nU6UepTMt8YfG9PjSYPW9G50GDOM6UdvM1Ye387T8SM9fU7/X+u52&#10;3j6DiDjHaxj+8BkdSmY6+pFsEJ2GNOMgy2r9AIL9LE0SEMeLIstC/l9Q/gIAAP//AwBQSwECLQAU&#10;AAYACAAAACEAtoM4kv4AAADhAQAAEwAAAAAAAAAAAAAAAAAAAAAAW0NvbnRlbnRfVHlwZXNdLnht&#10;bFBLAQItABQABgAIAAAAIQA4/SH/1gAAAJQBAAALAAAAAAAAAAAAAAAAAC8BAABfcmVscy8ucmVs&#10;c1BLAQItABQABgAIAAAAIQAEmKfkJwIAAEwEAAAOAAAAAAAAAAAAAAAAAC4CAABkcnMvZTJvRG9j&#10;LnhtbFBLAQItABQABgAIAAAAIQBS4ebg3AAAAAkBAAAPAAAAAAAAAAAAAAAAAIE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397510</wp:posOffset>
                </wp:positionV>
                <wp:extent cx="2806065" cy="254000"/>
                <wp:effectExtent l="0" t="0" r="13335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54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C4" w:rsidRDefault="000D4DC4" w:rsidP="000D4DC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HIGHLIGHTS OF QUALIFICATIONS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4.75pt;margin-top:31.3pt;width:220.9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IEKwIAAEkEAAAOAAAAZHJzL2Uyb0RvYy54bWysVNuO0zAQfUfiHyy/06RRW7pR09WqpQhp&#10;YVcsfIDjOImFb4zdpuXrGTvd0gWeEK0UeTzjkzPnjLO6PWpFDgK8tKai00lOiTDcNtJ0Ff36Zfdm&#10;SYkPzDRMWSMqehKe3q5fv1oNrhSF7a1qBBAEMb4cXEX7EFyZZZ73QjM/sU4YTLYWNAsYQpc1wAZE&#10;1yor8nyRDRYaB5YL73F3OybpOuG3reDhoW29CERVFLmF9IT0rOMzW69Y2QFzveRnGuwfWGgmDb70&#10;ArVlgZE9yD+gtORgvW3DhFud2baVXKQesJtp/ls3Tz1zIvWC4nh3kcn/P1j+6fAIRDboXUGJYRo9&#10;+oyqMdMpQXAPBRqcL7HuyT1CbNG7e8u/eWLspscycQdgh16wBmlNY3324kAMPB4l9fDRNgjP9sEm&#10;rY4t6AiIKpBjsuR0sUQcA+G4WSzzRb6YU8IxV8xneZ48y1j5fNqBD++F1SQuKgpIPqGzw70PkQ0r&#10;n0sSe6tks5NKpQC6eqOAHBiOx3YZ/6kBbPK6TBkyVPRmXswT8oucv4bYpd/fILQMOOdK6oousYex&#10;C1ZG2d6ZJk1hYFKNa6SszFnHKN1oQTjWx7MbtW1OqCjYcZ7x/uGit/CDkgFnuaL++56BoER9MOjK&#10;zXQ2i8Ofgtn8bYEBXGfq6wwzHKEqGigZl5swXpi9A9n1+KZpksHYO3SylUnk6PLI6swb5zVpf75b&#10;8UJcx6nq1xdg/RMAAP//AwBQSwMEFAAGAAgAAAAhALJDm8neAAAACgEAAA8AAABkcnMvZG93bnJl&#10;di54bWxMj8FOwzAMhu9IvENkJC6IpatGxErTaQIhcYRRDty8JmsqEqdqsq28PeYER9uffn9/vZmD&#10;Fyc7pSGShuWiAGGpi2agXkP7/nx7DyJlJIM+ktXwbRNsmsuLGisTz/RmT7vcCw6hVKEGl/NYSZk6&#10;ZwOmRRwt8e0Qp4CZx6mXZsIzhwcvy6JQMuBA/MHhaB+d7b52x6Dh5VNheyPdk/8oDqnE/rVNfqv1&#10;9dW8fQCR7Zz/YPjVZ3Vo2Gkfj2SS8BrK1fqOUQ2qVCAYUOvlCsSeyYI3sqnl/wrNDwAAAP//AwBQ&#10;SwECLQAUAAYACAAAACEAtoM4kv4AAADhAQAAEwAAAAAAAAAAAAAAAAAAAAAAW0NvbnRlbnRfVHlw&#10;ZXNdLnhtbFBLAQItABQABgAIAAAAIQA4/SH/1gAAAJQBAAALAAAAAAAAAAAAAAAAAC8BAABfcmVs&#10;cy8ucmVsc1BLAQItABQABgAIAAAAIQAYpYIEKwIAAEkEAAAOAAAAAAAAAAAAAAAAAC4CAABkcnMv&#10;ZTJvRG9jLnhtbFBLAQItABQABgAIAAAAIQCyQ5vJ3gAAAAoBAAAPAAAAAAAAAAAAAAAAAIUEAABk&#10;cnMvZG93bnJldi54bWxQSwUGAAAAAAQABADzAAAAkAUAAAAA&#10;" fillcolor="#d8d8d8" strokecolor="white">
                <v:textbox>
                  <w:txbxContent>
                    <w:p w:rsidR="000D4DC4" w:rsidRDefault="000D4DC4" w:rsidP="000D4DC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HIGHLIGHTS OF QUALIFICATIONS</w:t>
                      </w:r>
                    </w:p>
                  </w:txbxContent>
                </v:textbox>
              </v:rect>
            </w:pict>
          </mc:Fallback>
        </mc:AlternateConten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Garamond"/>
          <w:sz w:val="23"/>
          <w:szCs w:val="23"/>
        </w:rPr>
      </w:pPr>
      <w:r>
        <w:rPr>
          <w:rFonts w:ascii="Book Antiqua" w:hAnsi="Book Antiqua" w:cs="Garamond"/>
          <w:sz w:val="23"/>
          <w:szCs w:val="23"/>
        </w:rPr>
        <w:t xml:space="preserve">A proactive Operations Professional that blends big picture thinking, hands-on experience and tactical expertise to improve bottom-line. </w:t>
      </w:r>
    </w:p>
    <w:p w:rsidR="000D4DC4" w:rsidRDefault="000D4DC4" w:rsidP="000D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Garamond"/>
          <w:sz w:val="23"/>
          <w:szCs w:val="23"/>
        </w:rPr>
      </w:pPr>
      <w:r>
        <w:rPr>
          <w:rFonts w:ascii="Book Antiqua" w:hAnsi="Book Antiqua" w:cs="Garamond"/>
          <w:sz w:val="23"/>
          <w:szCs w:val="23"/>
        </w:rPr>
        <w:t xml:space="preserve">Proven expertise in customer service as well as maintaining decorum and employer’s high expectations. </w:t>
      </w:r>
    </w:p>
    <w:p w:rsidR="000D4DC4" w:rsidRDefault="000D4DC4" w:rsidP="000D4DC4">
      <w:pPr>
        <w:pStyle w:val="NoSpacing"/>
        <w:numPr>
          <w:ilvl w:val="0"/>
          <w:numId w:val="1"/>
        </w:numPr>
        <w:ind w:left="36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Adept at implementing and developing successful strategies and procedures.</w:t>
      </w:r>
    </w:p>
    <w:p w:rsidR="000D4DC4" w:rsidRDefault="000D4DC4" w:rsidP="000D4DC4">
      <w:pPr>
        <w:pStyle w:val="NoSpacing"/>
        <w:numPr>
          <w:ilvl w:val="0"/>
          <w:numId w:val="1"/>
        </w:numPr>
        <w:ind w:left="36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Strong commitment to procedural accuracy and product quality.</w:t>
      </w:r>
    </w:p>
    <w:p w:rsidR="000D4DC4" w:rsidRPr="000D4DC4" w:rsidRDefault="000D4DC4" w:rsidP="000D4DC4">
      <w:pPr>
        <w:pStyle w:val="NoSpacing"/>
        <w:numPr>
          <w:ilvl w:val="0"/>
          <w:numId w:val="1"/>
        </w:numPr>
        <w:ind w:left="360"/>
        <w:rPr>
          <w:rFonts w:ascii="Book Antiqua" w:hAnsi="Book Antiqua"/>
          <w:sz w:val="23"/>
          <w:szCs w:val="23"/>
        </w:rPr>
      </w:pPr>
      <w:r w:rsidRPr="000D4DC4">
        <w:rPr>
          <w:rFonts w:ascii="Book Antiqua" w:hAnsi="Book Antiqua"/>
          <w:sz w:val="23"/>
          <w:szCs w:val="23"/>
        </w:rPr>
        <w:t>Organized and systematic. Go-getter who gets the job done,</w:t>
      </w:r>
      <w:r>
        <w:rPr>
          <w:rFonts w:ascii="Book Antiqua" w:hAnsi="Book Antiqua"/>
          <w:sz w:val="23"/>
          <w:szCs w:val="23"/>
        </w:rPr>
        <w:t xml:space="preserve">                                     </w:t>
      </w:r>
      <w:r w:rsidRPr="000D4DC4">
        <w:rPr>
          <w:rFonts w:ascii="Book Antiqua" w:hAnsi="Book Antiqua"/>
          <w:sz w:val="23"/>
          <w:szCs w:val="23"/>
        </w:rPr>
        <w:t xml:space="preserve">Effective, hands-on manager. </w:t>
      </w:r>
    </w:p>
    <w:p w:rsidR="000D4DC4" w:rsidRDefault="000D4DC4" w:rsidP="000D4DC4">
      <w:pPr>
        <w:pStyle w:val="NoSpacing"/>
        <w:numPr>
          <w:ilvl w:val="0"/>
          <w:numId w:val="1"/>
        </w:numPr>
        <w:ind w:left="36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Detail-oriented with problem-solving abilities, as well as excellent communication and interpersonal abilities.</w: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287655</wp:posOffset>
                </wp:positionV>
                <wp:extent cx="5830570" cy="0"/>
                <wp:effectExtent l="0" t="0" r="177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.45pt;margin-top:22.65pt;width:459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+EJQIAAEoEAAAOAAAAZHJzL2Uyb0RvYy54bWysVMGO2jAQvVfqP1i5QxI27EJEWK0S6GXb&#10;IrH9AGM7xGrisWxDQFX/vWMTENteqqo5OOOM582bmecsnk9dS47CWAmqiNJxEhGhGHCp9kX07W09&#10;mkXEOqo4bUGJIjoLGz0vP35Y9DoXE2ig5cIQBFE273URNc7pPI4ta0RH7Ri0UOiswXTU4dbsY25o&#10;j+hdG0+S5DHuwXBtgAlr8Wt1cUbLgF/XgrmvdW2FI20RITcXVhPWnV/j5YLme0N1I9lAg/4Di45K&#10;hUlvUBV1lByM/AOqk8yAhdqNGXQx1LVkItSA1aTJb9VsG6pFqAWbY/WtTfb/wbIvx40hkhfRPCKK&#10;djiirTNU7htHXoyBnpSgFLYRDJn7bvXa5hhUqo3x9bKT2upXYN8tUVA2VO1FYP121giV+oj4XYjf&#10;WI05d/1n4HiGHhyE1p1q03lIbAo5hQmdbxMSJ0cYfpzOHpLpEw6SXX0xza+B2lj3SUBHvFFEdqjj&#10;VkAa0tDjq3WeFs2vAT6rgrVs2yCHVpEe+zGdTEOAhVZy7/THrNnvytaQI/WCCk+oET33xwwcFA9g&#10;jaB8NdiOyvZiY/JWeTwsDOkM1kUxP+bJfDVbzbJRNnlcjbKkqkYv6zIbPa7Tp2n1UJVllf701NIs&#10;byTnQnl2V/Wm2d+pY7hHF93d9HtrQ/wePfQLyV7fgXSYrB/mRRY74OeNuU4cBRsOD5fL34j7Pdr3&#10;v4DlLwAAAP//AwBQSwMEFAAGAAgAAAAhAOoLbv7bAAAABwEAAA8AAABkcnMvZG93bnJldi54bWxM&#10;jktPg0AUhfcm/ofJbeLG2AG0piBD05i4cNlH4nbK3AKWuUOYoWB/vbdxUZfnkXO+fDXZVpyx940j&#10;BfE8AoFUOtNQpWC/+3hagvBBk9GtI1Twgx5Wxf1drjPjRtrgeRsqwSPkM62gDqHLpPRljVb7ueuQ&#10;ODu63urAsq+k6fXI47aVSRS9Sqsb4odad/heY3naDlYB+mERR+vUVvvPy/j4lVy+x26n1MNsWr+B&#10;CDiFWxmu+IwOBTMd3EDGi1ZBknJRwcviGQTHaRLHIA5/hixy+Z+/+AUAAP//AwBQSwECLQAUAAYA&#10;CAAAACEAtoM4kv4AAADhAQAAEwAAAAAAAAAAAAAAAAAAAAAAW0NvbnRlbnRfVHlwZXNdLnhtbFBL&#10;AQItABQABgAIAAAAIQA4/SH/1gAAAJQBAAALAAAAAAAAAAAAAAAAAC8BAABfcmVscy8ucmVsc1BL&#10;AQItABQABgAIAAAAIQC2YH+EJQIAAEoEAAAOAAAAAAAAAAAAAAAAAC4CAABkcnMvZTJvRG9jLnht&#10;bFBLAQItABQABgAIAAAAIQDqC27+2wAAAAc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16510</wp:posOffset>
                </wp:positionV>
                <wp:extent cx="2806065" cy="254000"/>
                <wp:effectExtent l="0" t="0" r="1333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54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C4" w:rsidRDefault="000D4DC4" w:rsidP="000D4DC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124.75pt;margin-top:1.3pt;width:220.9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bZLQIAAFAEAAAOAAAAZHJzL2Uyb0RvYy54bWysVNuO0zAQfUfiHyy/06RRW7pR09WqpQhp&#10;YVcsfIDjOImFb4zdpsvXM3ba0gWeEK0UeTzjkzPnjLO6PWpFDgK8tKai00lOiTDcNtJ0Ff36Zfdm&#10;SYkPzDRMWSMq+iw8vV2/frUaXCkK21vVCCAIYnw5uIr2IbgyyzzvhWZ+Yp0wmGwtaBYwhC5rgA2I&#10;rlVW5PkiGyw0DiwX3uPudkzSdcJvW8HDQ9t6EYiqKHIL6QnpWcdntl6xsgPmeslPNNg/sNBMGnzp&#10;BWrLAiN7kH9AacnBetuGCbc6s20ruUg9YDfT/LdunnrmROoFxfHuIpP/f7D80+ERiGzQO5THMI0e&#10;fUbVmOmUILiHAg3Ol1j35B4htujdveXfPDF202OZuAOwQy9Yg7SmsT57cSAGHo+SevhoG4Rn+2CT&#10;VscWdAREFcgxWfJ8sUQcA+G4WSzzRb6YU8IxV8xneZ4oZaw8n3bgw3thNYmLigKST+jscO9DZMPK&#10;c0lib5VsdlKpFEBXbxSQA8Px2C7jPzWATV6XKUOGit7Mi3lCfpHz1xC79PsbhJYB51xJXdEl9jB2&#10;wcoo2zvTpCkMTKpxjZSVOekYpRstCMf6ODp1NqW2zTMKC3Yca7yGuOgt/KBkwJGuqP++ZyAoUR8M&#10;mnMznc3iHUjBbP62wACuM/V1hhmOUBUNlIzLTRjvzd6B7Hp80zSpYewdGtrKpHU0e2R1oo9jmyw4&#10;XbF4L67jVPXrQ7D+CQAA//8DAFBLAwQUAAYACAAAACEAkFTPed0AAAAIAQAADwAAAGRycy9kb3du&#10;cmV2LnhtbEyPzU7DQAyE70i8w8pIXFC7aRQiGrKpKhASRyjh0JubdbMR+xNlt214e8wJbrZnNP6m&#10;3szOijNNcQhewWqZgSDfBT34XkH78bJ4ABETeo02eFLwTRE2zfVVjZUOF/9O513qBYf4WKECk9JY&#10;SRk7Qw7jMozkWTuGyWHideqlnvDC4c7KPMtK6XDw/MHgSE+Guq/dySl43ZfY3knzbD+zY8yxf2uj&#10;3Sp1ezNvH0EkmtOfGX7xGR0aZjqEk9dRWAV5sb5nKw8lCNbL9aoAcVBQ8EE2tfxfoPkBAAD//wMA&#10;UEsBAi0AFAAGAAgAAAAhALaDOJL+AAAA4QEAABMAAAAAAAAAAAAAAAAAAAAAAFtDb250ZW50X1R5&#10;cGVzXS54bWxQSwECLQAUAAYACAAAACEAOP0h/9YAAACUAQAACwAAAAAAAAAAAAAAAAAvAQAAX3Jl&#10;bHMvLnJlbHNQSwECLQAUAAYACAAAACEAwQDm2S0CAABQBAAADgAAAAAAAAAAAAAAAAAuAgAAZHJz&#10;L2Uyb0RvYy54bWxQSwECLQAUAAYACAAAACEAkFTPed0AAAAIAQAADwAAAAAAAAAAAAAAAACHBAAA&#10;ZHJzL2Rvd25yZXYueG1sUEsFBgAAAAAEAAQA8wAAAJEFAAAAAA==&#10;" fillcolor="#d8d8d8" strokecolor="white">
                <v:textbox>
                  <w:txbxContent>
                    <w:p w:rsidR="000D4DC4" w:rsidRDefault="000D4DC4" w:rsidP="000D4DC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CORE COMPETENCIES</w:t>
                      </w:r>
                    </w:p>
                  </w:txbxContent>
                </v:textbox>
              </v:rect>
            </w:pict>
          </mc:Fallback>
        </mc:AlternateConten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numPr>
          <w:ilvl w:val="0"/>
          <w:numId w:val="2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Business Operations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Office management</w:t>
      </w:r>
      <w:r>
        <w:rPr>
          <w:rFonts w:ascii="Book Antiqua" w:hAnsi="Book Antiqua"/>
          <w:sz w:val="23"/>
          <w:szCs w:val="23"/>
        </w:rPr>
        <w:tab/>
        <w:t xml:space="preserve">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Executive Summaries</w:t>
      </w:r>
    </w:p>
    <w:p w:rsidR="000D4DC4" w:rsidRDefault="000D4DC4" w:rsidP="000D4DC4">
      <w:pPr>
        <w:pStyle w:val="NoSpacing"/>
        <w:numPr>
          <w:ilvl w:val="0"/>
          <w:numId w:val="2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Customer Service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Business Retention</w:t>
      </w:r>
      <w:r>
        <w:rPr>
          <w:rFonts w:ascii="Book Antiqua" w:hAnsi="Book Antiqua"/>
          <w:sz w:val="23"/>
          <w:szCs w:val="23"/>
        </w:rPr>
        <w:tab/>
        <w:t xml:space="preserve">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Sales Growth  </w:t>
      </w:r>
    </w:p>
    <w:p w:rsidR="000D4DC4" w:rsidRDefault="000D4DC4" w:rsidP="000D4DC4">
      <w:pPr>
        <w:pStyle w:val="NoSpacing"/>
        <w:ind w:left="36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IMIS Database                       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501 (c) (3) Knowledge    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Public Relations</w: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410845</wp:posOffset>
                </wp:positionV>
                <wp:extent cx="5830570" cy="0"/>
                <wp:effectExtent l="0" t="0" r="1778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.45pt;margin-top:32.35pt;width:459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/dJQIAAEoEAAAOAAAAZHJzL2Uyb0RvYy54bWysVNuO2yAQfa/Uf0C8J7azuVpxVis76cu2&#10;XWm3H0AAx6g2g4DEiar+ewdyUbZ9qar6AQ8e5syZmYOXj8euJQdpnQJd0GyYUiI1B6H0rqDf3jaD&#10;OSXOMy1YC1oW9CQdfVx9/LDsTS5H0EArpCUIol3em4I23ps8SRxvZMfcEIzU6KzBdszj1u4SYVmP&#10;6F2bjNJ0mvRghbHApXP4tTo76Sri17Xk/mtdO+lJW1Dk5uNq47oNa7JasnxnmWkUv9Bg/8CiY0pj&#10;0htUxTwje6v+gOoUt+Cg9kMOXQJ1rbiMNWA1WfpbNa8NMzLWgs1x5tYm9/9g+ZfDiyVKFHRGiWYd&#10;jujVW6Z2jSdP1kJPStAa2wiWzEK3euNyDCr1iw318qN+Nc/AvzuioWyY3snI+u1kECoLEcm7kLBx&#10;BnNu+88g8Azbe4itO9a2C5DYFHKMEzrdJiSPnnD8OJk/pJMZDpJffQnLr4HGOv9JQkeCUVB3qeNW&#10;QBbTsMOz84EWy68BIauGjWrbKIdWk76gi8loEgMctEoEZzjm7G5btpYcWBBUfGKN6Lk/ZmGvRQRr&#10;JBPri+2Zas82Jm91wMPCkM7FOivmxyJdrOfr+XgwHk3Xg3FaVYOnTTkeTDfZbFI9VGVZZT8DtWyc&#10;N0oIqQO7q3qz8d+p43KPzrq76ffWhuQ9euwXkr2+I+k42TDMsyy2IE4v9jpxFGw8fLlc4Ubc79G+&#10;/wWsfgEAAP//AwBQSwMEFAAGAAgAAAAhAD6OZe7bAAAABwEAAA8AAABkcnMvZG93bnJldi54bWxM&#10;jktPg0AUhfcm/ofJbeLG2AGitSBD05i4cNlH4nbK3AKWuUOYoWB/vbdxUZfnkXO+fDXZVpyx940j&#10;BfE8AoFUOtNQpWC/+3hagvBBk9GtI1Twgx5Wxf1drjPjRtrgeRsqwSPkM62gDqHLpPRljVb7ueuQ&#10;ODu63urAsq+k6fXI47aVSRQtpNUN8UOtO3yvsTxtB6sA/fASR+vUVvvPy/j4lVy+x26n1MNsWr+B&#10;CDiFWxmu+IwOBTMd3EDGi1ZBknJRweL5FQTHaRLHIA5/hixy+Z+/+AUAAP//AwBQSwECLQAUAAYA&#10;CAAAACEAtoM4kv4AAADhAQAAEwAAAAAAAAAAAAAAAAAAAAAAW0NvbnRlbnRfVHlwZXNdLnhtbFBL&#10;AQItABQABgAIAAAAIQA4/SH/1gAAAJQBAAALAAAAAAAAAAAAAAAAAC8BAABfcmVscy8ucmVsc1BL&#10;AQItABQABgAIAAAAIQDAbt/dJQIAAEoEAAAOAAAAAAAAAAAAAAAAAC4CAABkcnMvZTJvRG9jLnht&#10;bFBLAQItABQABgAIAAAAIQA+jmXu2wAAAAc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123190</wp:posOffset>
                </wp:positionV>
                <wp:extent cx="2806065" cy="254000"/>
                <wp:effectExtent l="0" t="0" r="1333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54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C4" w:rsidRDefault="000D4DC4" w:rsidP="000D4DC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124.75pt;margin-top:9.7pt;width:220.9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mcLQIAAE4EAAAOAAAAZHJzL2Uyb0RvYy54bWysVNuO0zAQfUfiHyy/06RRW7pR09WqpQhp&#10;YVcsfIDjOImFb4zdpsvXM3ba0gWeEK1keTLjkzPnjLO6PWpFDgK8tKai00lOiTDcNtJ0Ff36Zfdm&#10;SYkPzDRMWSMq+iw8vV2/frUaXCkK21vVCCAIYnw5uIr2IbgyyzzvhWZ+Yp0wmGwtaBYwhC5rgA2I&#10;rlVW5PkiGyw0DiwX3uPT7Zik64TftoKHh7b1IhBVUeQW0gppreOarVes7IC5XvITDfYPLDSTBl96&#10;gdqywMge5B9QWnKw3rZhwq3ObNtKLlIP2M00/62bp545kXpBcby7yOT/Hyz/dHgEIpuKolGGabTo&#10;M4rGTKcEWUZ5BudLrHpyjxAb9O7e8m+eGLvpsUrcAdihF6xBUtNYn704EAOPR0k9fLQNorN9sEmp&#10;Yws6AqIG5JgMeb4YIo6BcHxYLPNFvphTwjFXzGd5nhzLWHk+7cCH98JqEjcVBeSe0Nnh3ofIhpXn&#10;ksTeKtnspFIpgK7eKCAHhsOxXcZ/agCbvC5ThgwVvZkX84T8IuevIXbp9zcILQNOuZIaZcYexi5Y&#10;GWV7Z5o0g4FJNe6RsjInHaN0owXhWB+TT8XZlNo2zygs2HGo8RLiprfwg5IBB7qi/vuegaBEfTBo&#10;zs10Nos3IAWz+dsCA7jO1NcZZjhCVTRQMm43Ybw1ewey6/FN06SGsXdoaCuT1tHskdWJPg5tsuB0&#10;weKtuI5T1a/PwPonAAAA//8DAFBLAwQUAAYACAAAACEAJF88Z94AAAAJAQAADwAAAGRycy9kb3du&#10;cmV2LnhtbEyPzU7DQAyE70i8w8pIXBDdNGojErKpKhASRyjhwM3NutmI/Ymy2za8PeZEb7ZnNP6m&#10;3szOihNNcQhewXKRgSDfBT34XkH78XL/ACIm9Bpt8KTghyJsmuurGisdzv6dTrvUCw7xsUIFJqWx&#10;kjJ2hhzGRRjJs3YIk8PE69RLPeGZw52VeZYV0uHg+YPBkZ4Mdd+7o1Pw+lVgeyfNs/3MDjHH/q2N&#10;dqvU7c28fQSRaE7/ZvjDZ3RomGkfjl5HYRXkq3LNVhbKFQg2FOWSh72CNR9kU8vLBs0vAAAA//8D&#10;AFBLAQItABQABgAIAAAAIQC2gziS/gAAAOEBAAATAAAAAAAAAAAAAAAAAAAAAABbQ29udGVudF9U&#10;eXBlc10ueG1sUEsBAi0AFAAGAAgAAAAhADj9If/WAAAAlAEAAAsAAAAAAAAAAAAAAAAALwEAAF9y&#10;ZWxzLy5yZWxzUEsBAi0AFAAGAAgAAAAhAH0VOZwtAgAATgQAAA4AAAAAAAAAAAAAAAAALgIAAGRy&#10;cy9lMm9Eb2MueG1sUEsBAi0AFAAGAAgAAAAhACRfPGfeAAAACQEAAA8AAAAAAAAAAAAAAAAAhwQA&#10;AGRycy9kb3ducmV2LnhtbFBLBQYAAAAABAAEAPMAAACSBQAAAAA=&#10;" fillcolor="#d8d8d8" strokecolor="white">
                <v:textbox>
                  <w:txbxContent>
                    <w:p w:rsidR="000D4DC4" w:rsidRDefault="000D4DC4" w:rsidP="000D4DC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PROFESSIONAL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  <w:proofErr w:type="spellStart"/>
      <w:r>
        <w:rPr>
          <w:rFonts w:ascii="Book Antiqua" w:hAnsi="Book Antiqua"/>
          <w:b/>
          <w:sz w:val="23"/>
          <w:szCs w:val="23"/>
        </w:rPr>
        <w:t>Weckbaugh</w:t>
      </w:r>
      <w:proofErr w:type="spellEnd"/>
      <w:r>
        <w:rPr>
          <w:rFonts w:ascii="Book Antiqua" w:hAnsi="Book Antiqua"/>
          <w:b/>
          <w:sz w:val="23"/>
          <w:szCs w:val="23"/>
        </w:rPr>
        <w:t xml:space="preserve"> Foundation 501 (c) (3)                                                                       </w:t>
      </w:r>
      <w:r>
        <w:rPr>
          <w:rFonts w:ascii="Book Antiqua" w:hAnsi="Book Antiqua"/>
          <w:sz w:val="23"/>
          <w:szCs w:val="23"/>
        </w:rPr>
        <w:t>2008 to present</w:t>
      </w:r>
    </w:p>
    <w:p w:rsidR="000D4DC4" w:rsidRDefault="000D4DC4" w:rsidP="000D4DC4">
      <w:pPr>
        <w:pStyle w:val="NoSpacing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TREASURER</w:t>
      </w:r>
    </w:p>
    <w:p w:rsidR="000D4DC4" w:rsidRDefault="000D4DC4" w:rsidP="000D4DC4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Understand financial accounting for nonprofit organization. </w:t>
      </w:r>
    </w:p>
    <w:p w:rsidR="000D4DC4" w:rsidRDefault="000D4DC4" w:rsidP="000D4DC4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Serve as the chair of the finance committee. </w:t>
      </w:r>
    </w:p>
    <w:p w:rsidR="000D4DC4" w:rsidRDefault="000D4DC4" w:rsidP="000D4DC4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Manage the board's review of action related to the financial responsibilities. </w:t>
      </w:r>
    </w:p>
    <w:p w:rsidR="000D4DC4" w:rsidRDefault="000D4DC4" w:rsidP="000D4DC4">
      <w:pPr>
        <w:pStyle w:val="NoSpacing"/>
        <w:keepLines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Work with the chief executive and the chief financial officer to ensure financial reports are made available to the board on a timely basis.                    </w:t>
      </w:r>
    </w:p>
    <w:p w:rsidR="000D4DC4" w:rsidRDefault="000D4DC4" w:rsidP="000D4DC4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Present the annual budget to the board for approval. </w:t>
      </w:r>
    </w:p>
    <w:p w:rsidR="000D4DC4" w:rsidRDefault="000D4DC4" w:rsidP="000D4DC4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Write grant proposals to beneficiaries, foundations as well as other 501(c) (3)      organizations.                                                                                                                                                                    </w:t>
      </w: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>Players Company</w:t>
      </w:r>
    </w:p>
    <w:p w:rsidR="000D4DC4" w:rsidRDefault="000D4DC4" w:rsidP="000D4DC4">
      <w:pPr>
        <w:pStyle w:val="NoSpacing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MANAGER</w:t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</w:r>
      <w:r>
        <w:rPr>
          <w:rFonts w:ascii="Book Antiqua" w:hAnsi="Book Antiqua"/>
          <w:sz w:val="23"/>
          <w:szCs w:val="23"/>
        </w:rPr>
        <w:tab/>
        <w:t xml:space="preserve">         </w:t>
      </w:r>
    </w:p>
    <w:p w:rsidR="000D4DC4" w:rsidRDefault="000D4DC4" w:rsidP="000D4DC4">
      <w:pPr>
        <w:pStyle w:val="NoSpacing"/>
        <w:numPr>
          <w:ilvl w:val="0"/>
          <w:numId w:val="4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Managed the strategic sales planning and implementation of the </w:t>
      </w:r>
      <w:r>
        <w:rPr>
          <w:rFonts w:ascii="Book Antiqua" w:hAnsi="Book Antiqua"/>
          <w:sz w:val="23"/>
          <w:szCs w:val="23"/>
        </w:rPr>
        <w:br w:type="page"/>
      </w:r>
    </w:p>
    <w:p w:rsidR="000D4DC4" w:rsidRDefault="000D4DC4" w:rsidP="000D4DC4">
      <w:pPr>
        <w:pStyle w:val="NoSpacing"/>
        <w:numPr>
          <w:ilvl w:val="0"/>
          <w:numId w:val="4"/>
        </w:numPr>
        <w:rPr>
          <w:rFonts w:ascii="Book Antiqua" w:hAnsi="Book Antiqua"/>
          <w:sz w:val="23"/>
          <w:szCs w:val="23"/>
        </w:rPr>
      </w:pPr>
      <w:proofErr w:type="gramStart"/>
      <w:r>
        <w:rPr>
          <w:rFonts w:ascii="Book Antiqua" w:hAnsi="Book Antiqua"/>
          <w:sz w:val="23"/>
          <w:szCs w:val="23"/>
        </w:rPr>
        <w:lastRenderedPageBreak/>
        <w:t>business</w:t>
      </w:r>
      <w:proofErr w:type="gramEnd"/>
      <w:r>
        <w:rPr>
          <w:rFonts w:ascii="Book Antiqua" w:hAnsi="Book Antiqua"/>
          <w:sz w:val="23"/>
          <w:szCs w:val="23"/>
        </w:rPr>
        <w:t xml:space="preserve"> and orchestrated a full range of various administrative duties, including human relations, project management, and staff recruitment and retention.</w:t>
      </w:r>
    </w:p>
    <w:p w:rsidR="000D4DC4" w:rsidRDefault="000D4DC4" w:rsidP="000D4DC4">
      <w:pPr>
        <w:pStyle w:val="NoSpacing"/>
        <w:numPr>
          <w:ilvl w:val="0"/>
          <w:numId w:val="4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Maintained a comprehensive knowledge of company products and services as well as a deep understanding of each client’s business in an effort to accurately identify needs, anticipate problems, overcome possible objections and educate clients on new services.</w:t>
      </w:r>
    </w:p>
    <w:p w:rsidR="000D4DC4" w:rsidRDefault="000D4DC4" w:rsidP="000D4DC4">
      <w:pPr>
        <w:pStyle w:val="NoSpacing"/>
        <w:numPr>
          <w:ilvl w:val="0"/>
          <w:numId w:val="4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Calculated cost breakdowns, discounts and freight charges prior processing purchase orders.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13120" cy="0"/>
                <wp:effectExtent l="0" t="0" r="49530" b="19050"/>
                <wp:wrapSquare wrapText="bothSides"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0;margin-top:0;width:465.6pt;height: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CeWgIAAMIEAAAOAAAAZHJzL2Uyb0RvYy54bWysVNFumzAUfZ+0f7D8ngIpyRJUUlWQ7KVb&#10;K6XTnh3bgDXwRbYTEk379107JGrXl2kaSJaNfc+95/hc7u6PXUsO0lgFOqfJTUyJ1ByE0nVOv71s&#10;JgtKrGNasBa0zOlJWnq/+vjhbugzOYUGWiENQRBts6HPaeNcn0WR5Y3smL2BXmrcrMB0zOHS1JEw&#10;bED0ro2mcTyPBjCiN8Cltfi1PG/SVcCvKsndU1VZ6UibU6zNhdGEcefHaHXHstqwvlF8LIP9QxUd&#10;UxqTXqFK5hjZG/UOqlPcgIXK3XDoIqgqxWXggGyS+A8224b1MnBBcWx/lcn+P1j+9fBsiBI5nVOi&#10;WYdXtHWGqbpx5MEYGEgBWqOMYMjcqzX0NsOgQj8bz5cf9bZ/BP7DEg1Fw3QtQ9Uvpx6hEh8RvQnx&#10;C9tjzt3wBQSeYXsHQbpjZToPiaKQY7ih0/WG5NERjh9ny+Q2meJF8stexLJLYG+s+yyhI36SUzvy&#10;uBJIQhp2eLTOl8WyS4DPqmGj2jbYodVkyOlyNp2FAAutEn7TH7Om3hWtIQfmDRWewBF3Xh8zsNci&#10;gDWSifU4d0y15zkmb7XHk8GjWFFgvnfSbBsxEKE8g+ksjZEra2vsLe4MJQbcd+WaILEX511Ji9i/&#10;Y0lwwQts36RCQcekXtrg1J/LeLlerBfpJJ3O15M0LsvJw6ZIJ/NN8mlW3pZFUSa/fMokzRolhNRe&#10;lUvXJOnfuXLs37Pfr31zlT96i36u/IjyoGSXooOjvInOdtyBOD2bi9OwUcLhsal9J75e4/z1r2f1&#10;GwAA//8DAFBLAwQUAAYACAAAACEAn6cRUdgAAAACAQAADwAAAGRycy9kb3ducmV2LnhtbEyPwW7C&#10;MBBE75X4B2sr9VYcUopoiIPaSpV6qwp8gBNvk1B7HbIGkr+v6QUuI41mNfM2Xw/OihP23HpSMJsm&#10;IJAqb1qqFey2H49LEBw0GW09oYIRGdbF5C7XmfFn+sbTJtQilhBnWkETQpdJyVWDTvPUd0gx+/G9&#10;0yHavpam1+dY7qxMk2QhnW4pLjS6w/cGq9/N0SmYp7u5LUfJS96Hw9sW26/P51Gph/vhdQUi4BCu&#10;x3DBj+hQRKbSH8mwsAriI+FfY/byNEtBlBcri1zeohd/AAAA//8DAFBLAQItABQABgAIAAAAIQC2&#10;gziS/gAAAOEBAAATAAAAAAAAAAAAAAAAAAAAAABbQ29udGVudF9UeXBlc10ueG1sUEsBAi0AFAAG&#10;AAgAAAAhADj9If/WAAAAlAEAAAsAAAAAAAAAAAAAAAAALwEAAF9yZWxzLy5yZWxzUEsBAi0AFAAG&#10;AAgAAAAhAJmDEJ5aAgAAwgQAAA4AAAAAAAAAAAAAAAAALgIAAGRycy9lMm9Eb2MueG1sUEsBAi0A&#10;FAAGAAgAAAAhAJ+nEVHYAAAAAgEAAA8AAAAAAAAAAAAAAAAAtAQAAGRycy9kb3ducmV2LnhtbFBL&#10;BQYAAAAABAAEAPMAAAC5BQAAAAA=&#10;">
                <v:shadow on="t" offset=",0"/>
                <w10:wrap type="square" anchorx="margin" anchory="margin"/>
              </v:shape>
            </w:pict>
          </mc:Fallback>
        </mc:AlternateContent>
      </w:r>
    </w:p>
    <w:p w:rsidR="000D4DC4" w:rsidRDefault="000D4DC4" w:rsidP="000D4DC4">
      <w:pPr>
        <w:pStyle w:val="NoSpacing"/>
        <w:numPr>
          <w:ilvl w:val="0"/>
          <w:numId w:val="4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Maintained full responsibility for responding to client inquiries and disseminating information through follow up with credit and resolutions of invoice discrepancies.</w:t>
      </w:r>
    </w:p>
    <w:p w:rsidR="000D4DC4" w:rsidRDefault="000D4DC4" w:rsidP="000D4DC4">
      <w:pPr>
        <w:pStyle w:val="NoSpacing"/>
        <w:rPr>
          <w:rFonts w:ascii="Book Antiqua" w:hAnsi="Book Antiqua"/>
          <w:sz w:val="23"/>
          <w:szCs w:val="23"/>
        </w:rPr>
      </w:pPr>
    </w:p>
    <w:p w:rsidR="000D4DC4" w:rsidRDefault="000D4DC4" w:rsidP="000D4DC4">
      <w:pPr>
        <w:pStyle w:val="NoSpacing"/>
        <w:rPr>
          <w:rFonts w:ascii="Book Antiqua" w:hAnsi="Book Antiqua"/>
          <w:sz w:val="23"/>
          <w:szCs w:val="23"/>
        </w:rPr>
      </w:pPr>
    </w:p>
    <w:p w:rsidR="000D4DC4" w:rsidRDefault="000D4DC4" w:rsidP="000D4DC4">
      <w:pPr>
        <w:pStyle w:val="NoSpacing"/>
        <w:rPr>
          <w:rFonts w:ascii="Book Antiqua" w:hAnsi="Book Antiqua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7620</wp:posOffset>
                </wp:positionV>
                <wp:extent cx="5913120" cy="0"/>
                <wp:effectExtent l="0" t="0" r="1143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.45pt;margin-top:.6pt;width:465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YWLwIAAGIEAAAOAAAAZHJzL2Uyb0RvYy54bWysVMGO2jAQvVfqP1i+QwgLW4gIq1UCvWy7&#10;SGw/wNgOsZp4LNsQUNV/79gBxLaXqmoOzjjjefNm5jmLp1PbkKO0ToHOaTocUSI1B6H0Pqff3taD&#10;GSXOMy1YA1rm9CwdfVp+/LDoTCbHUEMjpCUIol3WmZzW3pssSRyvZcvcEIzU6KzAtszj1u4TYVmH&#10;6G2TjEejx6QDK4wFLp3Dr2XvpMuIX1WS+9eqctKTJqfIzcfVxnUX1mS5YNneMlMrfqHB/oFFy5TG&#10;pDeoknlGDlb9AdUqbsFB5Ycc2gSqSnEZa8Bq0tFv1WxrZmSsBZvjzK1N7v/B8q/HjSVK5HRKiWYt&#10;jmjrLVP72pNna6EjBWiNbQRLpqFbnXEZBhV6Y0O9/KS35gX4d0c0FDXTexlZv50NQqUhInkXEjbO&#10;YM5d9wUEnmEHD7F1p8q2ARKbQk5xQufbhOTJE44fp/P0IR3jIPnVl7DsGmis858ltCQYOXWXOm4F&#10;pDENO744H2ix7BoQsmpYq6aJcmg06XI6n46nMcBBo0RwhmPO7ndFY8mRBUHFJ9aInvtjAblkru7P&#10;CbR6pVk4aBGT1JKJ1cX2TDW9jaQaHfJgwUjzYvVK+jEfzVez1WwymIwfV4PJqCwHz+tiMnhcp5+m&#10;5UNZFGX6M1BOJ1mthJA6sL6qOp38nWou96vX403Xt/Yk79FjH5Hs9R1Jx4mHIfdy2YE4b+xVCSjk&#10;ePhy6cJNud+jff9rWP4CAAD//wMAUEsDBBQABgAIAAAAIQCCbpk92gAAAAUBAAAPAAAAZHJzL2Rv&#10;d25yZXYueG1sTI7LTsMwEEX3SPyDNUjsqNNQFRriVAiEEI8FpBXduvE0jojHke224e8Z2MDyPnTv&#10;KZej68UBQ+w8KZhOMhBIjTcdtQrWq4eLaxAxaTK694QKvjDCsjo9KXVh/JHe8VCnVvAIxUIrsCkN&#10;hZSxseh0nPgBibOdD04nlqGVJugjj7te5lk2l053xA9WD3hnsfms907B7G1Xh83Tq3y5nz/n4dF+&#10;bOyVU+r8bLy9AZFwTH9l+MFndKiYaev3ZKLoFeQLLrKdg+B0cTmbgtj+almV8j999Q0AAP//AwBQ&#10;SwECLQAUAAYACAAAACEAtoM4kv4AAADhAQAAEwAAAAAAAAAAAAAAAAAAAAAAW0NvbnRlbnRfVHlw&#10;ZXNdLnhtbFBLAQItABQABgAIAAAAIQA4/SH/1gAAAJQBAAALAAAAAAAAAAAAAAAAAC8BAABfcmVs&#10;cy8ucmVsc1BLAQItABQABgAIAAAAIQC1m7YWLwIAAGIEAAAOAAAAAAAAAAAAAAAAAC4CAABkcnMv&#10;ZTJvRG9jLnhtbFBLAQItABQABgAIAAAAIQCCbpk92gAAAAUBAAAPAAAAAAAAAAAAAAAAAIkEAABk&#10;cnMvZG93bnJldi54bWxQSwUGAAAAAAQABADzAAAAkAUAAAAA&#10;">
                <v:stroke dashstyle="dash"/>
              </v:shape>
            </w:pict>
          </mc:Fallback>
        </mc:AlternateContent>
      </w: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  <w:proofErr w:type="spellStart"/>
      <w:r>
        <w:rPr>
          <w:rFonts w:ascii="Book Antiqua" w:hAnsi="Book Antiqua"/>
          <w:b/>
          <w:sz w:val="23"/>
          <w:szCs w:val="23"/>
        </w:rPr>
        <w:t>Andrisen</w:t>
      </w:r>
      <w:proofErr w:type="spellEnd"/>
      <w:r>
        <w:rPr>
          <w:rFonts w:ascii="Book Antiqua" w:hAnsi="Book Antiqua"/>
          <w:b/>
          <w:sz w:val="23"/>
          <w:szCs w:val="23"/>
        </w:rPr>
        <w:t xml:space="preserve"> Morton Company</w:t>
      </w:r>
    </w:p>
    <w:p w:rsidR="000D4DC4" w:rsidRDefault="00A0652A" w:rsidP="000D4DC4">
      <w:pPr>
        <w:pStyle w:val="NoSpacing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Assistant Manager</w:t>
      </w:r>
      <w:r w:rsidR="000D4DC4">
        <w:rPr>
          <w:rFonts w:ascii="Book Antiqua" w:hAnsi="Book Antiqua"/>
          <w:sz w:val="23"/>
          <w:szCs w:val="23"/>
        </w:rPr>
        <w:t xml:space="preserve"> – OPERATIONS</w:t>
      </w:r>
      <w:bookmarkStart w:id="0" w:name="_GoBack"/>
      <w:bookmarkEnd w:id="0"/>
      <w:r w:rsidR="000D4DC4">
        <w:rPr>
          <w:rFonts w:ascii="Book Antiqua" w:hAnsi="Book Antiqua"/>
          <w:sz w:val="23"/>
          <w:szCs w:val="23"/>
        </w:rPr>
        <w:tab/>
      </w:r>
      <w:r w:rsidR="000D4DC4">
        <w:rPr>
          <w:rFonts w:ascii="Book Antiqua" w:hAnsi="Book Antiqua"/>
          <w:sz w:val="23"/>
          <w:szCs w:val="23"/>
        </w:rPr>
        <w:tab/>
      </w:r>
      <w:r w:rsidR="000D4DC4">
        <w:rPr>
          <w:rFonts w:ascii="Book Antiqua" w:hAnsi="Book Antiqua"/>
          <w:sz w:val="23"/>
          <w:szCs w:val="23"/>
        </w:rPr>
        <w:tab/>
      </w:r>
      <w:r w:rsidR="000D4DC4">
        <w:rPr>
          <w:rFonts w:ascii="Book Antiqua" w:hAnsi="Book Antiqua"/>
          <w:sz w:val="23"/>
          <w:szCs w:val="23"/>
        </w:rPr>
        <w:tab/>
      </w:r>
    </w:p>
    <w:p w:rsidR="000D4DC4" w:rsidRDefault="000D4DC4" w:rsidP="000D4DC4">
      <w:pPr>
        <w:pStyle w:val="NoSpacing"/>
        <w:numPr>
          <w:ilvl w:val="0"/>
          <w:numId w:val="5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Played vital role in growing company from 11 employees to over 50 employees </w:t>
      </w:r>
      <w:r w:rsidR="00B6614D">
        <w:rPr>
          <w:rFonts w:ascii="Book Antiqua" w:hAnsi="Book Antiqua"/>
          <w:sz w:val="23"/>
          <w:szCs w:val="23"/>
        </w:rPr>
        <w:t>with $</w:t>
      </w:r>
      <w:r>
        <w:rPr>
          <w:rFonts w:ascii="Book Antiqua" w:hAnsi="Book Antiqua"/>
          <w:sz w:val="23"/>
          <w:szCs w:val="23"/>
        </w:rPr>
        <w:t xml:space="preserve"> 14 Million in annual sales.</w:t>
      </w:r>
    </w:p>
    <w:p w:rsidR="000D4DC4" w:rsidRDefault="000D4DC4" w:rsidP="000D4DC4">
      <w:pPr>
        <w:pStyle w:val="NoSpacing"/>
        <w:numPr>
          <w:ilvl w:val="0"/>
          <w:numId w:val="5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Ensured company maintained its competitive edge in the marketplace through formulation of policies and optimization of day-to-day operations of the high-end retailer through efficient management and outstanding customer service.</w:t>
      </w:r>
    </w:p>
    <w:p w:rsidR="000D4DC4" w:rsidRDefault="000D4DC4" w:rsidP="000D4DC4">
      <w:pPr>
        <w:pStyle w:val="NoSpacing"/>
        <w:numPr>
          <w:ilvl w:val="0"/>
          <w:numId w:val="5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Managed control and security of large off-site warehouse and storage, company vehicles, shipping and receiving, and offsite retail operations, including trunks shows in various states and cities.</w:t>
      </w:r>
    </w:p>
    <w:p w:rsidR="000D4DC4" w:rsidRDefault="000D4DC4" w:rsidP="000D4DC4">
      <w:pPr>
        <w:pStyle w:val="NoSpacing"/>
        <w:numPr>
          <w:ilvl w:val="0"/>
          <w:numId w:val="6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Developed company Customer Service policy including, Employee Product Knowledge, Problem Resolution, Customer Satisfaction Techniques, Task Orientation and Time Management, Persuasive Abilities, Conflict Resolution and Proprietary Leadership. </w: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410845</wp:posOffset>
                </wp:positionV>
                <wp:extent cx="5830570" cy="0"/>
                <wp:effectExtent l="0" t="0" r="1778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.45pt;margin-top:32.35pt;width:459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TgJgIAAEoEAAAOAAAAZHJzL2Uyb0RvYy54bWysVE1v2zAMvQ/YfxB0T23no02NOEVhJ7t0&#10;W4B0P0CR5FiYLQqSEicY9t9HKU7QbpdhmA8yZYqPj+STF0+nriVHaZ0CXdDsLqVEag5C6X1Bv72u&#10;R3NKnGdasBa0LOhZOvq0/Phh0ZtcjqGBVkhLEES7vDcFbbw3eZI43siOuTswUqOzBtsxj1u7T4Rl&#10;PaJ3bTJO0/ukByuMBS6dw6/VxUmXEb+uJfdf69pJT9qCIjcfVxvXXViT5YLle8tMo/hAg/0Di44p&#10;jUlvUBXzjBys+gOqU9yCg9rfcegSqGvFZawBq8nS36rZNszIWAs2x5lbm9z/g+VfjhtLlCjohBLN&#10;OhzR1lum9o0nz9ZCT0rQGtsIlkxCt3rjcgwq9caGevlJb80L8O+OaCgbpvcysn49G4TKQkTyLiRs&#10;nMGcu/4zCDzDDh5i60617QIkNoWc4oTOtwnJkyccP87mk3T2gIPkV1/C8mugsc5/ktCRYBTUDXXc&#10;CshiGnZ8cT7QYvk1IGTVsFZtG+XQatIX9HE2nsUAB60SwRmOObvfla0lRxYEFZ9YI3reHrNw0CKC&#10;NZKJ1WB7ptqLjclbHfCwMKQzWBfF/HhMH1fz1Xw6mo7vV6NpWlWj53U5Hd2vs4dZNanKssp+BmrZ&#10;NG+UEFIHdlf1ZtO/U8dwjy66u+n31obkPXrsF5K9viPpONkwzIssdiDOG3udOAo2Hh4uV7gRb/do&#10;v/0FLH8BAAD//wMAUEsDBBQABgAIAAAAIQA+jmXu2wAAAAcBAAAPAAAAZHJzL2Rvd25yZXYueG1s&#10;TI5LT4NAFIX3Jv6HyW3ixtgBorUgQ9OYuHDZR+J2ytwClrlDmKFgf723cVGX55Fzvnw12VacsfeN&#10;IwXxPAKBVDrTUKVgv/t4WoLwQZPRrSNU8IMeVsX9Xa4z40ba4HkbKsEj5DOtoA6hy6T0ZY1W+7nr&#10;kDg7ut7qwLKvpOn1yOO2lUkULaTVDfFDrTt8r7E8bQerAP3wEkfr1Fb7z8v4+JVcvsdup9TDbFq/&#10;gQg4hVsZrviMDgUzHdxAxotWQZJyUcHi+RUEx2kSxyAOf4Yscvmfv/gFAAD//wMAUEsBAi0AFAAG&#10;AAgAAAAhALaDOJL+AAAA4QEAABMAAAAAAAAAAAAAAAAAAAAAAFtDb250ZW50X1R5cGVzXS54bWxQ&#10;SwECLQAUAAYACAAAACEAOP0h/9YAAACUAQAACwAAAAAAAAAAAAAAAAAvAQAAX3JlbHMvLnJlbHNQ&#10;SwECLQAUAAYACAAAACEAVAfE4CYCAABKBAAADgAAAAAAAAAAAAAAAAAuAgAAZHJzL2Uyb0RvYy54&#10;bWxQSwECLQAUAAYACAAAACEAPo5l7tsAAAAH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123190</wp:posOffset>
                </wp:positionV>
                <wp:extent cx="2806065" cy="254000"/>
                <wp:effectExtent l="0" t="0" r="1333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254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C4" w:rsidRDefault="000D4DC4" w:rsidP="000D4DC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COMPUTER PROFECIENCIES</w:t>
                            </w:r>
                          </w:p>
                          <w:p w:rsidR="000D4DC4" w:rsidRDefault="000D4DC4" w:rsidP="000D4DC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24.75pt;margin-top:9.7pt;width:220.9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jNLgIAAE4EAAAOAAAAZHJzL2Uyb0RvYy54bWysVNGO0zAQfEfiHyy/06QhLb2o6enUUoR0&#10;wImDD3AcJ7FwbLN2mxxfz9ppSw94QrSS5c2uJ7Mz66xvx16RowAnjS7pfJZSIjQ3tdRtSb9+2b9a&#10;UeI80zVTRouSPglHbzcvX6wHW4jMdEbVAgiCaFcMtqSd97ZIEsc70TM3M1ZoTDYGeuYxhDapgQ2I&#10;3qskS9NlMhioLRgunMOnuylJNxG/aQT3n5rGCU9USZGbjyvEtQprslmzogVmO8lPNNg/sOiZ1PjS&#10;C9SOeUYOIP+A6iUH40zjZ9z0iWkayUXsAbuZp79189gxK2IvKI6zF5nc/4PlH48PQGRd0pwSzXq0&#10;6DOKxnSrBMmDPIN1BVY92gcIDTp7b/g3R7TZdlgl7gDM0AlWI6l5qE+eHQiBw6OkGj6YGtHZwZuo&#10;1NhAHwBRAzJGQ54uhojRE44Ps1W6TJcLSjjmskWeptGxhBXn0xacfydMT8KmpIDcIzo73jsf2LDi&#10;XBLZGyXrvVQqBtBWWwXkyHA4dqvwjw1gk9dlSpOhpDeLbBGRn+XcNcQ+/v4G0UuPU65kX9IV9jB1&#10;wYog21tdxxn0TKppj5SVPukYpJss8GM1Rp9en02pTP2EwoKZhhovIW46Az8oGXCgS+q+HxgIStR7&#10;jebczPM83IAY5Is3GQZwnamuM0xzhCqpp2Tabv10aw4WZNvhm+ZRDW3u0NBGRq2D2ROrE30c2mjB&#10;6YKFW3Edx6pfn4HNTwAAAP//AwBQSwMEFAAGAAgAAAAhACRfPGfeAAAACQEAAA8AAABkcnMvZG93&#10;bnJldi54bWxMj81Ow0AMhO9IvMPKSFwQ3TRqIxKyqSoQEkco4cDNzbrZiP2Jsts2vD3mRG+2ZzT+&#10;pt7MzooTTXEIXsFykYEg3wU9+F5B+/Fy/wAiJvQabfCk4IcibJrrqxorHc7+nU671AsO8bFCBSal&#10;sZIydoYcxkUYybN2CJPDxOvUSz3hmcOdlXmWFdLh4PmDwZGeDHXfu6NT8PpVYHsnzbP9zA4xx/6t&#10;jXar1O3NvH0EkWhO/2b4w2d0aJhpH45eR2EV5KtyzVYWyhUINhTlkoe9gjUfZFPLywbNLwAAAP//&#10;AwBQSwECLQAUAAYACAAAACEAtoM4kv4AAADhAQAAEwAAAAAAAAAAAAAAAAAAAAAAW0NvbnRlbnRf&#10;VHlwZXNdLnhtbFBLAQItABQABgAIAAAAIQA4/SH/1gAAAJQBAAALAAAAAAAAAAAAAAAAAC8BAABf&#10;cmVscy8ucmVsc1BLAQItABQABgAIAAAAIQDqOpjNLgIAAE4EAAAOAAAAAAAAAAAAAAAAAC4CAABk&#10;cnMvZTJvRG9jLnhtbFBLAQItABQABgAIAAAAIQAkXzxn3gAAAAkBAAAPAAAAAAAAAAAAAAAAAIgE&#10;AABkcnMvZG93bnJldi54bWxQSwUGAAAAAAQABADzAAAAkwUAAAAA&#10;" fillcolor="#d8d8d8" strokecolor="white">
                <v:textbox>
                  <w:txbxContent>
                    <w:p w:rsidR="000D4DC4" w:rsidRDefault="000D4DC4" w:rsidP="000D4DC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COMPUTER PROFECIENCIES</w:t>
                      </w:r>
                    </w:p>
                    <w:p w:rsidR="000D4DC4" w:rsidRDefault="000D4DC4" w:rsidP="000D4DC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4DC4" w:rsidRDefault="000D4DC4" w:rsidP="000D4DC4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</w: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7A332" wp14:editId="443CB1EB">
                <wp:simplePos x="0" y="0"/>
                <wp:positionH relativeFrom="column">
                  <wp:posOffset>100965</wp:posOffset>
                </wp:positionH>
                <wp:positionV relativeFrom="paragraph">
                  <wp:posOffset>84920</wp:posOffset>
                </wp:positionV>
                <wp:extent cx="583057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7.95pt;margin-top:6.7pt;width:459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n+JgIAAEoEAAAOAAAAZHJzL2Uyb0RvYy54bWysVMGO2jAQvVfqP1i5QxIWdiEirFYJ9LJt&#10;kdh+gLGdxGrisWxDQFX/vWMTaGkvVdUcHDueeX5v5jnL51PXkqMwVoLKo3ScREQoBlyqOo++vG1G&#10;84hYRxWnLSiRR2dho+fV+3fLXmdiAg20XBiCIMpmvc6jxjmdxbFljeioHYMWCjcrMB11uDR1zA3t&#10;Eb1r40mSPMY9GK4NMGEtfi0vm9Eq4FeVYO5zVVnhSJtHyM2F0YRx78d4taRZbahuJBto0H9g0VGp&#10;8NAbVEkdJQcj/4DqJDNgoXJjBl0MVSWZCBpQTZr8pmbXUC2CFiyO1bcy2f8Hyz4dt4ZIjr2LiKId&#10;tmjnDJV148iLMdCTApTCMoIhqa9Wr22GSYXaGq+XndROvwL7aomCoqGqFoH121kjVMiI71L8wmo8&#10;c99/BI4x9OAglO5Umc5DYlHIKXTofOuQODnC8ONs/pDMnrCR7LoX0+yaqI11HwR0xE/yyA46bgLS&#10;cAw9vlqHQjDxmuBPVbCRbRvs0CrS59FiNpmFBAut5H7Th1lT74vWkCP1hgqPrwqC3YUZOCgewBpB&#10;+XqYOyrbyxzjW+XxUBjSGWYXx3xbJIv1fD2fjqaTx/VompTl6GVTTEePm/RpVj6URVGm3z21dJo1&#10;knOhPLure9Pp37ljuEcX3938eytDfI8eJCLZ6zuQDp31zbzYYg/8vDW+Gr7JaNgQPFwufyN+XYeo&#10;n7+A1Q8AAAD//wMAUEsDBBQABgAIAAAAIQCyniPV3QAAAAgBAAAPAAAAZHJzL2Rvd25yZXYueG1s&#10;TI/NbsIwEITvSH0Ha5F6QcUJPxVJ4yBUqYceC0i9mnhJUuJ1FDsk5em7VQ/0tJqd0ey32Xa0jbhi&#10;52tHCuJ5BAKpcKamUsHx8Pa0AeGDJqMbR6jgGz1s84dJplPjBvrA6z6UgkvIp1pBFUKbSumLCq32&#10;c9cisXd2ndWBZVdK0+mBy20jF1H0LK2uiS9UusXXCovLvrcK0PfrONoltjy+34bZ5+L2NbQHpR6n&#10;4+4FRMAx3MPwi8/okDPTyfVkvGhYrxNO8lyuQLCfLFcxiNPfQuaZ/P9A/gMAAP//AwBQSwECLQAU&#10;AAYACAAAACEAtoM4kv4AAADhAQAAEwAAAAAAAAAAAAAAAAAAAAAAW0NvbnRlbnRfVHlwZXNdLnht&#10;bFBLAQItABQABgAIAAAAIQA4/SH/1gAAAJQBAAALAAAAAAAAAAAAAAAAAC8BAABfcmVscy8ucmVs&#10;c1BLAQItABQABgAIAAAAIQCes0n+JgIAAEoEAAAOAAAAAAAAAAAAAAAAAC4CAABkcnMvZTJvRG9j&#10;LnhtbFBLAQItABQABgAIAAAAIQCyniPV3QAAAAgBAAAPAAAAAAAAAAAAAAAAAIAEAABkcnMvZG93&#10;bnJldi54bWxQSwUGAAAAAAQABADzAAAAigUAAAAA&#10;"/>
            </w:pict>
          </mc:Fallback>
        </mc:AlternateContent>
      </w:r>
    </w:p>
    <w:p w:rsidR="000D4DC4" w:rsidRDefault="000D4DC4" w:rsidP="000D4DC4">
      <w:pPr>
        <w:pStyle w:val="NoSpacing"/>
        <w:rPr>
          <w:rFonts w:ascii="Book Antiqua" w:hAnsi="Book Antiqua"/>
        </w:rPr>
      </w:pPr>
    </w:p>
    <w:p w:rsidR="000D4DC4" w:rsidRDefault="000D4DC4" w:rsidP="000D4DC4">
      <w:pPr>
        <w:pStyle w:val="NoSpacing"/>
        <w:rPr>
          <w:rFonts w:ascii="Book Antiqua" w:hAnsi="Book Antiqua"/>
          <w:b/>
          <w:sz w:val="23"/>
          <w:szCs w:val="23"/>
        </w:rPr>
      </w:pPr>
    </w:p>
    <w:p w:rsidR="000D4DC4" w:rsidRDefault="000D4DC4" w:rsidP="000D4DC4">
      <w:pPr>
        <w:pStyle w:val="NoSpacing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</w:t>
      </w:r>
      <w:r>
        <w:rPr>
          <w:rFonts w:ascii="Book Antiqua" w:hAnsi="Book Antiqua"/>
        </w:rPr>
        <w:t>MS Word</w:t>
      </w:r>
      <w:r>
        <w:rPr>
          <w:rFonts w:ascii="Book Antiqua" w:hAnsi="Book Antiqua"/>
        </w:rPr>
        <w:tab/>
        <w:t xml:space="preserve">     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MS Excel    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Internet Savvy   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   </w:t>
      </w:r>
      <w:r>
        <w:t xml:space="preserve">QuickBooks  </w:t>
      </w:r>
      <w:r>
        <w:rPr>
          <w:rFonts w:ascii="Book Antiqua" w:hAnsi="Book Antiqua"/>
          <w:sz w:val="23"/>
          <w:szCs w:val="23"/>
        </w:rPr>
        <w:sym w:font="Wingdings" w:char="F0FE"/>
      </w:r>
      <w:r>
        <w:rPr>
          <w:rFonts w:ascii="Book Antiqua" w:hAnsi="Book Antiqua"/>
          <w:sz w:val="23"/>
          <w:szCs w:val="23"/>
        </w:rPr>
        <w:t xml:space="preserve"> </w:t>
      </w:r>
      <w: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iMIS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database</w:t>
      </w:r>
    </w:p>
    <w:p w:rsidR="007A0E7D" w:rsidRDefault="000D4DC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2A9ED" wp14:editId="424D947B">
                <wp:simplePos x="0" y="0"/>
                <wp:positionH relativeFrom="column">
                  <wp:posOffset>7604125</wp:posOffset>
                </wp:positionH>
                <wp:positionV relativeFrom="paragraph">
                  <wp:posOffset>1437640</wp:posOffset>
                </wp:positionV>
                <wp:extent cx="243840" cy="45085"/>
                <wp:effectExtent l="0" t="0" r="2286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50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C4" w:rsidRDefault="000D4DC4" w:rsidP="000D4DC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598.75pt;margin-top:113.2pt;width:19.2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Nq3KQIAAEwEAAAOAAAAZHJzL2Uyb0RvYy54bWysVNuO0zAQfUfiHyy/06QhhW7UdLVqKUJa&#10;YMXCBziOk1j4xthtunw9Y6fb7QJPiESyZjLj4zNnxlldH7UiBwFeWlPT+SynRBhuW2n6mn77unu1&#10;pMQHZlqmrBE1fRCeXq9fvliNrhKFHaxqBRAEMb4aXU2HEFyVZZ4PQjM/s04YDHYWNAvoQp+1wEZE&#10;1yor8vxNNlpoHVguvMev2ylI1wm/6wQPn7vOi0BUTZFbSCuktYlrtl6xqgfmBslPNNg/sNBMGjz0&#10;DLVlgZE9yD+gtORgve3CjFud2a6TXKQasJp5/ls19wNzItWC4nh3lsn/P1j+6XAHRLY1LSgxTGOL&#10;vqBozPRKkCLKMzpfYda9u4NYoHe3ln/3xNjNgFniBsCOg2AtkprH/OzZhuh43Eqa8aNtEZ3tg01K&#10;HTvQERA1IMfUkIdzQ8QxEI4fi/L1ssS2cQyVi3y5SAew6nGvAx/eC6tJNGoKyDxhs8OtD5ELqx5T&#10;EnerZLuTSiUH+majgBwYjsZ2Gd8Tur9MU4aMNb1aFIuE/CzmLyF26fkbhJYBZ1xJXdNlHp+YxKoo&#10;2jvTJjswqSYbKStzUjEKNzUgHJtj6lIZ90ZRG9s+oKxgp5HGK4jGYOEnJSOOc039jz0DQYn6YLA1&#10;V/MyChmSUy7eFujAZaS5jDDDEaqmgZLJ3ITpzuwdyH7Ak+ZJDWNvsJ2dTFo/sTrRx5FNLThdr3gn&#10;Lv2U9fQTWP8CAAD//wMAUEsDBBQABgAIAAAAIQCdyhus4QAAAA0BAAAPAAAAZHJzL2Rvd25yZXYu&#10;eG1sTI/LTsMwEEX3SPyDNUhsEHXqkEBDnKoCIbGEEhbsprEbR/gRxW4b/p7pCpZ35ujOmXo9O8uO&#10;eopD8BKWiwyY9l1Qg+8ltB8vtw/AYkKv0AavJfzoCOvm8qLGSoWTf9fHbeoZlfhYoQST0lhxHjuj&#10;HcZFGLWn3T5MDhPFqedqwhOVO8tFlpXc4eDpgsFRPxndfW8PTsLrV4ntDTfP9jPbR4H9WxvtRsrr&#10;q3nzCCzpOf3BcNYndWjIaRcOXkVmKS9X9wWxEoQo74CdEZEXK2A7GuV5Abyp+f8vml8AAAD//wMA&#10;UEsBAi0AFAAGAAgAAAAhALaDOJL+AAAA4QEAABMAAAAAAAAAAAAAAAAAAAAAAFtDb250ZW50X1R5&#10;cGVzXS54bWxQSwECLQAUAAYACAAAACEAOP0h/9YAAACUAQAACwAAAAAAAAAAAAAAAAAvAQAAX3Jl&#10;bHMvLnJlbHNQSwECLQAUAAYACAAAACEA9UDatykCAABMBAAADgAAAAAAAAAAAAAAAAAuAgAAZHJz&#10;L2Uyb0RvYy54bWxQSwECLQAUAAYACAAAACEAncobrOEAAAANAQAADwAAAAAAAAAAAAAAAACDBAAA&#10;ZHJzL2Rvd25yZXYueG1sUEsFBgAAAAAEAAQA8wAAAJEFAAAAAA==&#10;" fillcolor="#d8d8d8" strokecolor="white">
                <v:textbox>
                  <w:txbxContent>
                    <w:p w:rsidR="000D4DC4" w:rsidRDefault="000D4DC4" w:rsidP="000D4DC4">
                      <w:pPr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A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Light">
    <w:altName w:val="Candara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811"/>
    <w:multiLevelType w:val="hybridMultilevel"/>
    <w:tmpl w:val="B7280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35322"/>
    <w:multiLevelType w:val="hybridMultilevel"/>
    <w:tmpl w:val="CD6A0F1A"/>
    <w:lvl w:ilvl="0" w:tplc="5A4CAEFE">
      <w:numFmt w:val="bullet"/>
      <w:lvlText w:val="•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6208B"/>
    <w:multiLevelType w:val="hybridMultilevel"/>
    <w:tmpl w:val="337EC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B4FE7"/>
    <w:multiLevelType w:val="hybridMultilevel"/>
    <w:tmpl w:val="45505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F5185"/>
    <w:multiLevelType w:val="hybridMultilevel"/>
    <w:tmpl w:val="62D62B2A"/>
    <w:lvl w:ilvl="0" w:tplc="27C4068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D3BFF"/>
    <w:multiLevelType w:val="hybridMultilevel"/>
    <w:tmpl w:val="E37A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C4"/>
    <w:rsid w:val="000C0E38"/>
    <w:rsid w:val="000D4DC4"/>
    <w:rsid w:val="007A0E7D"/>
    <w:rsid w:val="00A0652A"/>
    <w:rsid w:val="00B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DC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4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DC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D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2985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4</cp:revision>
  <dcterms:created xsi:type="dcterms:W3CDTF">2012-08-22T20:05:00Z</dcterms:created>
  <dcterms:modified xsi:type="dcterms:W3CDTF">2012-09-03T18:52:00Z</dcterms:modified>
</cp:coreProperties>
</file>