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51" w:rsidRDefault="0034729D">
      <w:pPr>
        <w:spacing w:after="30" w:line="265" w:lineRule="auto"/>
        <w:ind w:left="-805" w:hanging="10"/>
      </w:pPr>
      <w:proofErr w:type="spellStart"/>
      <w:r>
        <w:rPr>
          <w:color w:val="777777"/>
          <w:sz w:val="19"/>
        </w:rPr>
        <w:t>Delltronic</w:t>
      </w:r>
      <w:proofErr w:type="spellEnd"/>
      <w:r>
        <w:rPr>
          <w:color w:val="777777"/>
          <w:sz w:val="19"/>
        </w:rPr>
        <w:tab/>
        <w:t>Inc</w:t>
      </w:r>
    </w:p>
    <w:p w:rsidR="00247151" w:rsidRDefault="0034729D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76880" y="250925"/>
                            <a:ext cx="2392577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7"/>
                                  <w:sz w:val="32"/>
                                </w:rPr>
                                <w:t>Matthew</w:t>
                              </w:r>
                              <w:r>
                                <w:rPr>
                                  <w:b/>
                                  <w:color w:val="475258"/>
                                  <w:spacing w:val="-51"/>
                                  <w:w w:val="127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7"/>
                                  <w:sz w:val="32"/>
                                </w:rPr>
                                <w:t>Valdez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26360" y="539022"/>
                            <a:ext cx="2214978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mvalde31@msudenver.edu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0276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38404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3484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3039150514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416790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CNC</w:t>
                              </w:r>
                              <w:r>
                                <w:rPr>
                                  <w:b/>
                                  <w:color w:val="555555"/>
                                  <w:spacing w:val="-67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" style="width:612pt;height:134.15pt;position:absolute;mso-position-horizontal-relative:page;mso-position-horizontal:absolute;margin-left:0pt;mso-position-vertical-relative:page;margin-top:0pt;" coordsize="77724,17037">
                <v:shape id="Shape 337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338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1" style="position:absolute;width:23925;height:2859;left:29768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7"/>
                            <w:sz w:val="32"/>
                          </w:rPr>
                          <w:t xml:space="preserve">Matthew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1"/>
                            <w:w w:val="127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7"/>
                            <w:sz w:val="32"/>
                          </w:rPr>
                          <w:t xml:space="preserve">Valdez</w:t>
                        </w:r>
                      </w:p>
                    </w:txbxContent>
                  </v:textbox>
                </v:rect>
                <v:rect id="Rectangle 12" style="position:absolute;width:22149;height:1858;left:26263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1"/>
                            <w:sz w:val="21"/>
                          </w:rPr>
                          <w:t xml:space="preserve">mvalde31@msudenver.edu</w:t>
                        </w:r>
                      </w:p>
                    </w:txbxContent>
                  </v:textbox>
                </v:rect>
                <v:rect id="Rectangle 13" style="position:absolute;width:453;height:1858;left:43027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54" style="position:absolute;width:453;height:1858;left:43840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2" style="position:absolute;width:9509;height:1858;left:44348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6"/>
                            <w:w w:val="106"/>
                            <w:sz w:val="21"/>
                          </w:rPr>
                          <w:t xml:space="preserve">3039150514</w:t>
                        </w:r>
                      </w:p>
                    </w:txbxContent>
                  </v:textbox>
                </v:rect>
                <v:shape id="Shape 27" style="position:absolute;width:609;height:508;left:4470;top:11582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32" style="position:absolute;width:522;height:2144;left:5486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10182;height:2144;left:5892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34" style="position:absolute;width:14167;height:2287;left:4064;top:1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CNC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67"/>
                            <w:w w:val="118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operator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77777"/>
          <w:sz w:val="19"/>
        </w:rPr>
        <w:t>May</w:t>
      </w:r>
      <w:r>
        <w:rPr>
          <w:color w:val="777777"/>
          <w:sz w:val="19"/>
        </w:rPr>
        <w:tab/>
        <w:t>2011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(6</w:t>
      </w:r>
      <w:r>
        <w:rPr>
          <w:color w:val="777777"/>
          <w:sz w:val="19"/>
        </w:rPr>
        <w:tab/>
        <w:t>Years</w:t>
      </w:r>
    </w:p>
    <w:p w:rsidR="00247151" w:rsidRDefault="0034729D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7151" w:rsidRDefault="0034729D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" style="width:548pt;height:14.7816pt;mso-position-horizontal-relative:char;mso-position-vertical-relative:line" coordsize="69596,1877">
                <v:shape id="Shape 357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58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2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3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5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48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49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47151" w:rsidRDefault="0034729D">
      <w:pPr>
        <w:spacing w:after="0"/>
        <w:ind w:left="-800"/>
      </w:pPr>
      <w:r>
        <w:rPr>
          <w:b/>
          <w:color w:val="555555"/>
          <w:sz w:val="26"/>
        </w:rPr>
        <w:t>Metro</w:t>
      </w:r>
      <w:r>
        <w:rPr>
          <w:b/>
          <w:color w:val="555555"/>
          <w:sz w:val="26"/>
        </w:rPr>
        <w:tab/>
        <w:t>state</w:t>
      </w:r>
      <w:r>
        <w:rPr>
          <w:b/>
          <w:color w:val="555555"/>
          <w:sz w:val="26"/>
        </w:rPr>
        <w:tab/>
        <w:t>of</w:t>
      </w:r>
      <w:r>
        <w:rPr>
          <w:b/>
          <w:color w:val="555555"/>
          <w:sz w:val="26"/>
        </w:rPr>
        <w:tab/>
      </w:r>
      <w:proofErr w:type="spellStart"/>
      <w:r>
        <w:rPr>
          <w:b/>
          <w:color w:val="555555"/>
          <w:sz w:val="26"/>
        </w:rPr>
        <w:t>denver</w:t>
      </w:r>
      <w:proofErr w:type="spellEnd"/>
    </w:p>
    <w:p w:rsidR="00247151" w:rsidRDefault="0034729D">
      <w:pPr>
        <w:spacing w:after="30" w:line="265" w:lineRule="auto"/>
        <w:ind w:left="-805" w:hanging="10"/>
      </w:pPr>
      <w:r>
        <w:rPr>
          <w:color w:val="777777"/>
          <w:sz w:val="19"/>
        </w:rPr>
        <w:t>Mechanical</w:t>
      </w:r>
      <w:r>
        <w:rPr>
          <w:color w:val="777777"/>
          <w:sz w:val="19"/>
        </w:rPr>
        <w:tab/>
        <w:t>engineering,</w:t>
      </w:r>
      <w:r>
        <w:rPr>
          <w:color w:val="777777"/>
          <w:sz w:val="19"/>
        </w:rPr>
        <w:tab/>
        <w:t>2018</w:t>
      </w:r>
    </w:p>
    <w:p w:rsidR="00247151" w:rsidRDefault="0034729D">
      <w:pPr>
        <w:spacing w:after="0"/>
        <w:ind w:left="-800"/>
      </w:pPr>
      <w:r>
        <w:rPr>
          <w:color w:val="555555"/>
          <w:sz w:val="19"/>
        </w:rPr>
        <w:t>Still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school</w:t>
      </w:r>
    </w:p>
    <w:sectPr w:rsidR="002471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51"/>
    <w:rsid w:val="00247151"/>
    <w:rsid w:val="0034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F148E-9B9D-4093-A53A-53951C5E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2017-06-14T20:37:00Z</dcterms:created>
  <dcterms:modified xsi:type="dcterms:W3CDTF">2017-06-14T20:37:00Z</dcterms:modified>
</cp:coreProperties>
</file>