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1F1" w:rsidRDefault="00894B95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Matthew Tozer</w:t>
      </w:r>
    </w:p>
    <w:p w:rsidR="005341F1" w:rsidRDefault="00894B95">
      <w:pPr>
        <w:spacing w:after="180" w:line="306" w:lineRule="auto"/>
        <w:ind w:left="0" w:firstLine="0"/>
        <w:jc w:val="both"/>
      </w:pPr>
      <w:r>
        <w:rPr>
          <w:b/>
        </w:rPr>
        <w:t xml:space="preserve">Ready to work </w:t>
      </w:r>
      <w:r>
        <w:t xml:space="preserve">Westminster, CO 80234 </w:t>
      </w:r>
      <w:r>
        <w:rPr>
          <w:color w:val="0000CC"/>
        </w:rPr>
        <w:t xml:space="preserve">m.tozer88@gmail.com </w:t>
      </w:r>
      <w:r>
        <w:t>(720) 629-3776</w:t>
      </w:r>
    </w:p>
    <w:p w:rsidR="005341F1" w:rsidRDefault="00894B95">
      <w:pPr>
        <w:ind w:left="-5" w:right="393"/>
      </w:pPr>
      <w:r>
        <w:t xml:space="preserve">Seek out full time employment at a reputable company with a position for learning &amp; growth. Apply my knowledge of previous experiences; while enhancing new skills. Also become </w:t>
      </w:r>
      <w:proofErr w:type="gramStart"/>
      <w:r>
        <w:t>a valuable asset</w:t>
      </w:r>
      <w:proofErr w:type="gramEnd"/>
      <w:r>
        <w:t xml:space="preserve"> to an employer. </w:t>
      </w:r>
    </w:p>
    <w:p w:rsidR="005341F1" w:rsidRDefault="00894B95">
      <w:pPr>
        <w:spacing w:after="39" w:line="259" w:lineRule="auto"/>
        <w:ind w:left="0" w:right="0" w:firstLine="0"/>
      </w:pPr>
      <w:r>
        <w:t xml:space="preserve"> </w:t>
      </w:r>
    </w:p>
    <w:p w:rsidR="005341F1" w:rsidRDefault="00894B95">
      <w:pPr>
        <w:ind w:left="-5" w:right="0"/>
      </w:pPr>
      <w:r>
        <w:t xml:space="preserve">Skills &amp; Experience </w:t>
      </w:r>
    </w:p>
    <w:p w:rsidR="005341F1" w:rsidRDefault="00894B95">
      <w:pPr>
        <w:ind w:left="-5" w:right="0"/>
      </w:pPr>
      <w:r>
        <w:t xml:space="preserve">Equipment operating  </w:t>
      </w:r>
    </w:p>
    <w:p w:rsidR="005341F1" w:rsidRDefault="00894B95">
      <w:pPr>
        <w:numPr>
          <w:ilvl w:val="0"/>
          <w:numId w:val="1"/>
        </w:numPr>
        <w:ind w:right="0" w:hanging="163"/>
      </w:pPr>
      <w:r>
        <w:t>C</w:t>
      </w:r>
      <w:r>
        <w:t xml:space="preserve">lass A CDL permit  </w:t>
      </w:r>
    </w:p>
    <w:p w:rsidR="005341F1" w:rsidRDefault="00894B95">
      <w:pPr>
        <w:numPr>
          <w:ilvl w:val="0"/>
          <w:numId w:val="1"/>
        </w:numPr>
        <w:ind w:right="0" w:hanging="163"/>
      </w:pPr>
      <w:r>
        <w:t xml:space="preserve">Load transport and unload equipment as well as performing job task at hand. </w:t>
      </w:r>
    </w:p>
    <w:p w:rsidR="005341F1" w:rsidRDefault="00894B95">
      <w:pPr>
        <w:numPr>
          <w:ilvl w:val="0"/>
          <w:numId w:val="1"/>
        </w:numPr>
        <w:ind w:right="0" w:hanging="163"/>
      </w:pPr>
      <w:r>
        <w:t>Operate heavy machinery such as John Deere front end loader 304k, Cat skids, Broce broom,</w:t>
      </w:r>
    </w:p>
    <w:p w:rsidR="005341F1" w:rsidRDefault="00894B95">
      <w:pPr>
        <w:ind w:left="-5" w:right="0"/>
      </w:pPr>
      <w:r>
        <w:t>Wirtgen 210i &amp; @ 220i asphalt milling machine as well as drive a 10-s</w:t>
      </w:r>
      <w:r>
        <w:t>peed international water truck &amp;</w:t>
      </w:r>
    </w:p>
    <w:p w:rsidR="005341F1" w:rsidRDefault="00894B95">
      <w:pPr>
        <w:ind w:left="-5" w:right="0"/>
      </w:pPr>
      <w:r>
        <w:t xml:space="preserve">18- speed freightliner with </w:t>
      </w:r>
      <w:proofErr w:type="spellStart"/>
      <w:r>
        <w:t>Landoll</w:t>
      </w:r>
      <w:proofErr w:type="spellEnd"/>
      <w:r>
        <w:t xml:space="preserve"> trailer. </w:t>
      </w:r>
    </w:p>
    <w:p w:rsidR="005341F1" w:rsidRDefault="00894B95">
      <w:pPr>
        <w:numPr>
          <w:ilvl w:val="0"/>
          <w:numId w:val="2"/>
        </w:numPr>
        <w:ind w:right="0" w:hanging="163"/>
      </w:pPr>
      <w:r>
        <w:t xml:space="preserve">Mechanically inclined fix broken equipment &amp; do all preventative maintenance on all equipment. </w:t>
      </w:r>
    </w:p>
    <w:p w:rsidR="005341F1" w:rsidRDefault="00894B95">
      <w:pPr>
        <w:spacing w:after="39" w:line="259" w:lineRule="auto"/>
        <w:ind w:left="0" w:right="0" w:firstLine="0"/>
      </w:pPr>
      <w:r>
        <w:t xml:space="preserve"> </w:t>
      </w:r>
    </w:p>
    <w:p w:rsidR="005341F1" w:rsidRDefault="00894B95">
      <w:pPr>
        <w:ind w:left="-5" w:right="0"/>
      </w:pPr>
      <w:r>
        <w:t xml:space="preserve">Fabricate Materials • Weld various materials  </w:t>
      </w:r>
    </w:p>
    <w:p w:rsidR="005341F1" w:rsidRDefault="00894B95">
      <w:pPr>
        <w:numPr>
          <w:ilvl w:val="0"/>
          <w:numId w:val="2"/>
        </w:numPr>
        <w:ind w:right="0" w:hanging="163"/>
      </w:pPr>
      <w:r>
        <w:t>Cut and fit materials</w:t>
      </w:r>
    </w:p>
    <w:p w:rsidR="005341F1" w:rsidRDefault="00894B95">
      <w:pPr>
        <w:spacing w:after="491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8636000</wp:posOffset>
                </wp:positionV>
                <wp:extent cx="5943600" cy="12700"/>
                <wp:effectExtent l="0" t="0" r="0" b="0"/>
                <wp:wrapTopAndBottom/>
                <wp:docPr id="1124" name="Group 1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4" style="width:468pt;height:1pt;position:absolute;mso-position-horizontal-relative:page;mso-position-horizontal:absolute;margin-left:72pt;mso-position-vertical-relative:page;margin-top:680pt;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Willing t</w:t>
      </w:r>
      <w:r>
        <w:t>o relocate: Anywhere</w:t>
      </w:r>
    </w:p>
    <w:p w:rsidR="005341F1" w:rsidRDefault="00894B95">
      <w:pPr>
        <w:pStyle w:val="Heading1"/>
        <w:ind w:left="-5"/>
      </w:pPr>
      <w:r>
        <w:t>Work Experience</w:t>
      </w:r>
    </w:p>
    <w:p w:rsidR="005341F1" w:rsidRDefault="00894B95">
      <w:pPr>
        <w:spacing w:after="18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341F1" w:rsidRDefault="00894B95">
      <w:pPr>
        <w:pStyle w:val="Heading2"/>
        <w:ind w:left="-5"/>
      </w:pPr>
      <w:r>
        <w:t>Equipment Operator</w:t>
      </w:r>
    </w:p>
    <w:p w:rsidR="005341F1" w:rsidRDefault="00894B95">
      <w:pPr>
        <w:spacing w:after="39" w:line="259" w:lineRule="auto"/>
        <w:ind w:left="-5" w:right="0"/>
      </w:pPr>
      <w:r>
        <w:rPr>
          <w:color w:val="666666"/>
        </w:rPr>
        <w:t>Colorado milling LLC</w:t>
      </w:r>
      <w:r>
        <w:t xml:space="preserve"> - </w:t>
      </w:r>
      <w:r>
        <w:rPr>
          <w:color w:val="666666"/>
        </w:rPr>
        <w:t>Denver, CO</w:t>
      </w:r>
    </w:p>
    <w:p w:rsidR="005341F1" w:rsidRDefault="00894B95">
      <w:pPr>
        <w:spacing w:after="127" w:line="259" w:lineRule="auto"/>
        <w:ind w:left="-5" w:right="0"/>
      </w:pPr>
      <w:r>
        <w:rPr>
          <w:color w:val="666666"/>
        </w:rPr>
        <w:t>2018 to Present</w:t>
      </w:r>
    </w:p>
    <w:p w:rsidR="005341F1" w:rsidRDefault="00894B95">
      <w:pPr>
        <w:spacing w:after="218"/>
        <w:ind w:left="-5" w:right="0"/>
      </w:pPr>
      <w:r>
        <w:t xml:space="preserve">Operate John Deere front end </w:t>
      </w:r>
      <w:proofErr w:type="spellStart"/>
      <w:proofErr w:type="gramStart"/>
      <w:r>
        <w:t>loader,cat</w:t>
      </w:r>
      <w:proofErr w:type="spellEnd"/>
      <w:proofErr w:type="gramEnd"/>
      <w:r>
        <w:t xml:space="preserve"> skids, </w:t>
      </w:r>
      <w:proofErr w:type="spellStart"/>
      <w:r>
        <w:t>wirtgen</w:t>
      </w:r>
      <w:proofErr w:type="spellEnd"/>
      <w:r>
        <w:t xml:space="preserve"> 210i &amp; 220i asphalt milling machine. Drive 18speed Freightliner with </w:t>
      </w:r>
      <w:proofErr w:type="spellStart"/>
      <w:r>
        <w:t>landoll</w:t>
      </w:r>
      <w:proofErr w:type="spellEnd"/>
      <w:r>
        <w:t xml:space="preserve"> equipment trailer. I also drive 10-speed water truck. </w:t>
      </w:r>
      <w:proofErr w:type="spellStart"/>
      <w:r>
        <w:t>Serivice</w:t>
      </w:r>
      <w:proofErr w:type="spellEnd"/>
      <w:r>
        <w:t xml:space="preserve"> trucks with gooseneck or bumper pull trailer</w:t>
      </w:r>
    </w:p>
    <w:p w:rsidR="005341F1" w:rsidRDefault="00894B95">
      <w:pPr>
        <w:pStyle w:val="Heading2"/>
        <w:ind w:left="-5"/>
      </w:pPr>
      <w:r>
        <w:t>Welder/ operator</w:t>
      </w:r>
    </w:p>
    <w:p w:rsidR="005341F1" w:rsidRDefault="00894B95">
      <w:pPr>
        <w:spacing w:after="39" w:line="259" w:lineRule="auto"/>
        <w:ind w:left="-5" w:right="0"/>
      </w:pPr>
      <w:r>
        <w:rPr>
          <w:color w:val="666666"/>
        </w:rPr>
        <w:t>Oscars portable welding services</w:t>
      </w:r>
      <w:r>
        <w:t xml:space="preserve"> - </w:t>
      </w:r>
      <w:r>
        <w:rPr>
          <w:color w:val="666666"/>
        </w:rPr>
        <w:t>Denver, CO</w:t>
      </w:r>
    </w:p>
    <w:p w:rsidR="005341F1" w:rsidRDefault="00894B95">
      <w:pPr>
        <w:spacing w:after="127" w:line="259" w:lineRule="auto"/>
        <w:ind w:left="-5" w:right="0"/>
      </w:pPr>
      <w:r>
        <w:rPr>
          <w:color w:val="666666"/>
        </w:rPr>
        <w:t>March 2014 to June 2018</w:t>
      </w:r>
    </w:p>
    <w:p w:rsidR="005341F1" w:rsidRDefault="00894B95">
      <w:pPr>
        <w:spacing w:after="223"/>
        <w:ind w:left="-5" w:right="0"/>
      </w:pPr>
      <w:r>
        <w:t>1. Weld &amp; fix various equipment</w:t>
      </w:r>
    </w:p>
    <w:p w:rsidR="005341F1" w:rsidRDefault="00894B95">
      <w:pPr>
        <w:pStyle w:val="Heading2"/>
        <w:ind w:left="-5"/>
      </w:pPr>
      <w:r>
        <w:t>Landscaping &amp; Handyman work</w:t>
      </w:r>
    </w:p>
    <w:p w:rsidR="005341F1" w:rsidRDefault="00894B95">
      <w:pPr>
        <w:spacing w:after="127" w:line="259" w:lineRule="auto"/>
        <w:ind w:left="-5" w:right="6398"/>
      </w:pPr>
      <w:r>
        <w:rPr>
          <w:color w:val="666666"/>
        </w:rPr>
        <w:t>Self Employed</w:t>
      </w:r>
      <w:r>
        <w:t xml:space="preserve"> - </w:t>
      </w:r>
      <w:r>
        <w:rPr>
          <w:color w:val="666666"/>
        </w:rPr>
        <w:t>Denver, CO 2007 to 2014</w:t>
      </w:r>
    </w:p>
    <w:p w:rsidR="005341F1" w:rsidRDefault="00894B95">
      <w:pPr>
        <w:spacing w:after="491"/>
        <w:ind w:left="-5" w:right="0"/>
      </w:pPr>
      <w:r>
        <w:lastRenderedPageBreak/>
        <w:t xml:space="preserve">Cutting grass, fixing sprinkler heads, weed control, snow removal all around general </w:t>
      </w:r>
      <w:r>
        <w:t>labor.</w:t>
      </w:r>
    </w:p>
    <w:p w:rsidR="005341F1" w:rsidRDefault="00894B95">
      <w:pPr>
        <w:pStyle w:val="Heading1"/>
        <w:ind w:left="-5"/>
      </w:pPr>
      <w:r>
        <w:t>Education</w:t>
      </w:r>
    </w:p>
    <w:p w:rsidR="005341F1" w:rsidRDefault="00894B95">
      <w:pPr>
        <w:pStyle w:val="Heading2"/>
        <w:ind w:left="-5"/>
      </w:pPr>
      <w:r>
        <w:t>High school in General education</w:t>
      </w:r>
    </w:p>
    <w:p w:rsidR="005341F1" w:rsidRDefault="00894B95">
      <w:pPr>
        <w:ind w:left="-5" w:right="0"/>
      </w:pPr>
      <w:r>
        <w:t>Colorado department of education - Denver, CO</w:t>
      </w:r>
    </w:p>
    <w:p w:rsidR="005341F1" w:rsidRDefault="00894B95">
      <w:pPr>
        <w:spacing w:after="260" w:line="451" w:lineRule="auto"/>
        <w:ind w:left="-5" w:right="5833"/>
      </w:pPr>
      <w:r>
        <w:rPr>
          <w:color w:val="666666"/>
        </w:rPr>
        <w:t xml:space="preserve">October 2012 to November 2012 </w:t>
      </w:r>
      <w:r>
        <w:rPr>
          <w:b/>
          <w:sz w:val="21"/>
        </w:rPr>
        <w:t>High school</w:t>
      </w:r>
    </w:p>
    <w:p w:rsidR="005341F1" w:rsidRDefault="00894B95">
      <w:pPr>
        <w:pStyle w:val="Heading1"/>
        <w:ind w:left="-5"/>
      </w:pPr>
      <w:r>
        <w:t>Skills</w:t>
      </w:r>
    </w:p>
    <w:p w:rsidR="005341F1" w:rsidRDefault="00894B95">
      <w:pPr>
        <w:spacing w:after="20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68" name="Group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8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341F1" w:rsidRDefault="00894B95">
      <w:pPr>
        <w:spacing w:after="486"/>
        <w:ind w:left="-5" w:right="0"/>
      </w:pPr>
      <w:r>
        <w:t xml:space="preserve">Equipment </w:t>
      </w:r>
      <w:proofErr w:type="spellStart"/>
      <w:proofErr w:type="gramStart"/>
      <w:r>
        <w:t>operating,welding</w:t>
      </w:r>
      <w:proofErr w:type="gramEnd"/>
      <w:r>
        <w:t>,preventive</w:t>
      </w:r>
      <w:proofErr w:type="spellEnd"/>
      <w:r>
        <w:t xml:space="preserve"> </w:t>
      </w:r>
      <w:proofErr w:type="spellStart"/>
      <w:r>
        <w:t>maintenance,fix</w:t>
      </w:r>
      <w:proofErr w:type="spellEnd"/>
      <w:r>
        <w:t xml:space="preserve"> broken equipment (4 years), Heavy Equipment, CDL, Caterpillar</w:t>
      </w:r>
    </w:p>
    <w:p w:rsidR="005341F1" w:rsidRDefault="00894B95">
      <w:pPr>
        <w:pStyle w:val="Heading1"/>
        <w:ind w:left="-5"/>
      </w:pPr>
      <w:r>
        <w:t>Certifications/Licenses</w:t>
      </w:r>
    </w:p>
    <w:p w:rsidR="005341F1" w:rsidRDefault="00894B95">
      <w:pPr>
        <w:spacing w:after="18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9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341F1" w:rsidRDefault="00894B95">
      <w:pPr>
        <w:spacing w:after="0" w:line="259" w:lineRule="auto"/>
        <w:ind w:left="-5" w:right="0"/>
      </w:pPr>
      <w:r>
        <w:rPr>
          <w:b/>
          <w:sz w:val="21"/>
        </w:rPr>
        <w:t>Class A CDL permit</w:t>
      </w:r>
    </w:p>
    <w:p w:rsidR="005341F1" w:rsidRDefault="00894B95">
      <w:pPr>
        <w:spacing w:after="491"/>
        <w:ind w:left="-5" w:right="0"/>
      </w:pPr>
      <w:r>
        <w:t>I have my class A cdl permit just studying up for the actual driving test.</w:t>
      </w:r>
    </w:p>
    <w:p w:rsidR="005341F1" w:rsidRDefault="00894B95">
      <w:pPr>
        <w:pStyle w:val="Heading1"/>
        <w:spacing w:after="65"/>
        <w:ind w:left="-5"/>
      </w:pPr>
      <w:r>
        <w:t>Assessments</w:t>
      </w:r>
    </w:p>
    <w:p w:rsidR="005341F1" w:rsidRDefault="00894B95">
      <w:pPr>
        <w:spacing w:after="65" w:line="259" w:lineRule="auto"/>
        <w:ind w:left="0" w:right="0" w:firstLine="0"/>
      </w:pPr>
      <w:proofErr w:type="gramStart"/>
      <w:r>
        <w:rPr>
          <w:sz w:val="16"/>
        </w:rPr>
        <w:t>Indeed</w:t>
      </w:r>
      <w:proofErr w:type="gramEnd"/>
      <w:r>
        <w:rPr>
          <w:sz w:val="16"/>
        </w:rPr>
        <w:t xml:space="preserve"> </w:t>
      </w:r>
      <w:r>
        <w:rPr>
          <w:sz w:val="16"/>
        </w:rPr>
        <w:t>Assessments are tests that job seekers can use to demonstrate their knowledge and abilities.</w:t>
      </w:r>
    </w:p>
    <w:p w:rsidR="005341F1" w:rsidRDefault="00894B95">
      <w:pPr>
        <w:spacing w:after="18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0" style="width:468pt;height:1pt;mso-position-horizontal-relative:char;mso-position-vertical-relative:line" coordsize="59436,127">
                <v:shape id="Shape 7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341F1" w:rsidRDefault="00894B95">
      <w:pPr>
        <w:pStyle w:val="Heading2"/>
        <w:ind w:left="-5"/>
      </w:pPr>
      <w:r>
        <w:t xml:space="preserve">Mechanical Skills: Aptitude — </w:t>
      </w:r>
      <w:r>
        <w:rPr>
          <w:color w:val="00825E"/>
        </w:rPr>
        <w:t>Proficient</w:t>
      </w:r>
    </w:p>
    <w:p w:rsidR="005341F1" w:rsidRDefault="00894B95">
      <w:pPr>
        <w:spacing w:after="127" w:line="259" w:lineRule="auto"/>
        <w:ind w:left="-5" w:right="0"/>
      </w:pPr>
      <w:r>
        <w:rPr>
          <w:color w:val="666666"/>
        </w:rPr>
        <w:t>Jan 2019</w:t>
      </w:r>
    </w:p>
    <w:p w:rsidR="005341F1" w:rsidRDefault="00894B95">
      <w:pPr>
        <w:ind w:left="-5" w:right="0"/>
      </w:pPr>
      <w:r>
        <w:t>Measures a candidate's ability to understand and apply mechanical concepts and processes.</w:t>
      </w:r>
    </w:p>
    <w:p w:rsidR="005341F1" w:rsidRDefault="00894B95">
      <w:pPr>
        <w:spacing w:after="227" w:line="259" w:lineRule="auto"/>
        <w:ind w:left="-5" w:right="0"/>
      </w:pPr>
      <w:r>
        <w:t xml:space="preserve">View my full results at: </w:t>
      </w:r>
      <w:hyperlink r:id="rId5">
        <w:r>
          <w:rPr>
            <w:color w:val="0000FF"/>
          </w:rPr>
          <w:t>https://share.indeedassessments.com/share_assignment/</w:t>
        </w:r>
        <w:r>
          <w:rPr>
            <w:color w:val="0000FF"/>
          </w:rPr>
          <w:t>smzhx1xydiv1fv3</w:t>
        </w:r>
      </w:hyperlink>
    </w:p>
    <w:p w:rsidR="005341F1" w:rsidRDefault="00894B95">
      <w:pPr>
        <w:pStyle w:val="Heading2"/>
        <w:ind w:left="-5"/>
      </w:pPr>
      <w:r>
        <w:t xml:space="preserve">Attention to Detail Skills — </w:t>
      </w:r>
      <w:r>
        <w:rPr>
          <w:color w:val="00825E"/>
        </w:rPr>
        <w:t>Proficient</w:t>
      </w:r>
    </w:p>
    <w:p w:rsidR="005341F1" w:rsidRDefault="00894B95">
      <w:pPr>
        <w:spacing w:after="127" w:line="259" w:lineRule="auto"/>
        <w:ind w:left="-5" w:right="0"/>
      </w:pPr>
      <w:r>
        <w:rPr>
          <w:color w:val="666666"/>
        </w:rPr>
        <w:t>Jan 2019</w:t>
      </w:r>
    </w:p>
    <w:p w:rsidR="005341F1" w:rsidRDefault="00894B95">
      <w:pPr>
        <w:ind w:left="-5" w:right="0"/>
      </w:pPr>
      <w:r>
        <w:t>Measures a candidate’s ability to use diligence when drafting and editing documents.</w:t>
      </w:r>
    </w:p>
    <w:p w:rsidR="005341F1" w:rsidRDefault="00894B95">
      <w:pPr>
        <w:spacing w:after="227" w:line="259" w:lineRule="auto"/>
        <w:ind w:left="-5" w:right="0"/>
      </w:pPr>
      <w:r>
        <w:t xml:space="preserve">View my full results at: </w:t>
      </w:r>
      <w:hyperlink r:id="rId6">
        <w:r>
          <w:rPr>
            <w:color w:val="0000FF"/>
          </w:rPr>
          <w:t>https://share.indeedassessments.com/share_assignment/g0dikvqu0hqmhzot</w:t>
        </w:r>
      </w:hyperlink>
    </w:p>
    <w:p w:rsidR="005341F1" w:rsidRDefault="00894B95">
      <w:pPr>
        <w:pStyle w:val="Heading2"/>
        <w:ind w:left="-5"/>
      </w:pPr>
      <w:r>
        <w:t xml:space="preserve">Vehicle Maintenance Skills — </w:t>
      </w:r>
      <w:r>
        <w:rPr>
          <w:color w:val="00825E"/>
        </w:rPr>
        <w:t>Highly Proficient</w:t>
      </w:r>
    </w:p>
    <w:p w:rsidR="005341F1" w:rsidRDefault="00894B95">
      <w:pPr>
        <w:spacing w:after="127" w:line="259" w:lineRule="auto"/>
        <w:ind w:left="-5" w:right="0"/>
      </w:pPr>
      <w:r>
        <w:rPr>
          <w:color w:val="666666"/>
        </w:rPr>
        <w:t>Jan 2019</w:t>
      </w:r>
    </w:p>
    <w:p w:rsidR="005341F1" w:rsidRDefault="00894B95">
      <w:pPr>
        <w:ind w:left="-5" w:right="0"/>
      </w:pPr>
      <w:r>
        <w:t>Measures a candidate's knowledge of general vehicle maintenance inspections to complete minor repairs.</w:t>
      </w:r>
    </w:p>
    <w:p w:rsidR="005341F1" w:rsidRDefault="00894B95">
      <w:pPr>
        <w:spacing w:after="145" w:line="259" w:lineRule="auto"/>
        <w:ind w:left="-5" w:right="0"/>
      </w:pPr>
      <w:r>
        <w:lastRenderedPageBreak/>
        <w:t>View my full result</w:t>
      </w:r>
      <w:r>
        <w:t xml:space="preserve">s at: </w:t>
      </w:r>
      <w:hyperlink r:id="rId7">
        <w:r>
          <w:rPr>
            <w:color w:val="0000FF"/>
          </w:rPr>
          <w:t>https://share.indeedassessments.com/share_assignment/4wxi2hvvfi1rddss</w:t>
        </w:r>
      </w:hyperlink>
    </w:p>
    <w:p w:rsidR="005341F1" w:rsidRDefault="00894B95">
      <w:pPr>
        <w:spacing w:after="466" w:line="393" w:lineRule="auto"/>
        <w:ind w:left="0" w:right="0" w:firstLine="0"/>
      </w:pPr>
      <w:proofErr w:type="gramStart"/>
      <w:r>
        <w:rPr>
          <w:sz w:val="14"/>
        </w:rPr>
        <w:t>Indeed</w:t>
      </w:r>
      <w:proofErr w:type="gramEnd"/>
      <w:r>
        <w:rPr>
          <w:sz w:val="14"/>
        </w:rPr>
        <w:t xml:space="preserve"> Assessments provides skills tests that are not indicative of a license or certificat</w:t>
      </w:r>
      <w:r>
        <w:rPr>
          <w:sz w:val="14"/>
        </w:rPr>
        <w:t>ion, or continued development in any professional field.</w:t>
      </w:r>
    </w:p>
    <w:p w:rsidR="005341F1" w:rsidRDefault="00894B95">
      <w:pPr>
        <w:pStyle w:val="Heading1"/>
        <w:ind w:left="-5"/>
      </w:pPr>
      <w:r>
        <w:t>Additional Information</w:t>
      </w:r>
    </w:p>
    <w:p w:rsidR="005341F1" w:rsidRDefault="00894B95">
      <w:pPr>
        <w:spacing w:after="20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1" style="width:468pt;height:1pt;mso-position-horizontal-relative:char;mso-position-vertical-relative:line" coordsize="59436,127">
                <v:shape id="Shape 9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341F1" w:rsidRDefault="00894B95">
      <w:pPr>
        <w:ind w:left="-5" w:right="802"/>
      </w:pPr>
      <w:r>
        <w:t xml:space="preserve">I’m a reliable hard worker who takes pride in his work. I’m always on time ready to work!  </w:t>
      </w:r>
      <w:proofErr w:type="spellStart"/>
      <w:r>
        <w:t>Im</w:t>
      </w:r>
      <w:proofErr w:type="spellEnd"/>
      <w:r>
        <w:t xml:space="preserve"> a team player. I can be given a task and get it done proficiently and in a safel</w:t>
      </w:r>
      <w:r>
        <w:t>y manor. I pay attention to details.</w:t>
      </w:r>
    </w:p>
    <w:sectPr w:rsidR="005341F1">
      <w:pgSz w:w="12240" w:h="15840"/>
      <w:pgMar w:top="1430" w:right="1440" w:bottom="23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B6768"/>
    <w:multiLevelType w:val="hybridMultilevel"/>
    <w:tmpl w:val="8C7CE17A"/>
    <w:lvl w:ilvl="0" w:tplc="8B8C254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F410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589A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3C3C9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3AEC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A2601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F683B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4E6F6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22F97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0A2F8E"/>
    <w:multiLevelType w:val="hybridMultilevel"/>
    <w:tmpl w:val="486EF34C"/>
    <w:lvl w:ilvl="0" w:tplc="42AC489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A42FE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0CC0F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C2B9A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7473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EEEDC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9C174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18ACA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6648A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F1"/>
    <w:rsid w:val="005341F1"/>
    <w:rsid w:val="008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8AE91-B56E-43E1-9E8D-21F63D9E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721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e.indeedassessments.com/share_assignment/4wxi2hvvfi1rdd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indeedassessments.com/share_assignment/g0dikvqu0hqmhzot" TargetMode="External"/><Relationship Id="rId5" Type="http://schemas.openxmlformats.org/officeDocument/2006/relationships/hyperlink" Target="https://share.indeedassessments.com/share_assignment/smzhx1xydiv1fv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2019-01-08T18:22:00Z</dcterms:created>
  <dcterms:modified xsi:type="dcterms:W3CDTF">2019-01-08T18:22:00Z</dcterms:modified>
</cp:coreProperties>
</file>