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847D" w14:textId="77777777" w:rsidR="00D124A2" w:rsidRDefault="00D12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52"/>
        <w:gridCol w:w="3337"/>
      </w:tblGrid>
      <w:tr w:rsidR="00D124A2" w14:paraId="1DAE6F17" w14:textId="77777777" w:rsidTr="00A80FC1">
        <w:trPr>
          <w:trHeight w:val="1613"/>
        </w:trPr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66F6A01" w14:textId="77777777" w:rsidR="00D124A2" w:rsidRDefault="00A80FC1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x8fm1uorkbaw" w:colFirst="0" w:colLast="0"/>
            <w:bookmarkEnd w:id="0"/>
            <w:r>
              <w:t>Matt Russell</w:t>
            </w:r>
          </w:p>
          <w:p w14:paraId="5B4283D9" w14:textId="77777777" w:rsidR="00D124A2" w:rsidRDefault="00D124A2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ymi089liagec" w:colFirst="0" w:colLast="0"/>
            <w:bookmarkEnd w:id="1"/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1C913B8" w14:textId="77777777" w:rsidR="00D124A2" w:rsidRDefault="00A8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9504 Shenstone Dr</w:t>
            </w:r>
          </w:p>
          <w:p w14:paraId="3A06454C" w14:textId="77777777" w:rsidR="00D124A2" w:rsidRDefault="00A8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Parker, CO 80134</w:t>
            </w:r>
          </w:p>
          <w:p w14:paraId="1D9D4B14" w14:textId="77777777" w:rsidR="00D124A2" w:rsidRDefault="00A8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(720) 421-4305</w:t>
            </w:r>
          </w:p>
          <w:p w14:paraId="36560945" w14:textId="77777777" w:rsidR="00D124A2" w:rsidRDefault="00A8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matt29russell@gmail.com</w:t>
            </w:r>
          </w:p>
        </w:tc>
      </w:tr>
      <w:tr w:rsidR="00D124A2" w14:paraId="66D112AF" w14:textId="77777777" w:rsidTr="00A80FC1">
        <w:trPr>
          <w:trHeight w:val="11860"/>
        </w:trPr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E882B9" w14:textId="65EC873F" w:rsidR="00D124A2" w:rsidRDefault="00A80FC1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y7d3xdxnr44m" w:colFirst="0" w:colLast="0"/>
            <w:bookmarkEnd w:id="2"/>
            <w:r>
              <w:t>EXPERIENCE</w:t>
            </w:r>
          </w:p>
          <w:p w14:paraId="3DEBC3FB" w14:textId="77777777" w:rsidR="00D124A2" w:rsidRDefault="00A80FC1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bookmarkStart w:id="3" w:name="_rfgvkg2ifhfd" w:colFirst="0" w:colLast="0"/>
            <w:bookmarkEnd w:id="3"/>
            <w:r>
              <w:t xml:space="preserve">Rocky Mountain Umpire Association, </w:t>
            </w:r>
            <w:r>
              <w:rPr>
                <w:b w:val="0"/>
              </w:rPr>
              <w:t xml:space="preserve">Metro Denver — </w:t>
            </w:r>
            <w:r>
              <w:rPr>
                <w:b w:val="0"/>
                <w:i/>
              </w:rPr>
              <w:t>Umpire</w:t>
            </w:r>
          </w:p>
          <w:p w14:paraId="18CA46AF" w14:textId="77777777" w:rsidR="00D124A2" w:rsidRDefault="00A80FC1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4" w:name="_n64fgzu3lwuy" w:colFirst="0" w:colLast="0"/>
            <w:bookmarkEnd w:id="4"/>
            <w:r>
              <w:t>March 2015 - PRESENT</w:t>
            </w:r>
          </w:p>
          <w:p w14:paraId="23065A87" w14:textId="77777777" w:rsidR="00D124A2" w:rsidRDefault="00A8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Calling games both behind plate and in field, coaches </w:t>
            </w:r>
            <w:proofErr w:type="gramStart"/>
            <w:r>
              <w:t>plate  meetings</w:t>
            </w:r>
            <w:proofErr w:type="gramEnd"/>
            <w:r>
              <w:t>, Calling fair games, working with other umpires.  Seasonal Work during spring and summer.</w:t>
            </w:r>
          </w:p>
          <w:p w14:paraId="45CBB44D" w14:textId="77777777" w:rsidR="00D124A2" w:rsidRDefault="00A80FC1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5" w:name="_1hxcpsc1hco2" w:colFirst="0" w:colLast="0"/>
            <w:bookmarkEnd w:id="5"/>
            <w:r>
              <w:t xml:space="preserve">Bottineau Ambulance CO, </w:t>
            </w:r>
            <w:r>
              <w:rPr>
                <w:b w:val="0"/>
              </w:rPr>
              <w:t>Bottineau, ND</w:t>
            </w:r>
            <w:r>
              <w:t xml:space="preserve">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Driver</w:t>
            </w:r>
          </w:p>
          <w:p w14:paraId="32D0BDD9" w14:textId="44CC4BEE" w:rsidR="00D124A2" w:rsidRDefault="0090099C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6" w:name="_ybypdmed418m" w:colFirst="0" w:colLast="0"/>
            <w:bookmarkEnd w:id="6"/>
            <w:proofErr w:type="gramStart"/>
            <w:r>
              <w:t>August</w:t>
            </w:r>
            <w:r w:rsidR="00A80FC1">
              <w:t xml:space="preserve">  202</w:t>
            </w:r>
            <w:r>
              <w:t>0</w:t>
            </w:r>
            <w:proofErr w:type="gramEnd"/>
            <w:r w:rsidR="00A80FC1">
              <w:t xml:space="preserve"> </w:t>
            </w:r>
            <w:r>
              <w:t>–</w:t>
            </w:r>
            <w:r w:rsidR="00A80FC1">
              <w:t xml:space="preserve"> </w:t>
            </w:r>
            <w:r>
              <w:t>Feb 2021</w:t>
            </w:r>
          </w:p>
          <w:p w14:paraId="0D0FF970" w14:textId="0D6225F5" w:rsidR="00D124A2" w:rsidRDefault="00A80FC1">
            <w:r>
              <w:t>When needed, dr</w:t>
            </w:r>
            <w:r w:rsidR="004735FE">
              <w:t>o</w:t>
            </w:r>
            <w:r>
              <w:t xml:space="preserve">ve patients to surrounding areas. </w:t>
            </w:r>
          </w:p>
          <w:p w14:paraId="38E0FBBB" w14:textId="77777777" w:rsidR="00D124A2" w:rsidRDefault="00A80FC1">
            <w:pPr>
              <w:pStyle w:val="Heading2"/>
              <w:rPr>
                <w:b w:val="0"/>
                <w:i/>
              </w:rPr>
            </w:pPr>
            <w:bookmarkStart w:id="7" w:name="_wj0puh61kxsr" w:colFirst="0" w:colLast="0"/>
            <w:bookmarkEnd w:id="7"/>
            <w:r>
              <w:t xml:space="preserve">Dakota College @ Bottineau Baseball Department, </w:t>
            </w:r>
            <w:r>
              <w:rPr>
                <w:b w:val="0"/>
              </w:rPr>
              <w:t xml:space="preserve">Bottineau, ND — </w:t>
            </w:r>
            <w:r>
              <w:rPr>
                <w:b w:val="0"/>
                <w:i/>
              </w:rPr>
              <w:t>Field Maintenance/Assistant Coach</w:t>
            </w:r>
          </w:p>
          <w:p w14:paraId="2A25F7B2" w14:textId="77777777" w:rsidR="00D124A2" w:rsidRDefault="00A80FC1">
            <w:pPr>
              <w:pStyle w:val="Heading3"/>
            </w:pPr>
            <w:bookmarkStart w:id="8" w:name="_8hk593fs3sag" w:colFirst="0" w:colLast="0"/>
            <w:bookmarkEnd w:id="8"/>
            <w:r>
              <w:t>May 2021 - September 2021</w:t>
            </w:r>
          </w:p>
          <w:p w14:paraId="0D9C3B70" w14:textId="77777777" w:rsidR="00D124A2" w:rsidRDefault="00A80FC1">
            <w:r>
              <w:t>Took care of the Field, scored, announced games, and helped coach the program for the city.</w:t>
            </w:r>
          </w:p>
          <w:p w14:paraId="2B94EAB2" w14:textId="77777777" w:rsidR="00D124A2" w:rsidRDefault="00A80FC1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B7B7B7"/>
              </w:rPr>
            </w:pPr>
            <w:bookmarkStart w:id="9" w:name="_yk8luflkpwij" w:colFirst="0" w:colLast="0"/>
            <w:bookmarkEnd w:id="9"/>
            <w:r>
              <w:t>EDUCATION</w:t>
            </w:r>
          </w:p>
          <w:p w14:paraId="0AFC8B21" w14:textId="77777777" w:rsidR="00D124A2" w:rsidRDefault="00A80FC1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10" w:name="_6wymnhinx9q5" w:colFirst="0" w:colLast="0"/>
            <w:bookmarkEnd w:id="10"/>
            <w:r>
              <w:t xml:space="preserve">Dakota College @ Bottineau, </w:t>
            </w:r>
            <w:r>
              <w:rPr>
                <w:b w:val="0"/>
              </w:rPr>
              <w:t xml:space="preserve">Location — </w:t>
            </w:r>
            <w:r>
              <w:rPr>
                <w:b w:val="0"/>
                <w:i/>
              </w:rPr>
              <w:t>Para Educator</w:t>
            </w:r>
          </w:p>
          <w:p w14:paraId="15722A03" w14:textId="67B5F290" w:rsidR="00D124A2" w:rsidRDefault="00A80FC1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1" w:name="_7vtcyzeczjot" w:colFirst="0" w:colLast="0"/>
            <w:bookmarkEnd w:id="11"/>
            <w:r>
              <w:t xml:space="preserve">September 2020 </w:t>
            </w:r>
            <w:r w:rsidR="0090099C">
              <w:t>–</w:t>
            </w:r>
            <w:r>
              <w:t xml:space="preserve"> </w:t>
            </w:r>
            <w:r w:rsidR="0090099C">
              <w:t>May 2022</w:t>
            </w:r>
          </w:p>
          <w:p w14:paraId="57C27155" w14:textId="49CB638E" w:rsidR="00D124A2" w:rsidRDefault="00A8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Earning my para educator degree, also earn</w:t>
            </w:r>
            <w:r w:rsidR="00914012">
              <w:t>ing</w:t>
            </w:r>
            <w:r>
              <w:t xml:space="preserve"> my EMT certification</w:t>
            </w:r>
          </w:p>
          <w:p w14:paraId="5982A537" w14:textId="5E8FCB14" w:rsidR="00D124A2" w:rsidRDefault="00A80FC1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12" w:name="_czfiadnsgnzp" w:colFirst="0" w:colLast="0"/>
            <w:bookmarkEnd w:id="12"/>
            <w:r>
              <w:t xml:space="preserve">Legend High School, </w:t>
            </w:r>
            <w:r>
              <w:rPr>
                <w:b w:val="0"/>
              </w:rPr>
              <w:t>Parker,</w:t>
            </w:r>
            <w:r w:rsidR="0090099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CO — </w:t>
            </w:r>
            <w:r>
              <w:rPr>
                <w:b w:val="0"/>
                <w:i/>
              </w:rPr>
              <w:t>high school diploma</w:t>
            </w:r>
          </w:p>
          <w:p w14:paraId="040918EF" w14:textId="77777777" w:rsidR="00D124A2" w:rsidRDefault="00A80FC1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3" w:name="_miiyt1y6sl7g" w:colFirst="0" w:colLast="0"/>
            <w:bookmarkEnd w:id="13"/>
            <w:r>
              <w:t>September 2016 - May 2020</w:t>
            </w:r>
          </w:p>
          <w:p w14:paraId="6C0E3627" w14:textId="7C68E115" w:rsidR="00D124A2" w:rsidRDefault="00A8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Extra</w:t>
            </w:r>
            <w:r w:rsidR="0090099C">
              <w:t>-</w:t>
            </w:r>
            <w:r>
              <w:t>Curricular activities include Baseball, History,</w:t>
            </w:r>
            <w:r w:rsidR="0090099C">
              <w:t xml:space="preserve"> </w:t>
            </w:r>
            <w:r>
              <w:t>Golf. Special interests include History.</w:t>
            </w:r>
          </w:p>
          <w:p w14:paraId="7840723F" w14:textId="77777777" w:rsidR="00D124A2" w:rsidRDefault="00A80FC1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bookmarkStart w:id="14" w:name="_jhv78pp9wtzd" w:colFirst="0" w:colLast="0"/>
            <w:bookmarkEnd w:id="14"/>
            <w:r>
              <w:t>VOLUNTEERING</w:t>
            </w:r>
          </w:p>
          <w:p w14:paraId="5B6BD34C" w14:textId="77777777" w:rsidR="00D124A2" w:rsidRDefault="00A80FC1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5" w:name="_vm051rmyhoww" w:colFirst="0" w:colLast="0"/>
            <w:bookmarkEnd w:id="15"/>
            <w:r>
              <w:t xml:space="preserve">Cherry Creek Little League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Umpiring/Coaching Assistance</w:t>
            </w:r>
          </w:p>
          <w:p w14:paraId="5295E08D" w14:textId="67F3E236" w:rsidR="00D124A2" w:rsidRDefault="00A8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Helped coach and umpire for the All</w:t>
            </w:r>
            <w:r w:rsidR="0090099C">
              <w:t>-</w:t>
            </w:r>
            <w:r>
              <w:t>stars age 12U.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AD4682C" w14:textId="77777777" w:rsidR="00D124A2" w:rsidRDefault="00A80FC1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6" w:name="_ca0awj8022e2" w:colFirst="0" w:colLast="0"/>
            <w:bookmarkEnd w:id="16"/>
            <w:r>
              <w:t>SKILLS</w:t>
            </w:r>
          </w:p>
          <w:p w14:paraId="21AD4FDB" w14:textId="77777777" w:rsidR="00D124A2" w:rsidRDefault="00A80F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ind w:left="0" w:firstLine="0"/>
            </w:pPr>
            <w:r>
              <w:t>Work well with others, groups</w:t>
            </w:r>
          </w:p>
          <w:p w14:paraId="10DD3F4E" w14:textId="77777777" w:rsidR="00D124A2" w:rsidRDefault="00A80F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>
              <w:t>EMT Certified</w:t>
            </w:r>
          </w:p>
          <w:p w14:paraId="12D25666" w14:textId="77777777" w:rsidR="00D124A2" w:rsidRDefault="00A80F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>
              <w:t xml:space="preserve">Work hard </w:t>
            </w:r>
          </w:p>
          <w:p w14:paraId="2A495056" w14:textId="6C89D44E" w:rsidR="00D124A2" w:rsidRDefault="00A80F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>
              <w:t>Loves to work with kids</w:t>
            </w:r>
          </w:p>
          <w:p w14:paraId="7EA2B549" w14:textId="46C3A972" w:rsidR="0090099C" w:rsidRDefault="009009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>
              <w:t>Love to help others</w:t>
            </w:r>
          </w:p>
          <w:p w14:paraId="599BBF71" w14:textId="77777777" w:rsidR="00D124A2" w:rsidRDefault="00A80FC1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7" w:name="_tuxh7mwdaxox" w:colFirst="0" w:colLast="0"/>
            <w:bookmarkEnd w:id="17"/>
            <w:r>
              <w:t>AWARDS</w:t>
            </w:r>
          </w:p>
          <w:p w14:paraId="470C47D7" w14:textId="77777777" w:rsidR="00D124A2" w:rsidRDefault="00A8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b/>
              </w:rPr>
            </w:pPr>
            <w:r>
              <w:rPr>
                <w:b/>
              </w:rPr>
              <w:t>Perfect Game Pitching award.</w:t>
            </w:r>
          </w:p>
          <w:p w14:paraId="3D2CCB43" w14:textId="77777777" w:rsidR="00D124A2" w:rsidRDefault="00D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b/>
              </w:rPr>
            </w:pPr>
          </w:p>
          <w:p w14:paraId="7A7EA01B" w14:textId="77777777" w:rsidR="00D124A2" w:rsidRDefault="00D124A2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8" w:name="_cxxkes25b26" w:colFirst="0" w:colLast="0"/>
            <w:bookmarkEnd w:id="18"/>
          </w:p>
        </w:tc>
      </w:tr>
    </w:tbl>
    <w:p w14:paraId="7DC6AC8C" w14:textId="77777777" w:rsidR="00D124A2" w:rsidRDefault="00D124A2" w:rsidP="00B04DE4">
      <w:pPr>
        <w:pBdr>
          <w:top w:val="nil"/>
          <w:left w:val="nil"/>
          <w:bottom w:val="nil"/>
          <w:right w:val="nil"/>
          <w:between w:val="nil"/>
        </w:pBdr>
      </w:pPr>
    </w:p>
    <w:sectPr w:rsidR="00D124A2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544E5"/>
    <w:multiLevelType w:val="multilevel"/>
    <w:tmpl w:val="74A8BF98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52295F"/>
    <w:multiLevelType w:val="multilevel"/>
    <w:tmpl w:val="DA42B722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8158514">
    <w:abstractNumId w:val="0"/>
  </w:num>
  <w:num w:numId="2" w16cid:durableId="139627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A2"/>
    <w:rsid w:val="000D6DF8"/>
    <w:rsid w:val="004735FE"/>
    <w:rsid w:val="0090099C"/>
    <w:rsid w:val="00914012"/>
    <w:rsid w:val="00A61C3C"/>
    <w:rsid w:val="00A80FC1"/>
    <w:rsid w:val="00B04DE4"/>
    <w:rsid w:val="00D1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F504"/>
  <w15:docId w15:val="{F2F3CF2C-25F5-4BAE-BA92-BD8D1C4F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Izabeau Hunt</cp:lastModifiedBy>
  <cp:revision>2</cp:revision>
  <dcterms:created xsi:type="dcterms:W3CDTF">2023-02-13T16:17:00Z</dcterms:created>
  <dcterms:modified xsi:type="dcterms:W3CDTF">2023-02-13T16:17:00Z</dcterms:modified>
</cp:coreProperties>
</file>