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55B8" w14:paraId="16EFBBB9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61064A09" w14:textId="77777777" w:rsidR="001755B8" w:rsidRDefault="00FD4679">
            <w:pPr>
              <w:spacing w:after="0"/>
              <w:jc w:val="center"/>
            </w:pPr>
            <w:bookmarkStart w:id="0" w:name="_GoBack"/>
            <w:bookmarkEnd w:id="0"/>
            <w:r>
              <w:rPr>
                <w:b/>
                <w:color w:val="2F3639"/>
                <w:sz w:val="30"/>
              </w:rPr>
              <w:t>Matthew Martinez</w:t>
            </w:r>
          </w:p>
          <w:p w14:paraId="49532CEF" w14:textId="77777777" w:rsidR="001755B8" w:rsidRDefault="00FD4679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matthewmartinez238@gmail.com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3AC62C" wp14:editId="48D176E7">
                      <wp:extent cx="38100" cy="38100"/>
                      <wp:effectExtent l="0" t="0" r="0" b="0"/>
                      <wp:docPr id="268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(720) 461-4117</w:t>
            </w:r>
          </w:p>
        </w:tc>
      </w:tr>
    </w:tbl>
    <w:p w14:paraId="06015518" w14:textId="77777777" w:rsidR="001755B8" w:rsidRDefault="00FD4679">
      <w:pPr>
        <w:spacing w:after="7" w:line="252" w:lineRule="auto"/>
        <w:ind w:left="-127" w:right="6325" w:firstLine="5"/>
      </w:pPr>
      <w:r>
        <w:rPr>
          <w:noProof/>
        </w:rPr>
        <mc:AlternateContent>
          <mc:Choice Requires="wpg">
            <w:drawing>
              <wp:inline distT="0" distB="0" distL="0" distR="0" wp14:anchorId="26CB4B92" wp14:editId="601ED6BC">
                <wp:extent cx="114300" cy="102870"/>
                <wp:effectExtent l="0" t="0" r="0" b="0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r>
        <w:rPr>
          <w:b/>
          <w:color w:val="2F3639"/>
          <w:sz w:val="24"/>
        </w:rPr>
        <w:t>Landscaper</w:t>
      </w:r>
    </w:p>
    <w:p w14:paraId="7C2A25A0" w14:textId="77777777" w:rsidR="001755B8" w:rsidRDefault="00FD4679">
      <w:pPr>
        <w:spacing w:after="465" w:line="348" w:lineRule="auto"/>
        <w:ind w:left="-135" w:right="6920" w:hanging="10"/>
      </w:pPr>
      <w:r>
        <w:rPr>
          <w:color w:val="2F3639"/>
          <w:sz w:val="19"/>
        </w:rPr>
        <w:t xml:space="preserve">Mb and j landscaping </w:t>
      </w:r>
      <w:proofErr w:type="gramStart"/>
      <w:r>
        <w:rPr>
          <w:color w:val="72777C"/>
          <w:sz w:val="19"/>
        </w:rPr>
        <w:t>July,</w:t>
      </w:r>
      <w:proofErr w:type="gramEnd"/>
      <w:r>
        <w:rPr>
          <w:color w:val="72777C"/>
          <w:sz w:val="19"/>
        </w:rPr>
        <w:t xml:space="preserve"> 2019 —</w:t>
      </w:r>
    </w:p>
    <w:p w14:paraId="77F255E5" w14:textId="77777777" w:rsidR="001755B8" w:rsidRDefault="00FD4679">
      <w:pPr>
        <w:spacing w:after="7" w:line="252" w:lineRule="auto"/>
        <w:ind w:left="-127" w:right="6325" w:firstLine="5"/>
      </w:pPr>
      <w:r>
        <w:rPr>
          <w:noProof/>
        </w:rPr>
        <mc:AlternateContent>
          <mc:Choice Requires="wpg">
            <w:drawing>
              <wp:inline distT="0" distB="0" distL="0" distR="0" wp14:anchorId="1A20DB11" wp14:editId="7980DCCF">
                <wp:extent cx="168088" cy="100853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13.2353pt;height:7.94118pt;mso-position-horizontal-relative:char;mso-position-vertical-relative:line" coordsize="1680,1008">
                <v:shape id="Shape 373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26D62C40" w14:textId="77777777" w:rsidR="001755B8" w:rsidRDefault="00FD4679">
      <w:pPr>
        <w:spacing w:after="0" w:line="265" w:lineRule="auto"/>
        <w:ind w:left="-135" w:hanging="10"/>
      </w:pPr>
      <w:r>
        <w:rPr>
          <w:b/>
          <w:color w:val="2F3639"/>
          <w:sz w:val="24"/>
        </w:rPr>
        <w:t>Ged</w:t>
      </w:r>
    </w:p>
    <w:p w14:paraId="016C690C" w14:textId="77777777" w:rsidR="001755B8" w:rsidRDefault="00FD4679">
      <w:pPr>
        <w:spacing w:after="465" w:line="348" w:lineRule="auto"/>
        <w:ind w:left="-135" w:hanging="10"/>
      </w:pPr>
      <w:r>
        <w:rPr>
          <w:color w:val="2F3639"/>
          <w:sz w:val="19"/>
        </w:rPr>
        <w:t xml:space="preserve">Certification,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2013</w:t>
      </w:r>
    </w:p>
    <w:p w14:paraId="3706A403" w14:textId="77777777" w:rsidR="001755B8" w:rsidRDefault="00FD4679">
      <w:pPr>
        <w:spacing w:after="7" w:line="252" w:lineRule="auto"/>
        <w:ind w:left="-127" w:right="6325" w:firstLine="5"/>
      </w:pPr>
      <w:r>
        <w:rPr>
          <w:color w:val="2F3639"/>
          <w:sz w:val="24"/>
        </w:rPr>
        <w:t>Certificates and Licenses</w:t>
      </w:r>
    </w:p>
    <w:p w14:paraId="14CED8D7" w14:textId="77777777" w:rsidR="001755B8" w:rsidRDefault="00FD4679">
      <w:pPr>
        <w:spacing w:after="503" w:line="265" w:lineRule="auto"/>
        <w:ind w:left="-135" w:hanging="10"/>
      </w:pPr>
      <w:r>
        <w:rPr>
          <w:b/>
          <w:color w:val="2F3639"/>
          <w:sz w:val="24"/>
        </w:rPr>
        <w:t>Driver's License</w:t>
      </w:r>
    </w:p>
    <w:p w14:paraId="5E617590" w14:textId="77777777" w:rsidR="001755B8" w:rsidRDefault="00FD4679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5BE7FDC3" w14:textId="77777777" w:rsidR="001755B8" w:rsidRDefault="00FD4679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6DFF039E" w14:textId="77777777" w:rsidR="001755B8" w:rsidRDefault="00FD4679">
      <w:pPr>
        <w:spacing w:after="0"/>
        <w:ind w:left="3770"/>
      </w:pPr>
      <w:r>
        <w:rPr>
          <w:noProof/>
        </w:rPr>
        <w:drawing>
          <wp:inline distT="0" distB="0" distL="0" distR="0" wp14:anchorId="5FA3F5E5" wp14:editId="301D4668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5B8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8"/>
    <w:rsid w:val="001755B8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A0AB"/>
  <w15:docId w15:val="{8FCA783A-9B60-4543-A10E-A120C67A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2019-09-27T16:35:00Z</dcterms:created>
  <dcterms:modified xsi:type="dcterms:W3CDTF">2019-09-27T16:35:00Z</dcterms:modified>
</cp:coreProperties>
</file>