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7938B" w14:textId="77777777" w:rsidR="003F2CEC" w:rsidRDefault="000048C2">
      <w:pPr>
        <w:spacing w:after="0"/>
        <w:ind w:right="2301"/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 wp14:anchorId="2D372F86" wp14:editId="3926FCF3">
            <wp:simplePos x="0" y="0"/>
            <wp:positionH relativeFrom="column">
              <wp:posOffset>-64033</wp:posOffset>
            </wp:positionH>
            <wp:positionV relativeFrom="paragraph">
              <wp:posOffset>-31915</wp:posOffset>
            </wp:positionV>
            <wp:extent cx="1143461" cy="1146048"/>
            <wp:effectExtent l="0" t="0" r="0" b="0"/>
            <wp:wrapSquare wrapText="bothSides"/>
            <wp:docPr id="909" name="Picture 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" name="Picture 9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461" cy="1146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0"/>
        </w:rPr>
        <w:t>LAWRENCE MATTHEW</w:t>
      </w:r>
    </w:p>
    <w:p w14:paraId="45C3F9D6" w14:textId="77777777" w:rsidR="003F2CEC" w:rsidRDefault="000048C2">
      <w:pPr>
        <w:pStyle w:val="Heading1"/>
      </w:pPr>
      <w:r>
        <w:t>REES</w:t>
      </w:r>
    </w:p>
    <w:p w14:paraId="0A546561" w14:textId="77777777" w:rsidR="003F2CEC" w:rsidRDefault="000048C2">
      <w:pPr>
        <w:spacing w:after="0" w:line="265" w:lineRule="auto"/>
        <w:ind w:left="-3150" w:right="2415" w:hanging="10"/>
        <w:jc w:val="right"/>
      </w:pPr>
      <w:r>
        <w:rPr>
          <w:sz w:val="26"/>
        </w:rPr>
        <w:t>7350 W Eastman PI Lakewood CO 80227</w:t>
      </w:r>
    </w:p>
    <w:p w14:paraId="62C1FD86" w14:textId="77777777" w:rsidR="003F2CEC" w:rsidRDefault="000048C2">
      <w:pPr>
        <w:spacing w:after="589" w:line="265" w:lineRule="auto"/>
        <w:ind w:left="-3150" w:right="2622" w:hanging="10"/>
        <w:jc w:val="right"/>
      </w:pPr>
      <w:r>
        <w:rPr>
          <w:sz w:val="26"/>
        </w:rPr>
        <w:t>303 746 0621 | matt23.Ir@gmail.com</w:t>
      </w:r>
    </w:p>
    <w:p w14:paraId="4727DBDD" w14:textId="77777777" w:rsidR="003F2CEC" w:rsidRDefault="000048C2">
      <w:pPr>
        <w:spacing w:after="274"/>
        <w:ind w:left="34"/>
      </w:pPr>
      <w:r>
        <w:rPr>
          <w:sz w:val="28"/>
        </w:rPr>
        <w:t>EXPERIENCE</w:t>
      </w:r>
    </w:p>
    <w:p w14:paraId="5F2A937C" w14:textId="77777777" w:rsidR="003F2CEC" w:rsidRDefault="000048C2">
      <w:pPr>
        <w:spacing w:after="3"/>
        <w:ind w:left="10" w:hanging="10"/>
      </w:pPr>
      <w:r>
        <w:rPr>
          <w:sz w:val="26"/>
        </w:rPr>
        <w:t xml:space="preserve">, </w:t>
      </w:r>
      <w:proofErr w:type="spellStart"/>
      <w:r>
        <w:rPr>
          <w:sz w:val="26"/>
        </w:rPr>
        <w:t>LaborMax</w:t>
      </w:r>
      <w:proofErr w:type="spellEnd"/>
    </w:p>
    <w:p w14:paraId="7F68F2F4" w14:textId="77777777" w:rsidR="003F2CEC" w:rsidRDefault="000048C2">
      <w:pPr>
        <w:spacing w:after="0"/>
        <w:ind w:left="264" w:hanging="10"/>
      </w:pPr>
      <w:r>
        <w:rPr>
          <w:rFonts w:ascii="Times New Roman" w:eastAsia="Times New Roman" w:hAnsi="Times New Roman" w:cs="Times New Roman"/>
          <w:sz w:val="28"/>
        </w:rPr>
        <w:t>06/01/2079 - Current</w:t>
      </w:r>
    </w:p>
    <w:p w14:paraId="783D84F5" w14:textId="77777777" w:rsidR="003F2CEC" w:rsidRDefault="000048C2">
      <w:pPr>
        <w:spacing w:after="3"/>
        <w:ind w:left="254" w:hanging="10"/>
      </w:pPr>
      <w:r>
        <w:rPr>
          <w:sz w:val="26"/>
        </w:rPr>
        <w:t>Laborer/Flagger</w:t>
      </w:r>
    </w:p>
    <w:p w14:paraId="6B2290D4" w14:textId="77777777" w:rsidR="003F2CEC" w:rsidRDefault="000048C2">
      <w:pPr>
        <w:spacing w:after="50"/>
        <w:ind w:left="254" w:hanging="10"/>
      </w:pPr>
      <w:r>
        <w:rPr>
          <w:sz w:val="26"/>
        </w:rPr>
        <w:t>Lane/Road closures, events, flagging. Traffic control</w:t>
      </w:r>
    </w:p>
    <w:p w14:paraId="281B0F86" w14:textId="77777777" w:rsidR="003F2CEC" w:rsidRDefault="000048C2">
      <w:pPr>
        <w:numPr>
          <w:ilvl w:val="0"/>
          <w:numId w:val="1"/>
        </w:numPr>
        <w:spacing w:after="3"/>
        <w:ind w:hanging="259"/>
      </w:pPr>
      <w:r>
        <w:rPr>
          <w:sz w:val="26"/>
        </w:rPr>
        <w:t xml:space="preserve">Goins </w:t>
      </w:r>
      <w:proofErr w:type="spellStart"/>
      <w:r>
        <w:rPr>
          <w:sz w:val="26"/>
        </w:rPr>
        <w:t>Automorive</w:t>
      </w:r>
      <w:proofErr w:type="spellEnd"/>
    </w:p>
    <w:p w14:paraId="312F60EC" w14:textId="77777777" w:rsidR="003F2CEC" w:rsidRDefault="000048C2">
      <w:pPr>
        <w:spacing w:after="0"/>
        <w:ind w:left="264" w:hanging="10"/>
      </w:pPr>
      <w:r>
        <w:rPr>
          <w:rFonts w:ascii="Times New Roman" w:eastAsia="Times New Roman" w:hAnsi="Times New Roman" w:cs="Times New Roman"/>
          <w:sz w:val="28"/>
        </w:rPr>
        <w:t>07/01/2077- 06/07/2017</w:t>
      </w:r>
    </w:p>
    <w:p w14:paraId="01A5FE07" w14:textId="77777777" w:rsidR="003F2CEC" w:rsidRDefault="000048C2">
      <w:pPr>
        <w:spacing w:after="3"/>
        <w:ind w:left="254" w:hanging="10"/>
      </w:pPr>
      <w:r>
        <w:rPr>
          <w:sz w:val="26"/>
        </w:rPr>
        <w:t>Automotive Technician</w:t>
      </w:r>
    </w:p>
    <w:p w14:paraId="580F002C" w14:textId="77777777" w:rsidR="003F2CEC" w:rsidRDefault="000048C2">
      <w:pPr>
        <w:spacing w:after="51"/>
        <w:ind w:left="254" w:hanging="10"/>
      </w:pPr>
      <w:r>
        <w:rPr>
          <w:sz w:val="26"/>
        </w:rPr>
        <w:t>Bumper to Bumper mechanics.</w:t>
      </w:r>
    </w:p>
    <w:p w14:paraId="52868993" w14:textId="77777777" w:rsidR="003F2CEC" w:rsidRDefault="000048C2">
      <w:pPr>
        <w:numPr>
          <w:ilvl w:val="0"/>
          <w:numId w:val="1"/>
        </w:numPr>
        <w:spacing w:after="3"/>
        <w:ind w:hanging="259"/>
      </w:pPr>
      <w:r>
        <w:rPr>
          <w:sz w:val="26"/>
        </w:rPr>
        <w:t xml:space="preserve">Isle casino hotel </w:t>
      </w:r>
      <w:proofErr w:type="spellStart"/>
      <w:r>
        <w:rPr>
          <w:sz w:val="26"/>
        </w:rPr>
        <w:t>blackhawk</w:t>
      </w:r>
      <w:proofErr w:type="spellEnd"/>
    </w:p>
    <w:p w14:paraId="0E58BFCC" w14:textId="77777777" w:rsidR="003F2CEC" w:rsidRDefault="000048C2">
      <w:pPr>
        <w:spacing w:after="0"/>
        <w:ind w:left="264" w:hanging="10"/>
      </w:pPr>
      <w:r>
        <w:rPr>
          <w:rFonts w:ascii="Times New Roman" w:eastAsia="Times New Roman" w:hAnsi="Times New Roman" w:cs="Times New Roman"/>
          <w:sz w:val="28"/>
        </w:rPr>
        <w:t>2075-2076</w:t>
      </w:r>
    </w:p>
    <w:p w14:paraId="7DC29E17" w14:textId="77777777" w:rsidR="003F2CEC" w:rsidRDefault="000048C2">
      <w:pPr>
        <w:spacing w:after="107"/>
        <w:ind w:left="254" w:right="8121" w:hanging="10"/>
      </w:pPr>
      <w:r>
        <w:rPr>
          <w:sz w:val="26"/>
        </w:rPr>
        <w:t xml:space="preserve">Security Guest </w:t>
      </w:r>
      <w:proofErr w:type="spellStart"/>
      <w:r>
        <w:rPr>
          <w:sz w:val="26"/>
        </w:rPr>
        <w:t>Saftey</w:t>
      </w:r>
      <w:proofErr w:type="spellEnd"/>
    </w:p>
    <w:p w14:paraId="2E37E645" w14:textId="77777777" w:rsidR="003F2CEC" w:rsidRDefault="000048C2">
      <w:pPr>
        <w:numPr>
          <w:ilvl w:val="0"/>
          <w:numId w:val="1"/>
        </w:numPr>
        <w:spacing w:after="3"/>
        <w:ind w:hanging="259"/>
      </w:pPr>
      <w:r>
        <w:rPr>
          <w:sz w:val="28"/>
        </w:rPr>
        <w:t>U.S Army</w:t>
      </w:r>
    </w:p>
    <w:p w14:paraId="3189C01B" w14:textId="77777777" w:rsidR="003F2CEC" w:rsidRDefault="000048C2">
      <w:pPr>
        <w:spacing w:after="0"/>
        <w:ind w:left="264" w:hanging="10"/>
      </w:pPr>
      <w:r>
        <w:rPr>
          <w:rFonts w:ascii="Times New Roman" w:eastAsia="Times New Roman" w:hAnsi="Times New Roman" w:cs="Times New Roman"/>
          <w:sz w:val="28"/>
        </w:rPr>
        <w:t>04/11/2008 - 02/70/2015</w:t>
      </w:r>
    </w:p>
    <w:p w14:paraId="0C9B99E3" w14:textId="77777777" w:rsidR="003F2CEC" w:rsidRDefault="000048C2">
      <w:pPr>
        <w:spacing w:after="305"/>
        <w:ind w:left="254" w:hanging="10"/>
      </w:pPr>
      <w:r>
        <w:rPr>
          <w:sz w:val="26"/>
        </w:rPr>
        <w:t>Combat Engineer</w:t>
      </w:r>
    </w:p>
    <w:p w14:paraId="486B5748" w14:textId="77777777" w:rsidR="003F2CEC" w:rsidRDefault="000048C2">
      <w:pPr>
        <w:spacing w:after="345"/>
        <w:ind w:left="44" w:hanging="10"/>
      </w:pPr>
      <w:r>
        <w:rPr>
          <w:sz w:val="26"/>
        </w:rPr>
        <w:t>EDUCATION</w:t>
      </w:r>
    </w:p>
    <w:p w14:paraId="59003960" w14:textId="77777777" w:rsidR="003F2CEC" w:rsidRDefault="000048C2">
      <w:pPr>
        <w:numPr>
          <w:ilvl w:val="0"/>
          <w:numId w:val="1"/>
        </w:numPr>
        <w:spacing w:after="3"/>
        <w:ind w:hanging="259"/>
      </w:pPr>
      <w:r>
        <w:rPr>
          <w:sz w:val="26"/>
        </w:rPr>
        <w:t>Clear Creek High School</w:t>
      </w:r>
    </w:p>
    <w:p w14:paraId="78A5F801" w14:textId="77777777" w:rsidR="003F2CEC" w:rsidRDefault="000048C2">
      <w:pPr>
        <w:spacing w:after="0"/>
        <w:ind w:left="264" w:hanging="10"/>
      </w:pPr>
      <w:r>
        <w:rPr>
          <w:rFonts w:ascii="Times New Roman" w:eastAsia="Times New Roman" w:hAnsi="Times New Roman" w:cs="Times New Roman"/>
          <w:sz w:val="28"/>
        </w:rPr>
        <w:t>2007</w:t>
      </w:r>
    </w:p>
    <w:p w14:paraId="1228404B" w14:textId="77777777" w:rsidR="003F2CEC" w:rsidRDefault="000048C2">
      <w:pPr>
        <w:spacing w:after="3"/>
        <w:ind w:left="254" w:hanging="10"/>
      </w:pPr>
      <w:r>
        <w:rPr>
          <w:sz w:val="26"/>
        </w:rPr>
        <w:t>Diploma</w:t>
      </w:r>
    </w:p>
    <w:sectPr w:rsidR="003F2CEC">
      <w:pgSz w:w="11918" w:h="16858"/>
      <w:pgMar w:top="1440" w:right="1440" w:bottom="1440" w:left="7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545D5"/>
    <w:multiLevelType w:val="hybridMultilevel"/>
    <w:tmpl w:val="734C96A2"/>
    <w:lvl w:ilvl="0" w:tplc="68B8C68E">
      <w:start w:val="1"/>
      <w:numFmt w:val="bullet"/>
      <w:lvlText w:val="•"/>
      <w:lvlJc w:val="left"/>
      <w:pPr>
        <w:ind w:left="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00444C">
      <w:start w:val="1"/>
      <w:numFmt w:val="bullet"/>
      <w:lvlText w:val="o"/>
      <w:lvlJc w:val="left"/>
      <w:pPr>
        <w:ind w:left="1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29EFC">
      <w:start w:val="1"/>
      <w:numFmt w:val="bullet"/>
      <w:lvlText w:val="▪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2A3B98">
      <w:start w:val="1"/>
      <w:numFmt w:val="bullet"/>
      <w:lvlText w:val="•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BA7726">
      <w:start w:val="1"/>
      <w:numFmt w:val="bullet"/>
      <w:lvlText w:val="o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0E33D6">
      <w:start w:val="1"/>
      <w:numFmt w:val="bullet"/>
      <w:lvlText w:val="▪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8644B0">
      <w:start w:val="1"/>
      <w:numFmt w:val="bullet"/>
      <w:lvlText w:val="•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122F6E">
      <w:start w:val="1"/>
      <w:numFmt w:val="bullet"/>
      <w:lvlText w:val="o"/>
      <w:lvlJc w:val="left"/>
      <w:pPr>
        <w:ind w:left="5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2A30A0">
      <w:start w:val="1"/>
      <w:numFmt w:val="bullet"/>
      <w:lvlText w:val="▪"/>
      <w:lvlJc w:val="left"/>
      <w:pPr>
        <w:ind w:left="6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CEC"/>
    <w:rsid w:val="000048C2"/>
    <w:rsid w:val="003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7B3F7"/>
  <w15:docId w15:val="{3A09C452-2C03-404A-93BB-CD492DED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768"/>
      <w:jc w:val="center"/>
      <w:outlineLvl w:val="0"/>
    </w:pPr>
    <w:rPr>
      <w:rFonts w:ascii="Calibri" w:eastAsia="Calibri" w:hAnsi="Calibri" w:cs="Calibri"/>
      <w:color w:val="000000"/>
      <w:sz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2019-09-11T16:47:00Z</dcterms:created>
  <dcterms:modified xsi:type="dcterms:W3CDTF">2019-09-11T16:47:00Z</dcterms:modified>
</cp:coreProperties>
</file>