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127D5" w14:textId="77777777" w:rsidR="00F532EE" w:rsidRPr="003A25A9" w:rsidRDefault="003A25A9">
      <w:pPr>
        <w:spacing w:after="0" w:line="259" w:lineRule="auto"/>
        <w:ind w:left="0" w:right="0" w:firstLine="0"/>
        <w:rPr>
          <w:rFonts w:ascii="Arial" w:hAnsi="Arial" w:cs="Arial"/>
        </w:rPr>
      </w:pPr>
      <w:r w:rsidRPr="003A25A9">
        <w:rPr>
          <w:rFonts w:ascii="Arial" w:hAnsi="Arial" w:cs="Arial"/>
          <w:sz w:val="34"/>
        </w:rPr>
        <w:t xml:space="preserve">Matthew </w:t>
      </w:r>
      <w:proofErr w:type="spellStart"/>
      <w:r w:rsidRPr="003A25A9">
        <w:rPr>
          <w:rFonts w:ascii="Arial" w:hAnsi="Arial" w:cs="Arial"/>
          <w:sz w:val="34"/>
        </w:rPr>
        <w:t>Jerris</w:t>
      </w:r>
      <w:proofErr w:type="spellEnd"/>
    </w:p>
    <w:p w14:paraId="7581F23D" w14:textId="77777777" w:rsidR="00F532EE" w:rsidRPr="003A25A9" w:rsidRDefault="003A25A9">
      <w:pPr>
        <w:pStyle w:val="Heading1"/>
        <w:spacing w:after="39"/>
        <w:ind w:left="0" w:firstLine="0"/>
        <w:rPr>
          <w:rFonts w:ascii="Arial" w:hAnsi="Arial" w:cs="Arial"/>
        </w:rPr>
      </w:pPr>
      <w:r w:rsidRPr="003A25A9">
        <w:rPr>
          <w:rFonts w:ascii="Arial" w:hAnsi="Arial" w:cs="Arial"/>
          <w:b/>
          <w:color w:val="000000"/>
          <w:sz w:val="18"/>
        </w:rPr>
        <w:t>Heavy Machinery Operator - Waste Management</w:t>
      </w:r>
    </w:p>
    <w:p w14:paraId="15370287" w14:textId="77777777" w:rsidR="00F532EE" w:rsidRPr="003A25A9" w:rsidRDefault="003A25A9">
      <w:pPr>
        <w:spacing w:after="486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Westminster, CO 80021 </w:t>
      </w:r>
      <w:r w:rsidRPr="003A25A9">
        <w:rPr>
          <w:rFonts w:ascii="Arial" w:hAnsi="Arial" w:cs="Arial"/>
          <w:color w:val="0000CC"/>
        </w:rPr>
        <w:t xml:space="preserve">xwing2287@gmail.com </w:t>
      </w:r>
      <w:r w:rsidRPr="003A25A9">
        <w:rPr>
          <w:rFonts w:ascii="Arial" w:hAnsi="Arial" w:cs="Arial"/>
        </w:rPr>
        <w:t>773.707.7971</w:t>
      </w:r>
    </w:p>
    <w:p w14:paraId="7A68ABF6" w14:textId="77777777" w:rsidR="00F532EE" w:rsidRPr="003A25A9" w:rsidRDefault="003A25A9">
      <w:pPr>
        <w:pStyle w:val="Heading1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>Work Experience</w:t>
      </w:r>
    </w:p>
    <w:p w14:paraId="1C9A020B" w14:textId="77777777" w:rsidR="00F532EE" w:rsidRPr="003A25A9" w:rsidRDefault="003A25A9">
      <w:pPr>
        <w:spacing w:after="180" w:line="259" w:lineRule="auto"/>
        <w:ind w:left="0" w:right="-231" w:firstLine="0"/>
        <w:rPr>
          <w:rFonts w:ascii="Arial" w:hAnsi="Arial" w:cs="Arial"/>
        </w:rPr>
      </w:pPr>
      <w:r w:rsidRPr="003A25A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AD94645" wp14:editId="2C69BB01">
                <wp:extent cx="5943600" cy="12700"/>
                <wp:effectExtent l="0" t="0" r="0" b="0"/>
                <wp:docPr id="834" name="Group 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B4D1545" w14:textId="77777777" w:rsidR="00F532EE" w:rsidRPr="003A25A9" w:rsidRDefault="003A25A9">
      <w:pPr>
        <w:pStyle w:val="Heading2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>Heavy Machinery Operator</w:t>
      </w:r>
    </w:p>
    <w:p w14:paraId="3735D787" w14:textId="77777777" w:rsidR="00F532EE" w:rsidRPr="003A25A9" w:rsidRDefault="003A25A9">
      <w:pPr>
        <w:spacing w:after="39" w:line="259" w:lineRule="auto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color w:val="666666"/>
        </w:rPr>
        <w:t>Waste Management</w:t>
      </w:r>
      <w:r w:rsidRPr="003A25A9">
        <w:rPr>
          <w:rFonts w:ascii="Arial" w:hAnsi="Arial" w:cs="Arial"/>
        </w:rPr>
        <w:t xml:space="preserve"> - </w:t>
      </w:r>
      <w:r w:rsidRPr="003A25A9">
        <w:rPr>
          <w:rFonts w:ascii="Arial" w:hAnsi="Arial" w:cs="Arial"/>
          <w:color w:val="666666"/>
        </w:rPr>
        <w:t>Cicero, IL</w:t>
      </w:r>
    </w:p>
    <w:p w14:paraId="279A1941" w14:textId="77777777" w:rsidR="00F532EE" w:rsidRPr="003A25A9" w:rsidRDefault="003A25A9">
      <w:pPr>
        <w:spacing w:after="129" w:line="259" w:lineRule="auto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color w:val="666666"/>
        </w:rPr>
        <w:t>August 2016 to Present</w:t>
      </w:r>
    </w:p>
    <w:p w14:paraId="5DC7A9D4" w14:textId="77777777" w:rsidR="00F532EE" w:rsidRPr="003A25A9" w:rsidRDefault="003A25A9">
      <w:pPr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Promoted from dumpster painter to machine operator within first year and currently apprenticing to weld. </w:t>
      </w:r>
    </w:p>
    <w:p w14:paraId="4FCB1457" w14:textId="77777777" w:rsidR="00F532EE" w:rsidRPr="003A25A9" w:rsidRDefault="003A25A9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Loading and unloading large dumpsters from using an industrial tractor. </w:t>
      </w:r>
    </w:p>
    <w:p w14:paraId="3CD81DC7" w14:textId="77777777" w:rsidR="00F532EE" w:rsidRPr="003A25A9" w:rsidRDefault="003A25A9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>Move finished and unfinished cans to the right places to keep the yard organi</w:t>
      </w:r>
      <w:r w:rsidRPr="003A25A9">
        <w:rPr>
          <w:rFonts w:ascii="Arial" w:hAnsi="Arial" w:cs="Arial"/>
        </w:rPr>
        <w:t xml:space="preserve">zed. </w:t>
      </w:r>
    </w:p>
    <w:p w14:paraId="49FB42C5" w14:textId="77777777" w:rsidR="00F532EE" w:rsidRPr="003A25A9" w:rsidRDefault="003A25A9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Manage incoming loads for multiple departments including electronics, port-o-let, and the </w:t>
      </w:r>
      <w:proofErr w:type="spellStart"/>
      <w:r w:rsidRPr="003A25A9">
        <w:rPr>
          <w:rFonts w:ascii="Arial" w:hAnsi="Arial" w:cs="Arial"/>
        </w:rPr>
        <w:t>transferstation</w:t>
      </w:r>
      <w:proofErr w:type="spellEnd"/>
      <w:r w:rsidRPr="003A25A9">
        <w:rPr>
          <w:rFonts w:ascii="Arial" w:hAnsi="Arial" w:cs="Arial"/>
        </w:rPr>
        <w:t xml:space="preserve">. </w:t>
      </w:r>
    </w:p>
    <w:p w14:paraId="473D537C" w14:textId="77777777" w:rsidR="00F532EE" w:rsidRPr="003A25A9" w:rsidRDefault="003A25A9">
      <w:pPr>
        <w:numPr>
          <w:ilvl w:val="0"/>
          <w:numId w:val="1"/>
        </w:numPr>
        <w:spacing w:after="218"/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>Paint dumpsters of various sizes. Some jobs using a paint spray gun. ● Weld floors, handles, brackets, holes, etc. on dumpsters to repair them</w:t>
      </w:r>
      <w:r w:rsidRPr="003A25A9">
        <w:rPr>
          <w:rFonts w:ascii="Arial" w:hAnsi="Arial" w:cs="Arial"/>
        </w:rPr>
        <w:t>.</w:t>
      </w:r>
    </w:p>
    <w:p w14:paraId="16B8A6AC" w14:textId="77777777" w:rsidR="00F532EE" w:rsidRPr="003A25A9" w:rsidRDefault="003A25A9">
      <w:pPr>
        <w:pStyle w:val="Heading2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>Auto Painter</w:t>
      </w:r>
    </w:p>
    <w:p w14:paraId="44DEDA2B" w14:textId="77777777" w:rsidR="00F532EE" w:rsidRPr="003A25A9" w:rsidRDefault="003A25A9">
      <w:pPr>
        <w:spacing w:after="39" w:line="259" w:lineRule="auto"/>
        <w:ind w:left="-5" w:right="0"/>
        <w:rPr>
          <w:rFonts w:ascii="Arial" w:hAnsi="Arial" w:cs="Arial"/>
        </w:rPr>
      </w:pPr>
      <w:r w:rsidRPr="003A25A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37EB9A" wp14:editId="4F5675C5">
                <wp:simplePos x="0" y="0"/>
                <wp:positionH relativeFrom="page">
                  <wp:posOffset>914400</wp:posOffset>
                </wp:positionH>
                <wp:positionV relativeFrom="page">
                  <wp:posOffset>8686800</wp:posOffset>
                </wp:positionV>
                <wp:extent cx="5943600" cy="12700"/>
                <wp:effectExtent l="0" t="0" r="0" b="0"/>
                <wp:wrapTopAndBottom/>
                <wp:docPr id="835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5" style="width:468pt;height:1pt;position:absolute;mso-position-horizontal-relative:page;mso-position-horizontal:absolute;margin-left:72pt;mso-position-vertical-relative:page;margin-top:684pt;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3A25A9">
        <w:rPr>
          <w:rFonts w:ascii="Arial" w:hAnsi="Arial" w:cs="Arial"/>
          <w:color w:val="666666"/>
        </w:rPr>
        <w:t>Wheel Inn Auto Repair</w:t>
      </w:r>
      <w:r w:rsidRPr="003A25A9">
        <w:rPr>
          <w:rFonts w:ascii="Arial" w:hAnsi="Arial" w:cs="Arial"/>
        </w:rPr>
        <w:t xml:space="preserve"> - </w:t>
      </w:r>
      <w:r w:rsidRPr="003A25A9">
        <w:rPr>
          <w:rFonts w:ascii="Arial" w:hAnsi="Arial" w:cs="Arial"/>
          <w:color w:val="666666"/>
        </w:rPr>
        <w:t>Chicago, IL</w:t>
      </w:r>
    </w:p>
    <w:p w14:paraId="34647A9D" w14:textId="77777777" w:rsidR="00F532EE" w:rsidRPr="003A25A9" w:rsidRDefault="003A25A9">
      <w:pPr>
        <w:spacing w:after="129" w:line="259" w:lineRule="auto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color w:val="666666"/>
        </w:rPr>
        <w:t>November 2014 to August 2016</w:t>
      </w:r>
    </w:p>
    <w:p w14:paraId="0DC0AE75" w14:textId="77777777" w:rsidR="00F532EE" w:rsidRPr="003A25A9" w:rsidRDefault="003A25A9">
      <w:pPr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Second Automotive Painter for auto body repair shop. </w:t>
      </w:r>
    </w:p>
    <w:p w14:paraId="33F174AE" w14:textId="77777777" w:rsidR="00F532EE" w:rsidRPr="003A25A9" w:rsidRDefault="003A25A9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Responsible for small body repair and dents, sanding </w:t>
      </w:r>
      <w:proofErr w:type="spellStart"/>
      <w:r w:rsidRPr="003A25A9">
        <w:rPr>
          <w:rFonts w:ascii="Arial" w:hAnsi="Arial" w:cs="Arial"/>
        </w:rPr>
        <w:t>bondo</w:t>
      </w:r>
      <w:proofErr w:type="spellEnd"/>
      <w:r w:rsidRPr="003A25A9">
        <w:rPr>
          <w:rFonts w:ascii="Arial" w:hAnsi="Arial" w:cs="Arial"/>
        </w:rPr>
        <w:t xml:space="preserve"> and paint preparing for finish, </w:t>
      </w:r>
      <w:proofErr w:type="spellStart"/>
      <w:r w:rsidRPr="003A25A9">
        <w:rPr>
          <w:rFonts w:ascii="Arial" w:hAnsi="Arial" w:cs="Arial"/>
        </w:rPr>
        <w:t>primerpainting</w:t>
      </w:r>
      <w:proofErr w:type="spellEnd"/>
      <w:r w:rsidRPr="003A25A9">
        <w:rPr>
          <w:rFonts w:ascii="Arial" w:hAnsi="Arial" w:cs="Arial"/>
        </w:rPr>
        <w:t xml:space="preserve"> and sanding, masking car for paint. </w:t>
      </w:r>
    </w:p>
    <w:p w14:paraId="5115F733" w14:textId="77777777" w:rsidR="00F532EE" w:rsidRPr="003A25A9" w:rsidRDefault="003A25A9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Painted small jobs and car parts with one stage, two stage, and three stage paint jobs </w:t>
      </w:r>
      <w:proofErr w:type="spellStart"/>
      <w:r w:rsidRPr="003A25A9">
        <w:rPr>
          <w:rFonts w:ascii="Arial" w:hAnsi="Arial" w:cs="Arial"/>
        </w:rPr>
        <w:t>includingpearls</w:t>
      </w:r>
      <w:proofErr w:type="spellEnd"/>
      <w:r w:rsidRPr="003A25A9">
        <w:rPr>
          <w:rFonts w:ascii="Arial" w:hAnsi="Arial" w:cs="Arial"/>
        </w:rPr>
        <w:t xml:space="preserve"> and clear </w:t>
      </w:r>
      <w:r w:rsidRPr="003A25A9">
        <w:rPr>
          <w:rFonts w:ascii="Arial" w:hAnsi="Arial" w:cs="Arial"/>
        </w:rPr>
        <w:t xml:space="preserve">coat finish. </w:t>
      </w:r>
    </w:p>
    <w:p w14:paraId="52B93E03" w14:textId="77777777" w:rsidR="00F532EE" w:rsidRPr="003A25A9" w:rsidRDefault="003A25A9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Painted car parts including custom roofs, hoods, handles, wheels, headlamps, and taillamps. </w:t>
      </w:r>
    </w:p>
    <w:p w14:paraId="278CD4CE" w14:textId="77777777" w:rsidR="00F532EE" w:rsidRPr="003A25A9" w:rsidRDefault="003A25A9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Wet sand and buffed/waxed finished vehicles. </w:t>
      </w:r>
    </w:p>
    <w:p w14:paraId="60CCA2E6" w14:textId="77777777" w:rsidR="00F532EE" w:rsidRPr="003A25A9" w:rsidRDefault="003A25A9">
      <w:pPr>
        <w:numPr>
          <w:ilvl w:val="0"/>
          <w:numId w:val="2"/>
        </w:numPr>
        <w:spacing w:after="223"/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Assisted </w:t>
      </w:r>
      <w:proofErr w:type="spellStart"/>
      <w:r w:rsidRPr="003A25A9">
        <w:rPr>
          <w:rFonts w:ascii="Arial" w:hAnsi="Arial" w:cs="Arial"/>
        </w:rPr>
        <w:t>bodymen</w:t>
      </w:r>
      <w:proofErr w:type="spellEnd"/>
      <w:r w:rsidRPr="003A25A9">
        <w:rPr>
          <w:rFonts w:ascii="Arial" w:hAnsi="Arial" w:cs="Arial"/>
        </w:rPr>
        <w:t xml:space="preserve"> with any help needed with body work.</w:t>
      </w:r>
    </w:p>
    <w:p w14:paraId="25923702" w14:textId="77777777" w:rsidR="00F532EE" w:rsidRPr="003A25A9" w:rsidRDefault="003A25A9">
      <w:pPr>
        <w:pStyle w:val="Heading2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>Mobile Auto Refinish Tech</w:t>
      </w:r>
    </w:p>
    <w:p w14:paraId="75551F51" w14:textId="77777777" w:rsidR="00F532EE" w:rsidRPr="003A25A9" w:rsidRDefault="003A25A9">
      <w:pPr>
        <w:spacing w:after="39" w:line="259" w:lineRule="auto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color w:val="666666"/>
        </w:rPr>
        <w:t>Pro Paint</w:t>
      </w:r>
      <w:r w:rsidRPr="003A25A9">
        <w:rPr>
          <w:rFonts w:ascii="Arial" w:hAnsi="Arial" w:cs="Arial"/>
        </w:rPr>
        <w:t xml:space="preserve"> - </w:t>
      </w:r>
      <w:r w:rsidRPr="003A25A9">
        <w:rPr>
          <w:rFonts w:ascii="Arial" w:hAnsi="Arial" w:cs="Arial"/>
          <w:color w:val="666666"/>
        </w:rPr>
        <w:t>Melrose Par</w:t>
      </w:r>
      <w:r w:rsidRPr="003A25A9">
        <w:rPr>
          <w:rFonts w:ascii="Arial" w:hAnsi="Arial" w:cs="Arial"/>
          <w:color w:val="666666"/>
        </w:rPr>
        <w:t>k, IL</w:t>
      </w:r>
    </w:p>
    <w:p w14:paraId="5D9F4D3A" w14:textId="77777777" w:rsidR="00F532EE" w:rsidRPr="003A25A9" w:rsidRDefault="003A25A9">
      <w:pPr>
        <w:spacing w:after="129" w:line="259" w:lineRule="auto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color w:val="666666"/>
        </w:rPr>
        <w:t>February 2011 to November 2014</w:t>
      </w:r>
    </w:p>
    <w:p w14:paraId="43628C00" w14:textId="77777777" w:rsidR="00F532EE" w:rsidRPr="003A25A9" w:rsidRDefault="003A25A9">
      <w:pPr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Drove to assigned car dealer lots (Honda, Volkswagen, Audi) and painted car bumpers and panels for the dealers or customers. </w:t>
      </w:r>
    </w:p>
    <w:p w14:paraId="36A1C55A" w14:textId="77777777" w:rsidR="00F532EE" w:rsidRPr="003A25A9" w:rsidRDefault="003A25A9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Completed light body work, sand </w:t>
      </w:r>
      <w:proofErr w:type="spellStart"/>
      <w:r w:rsidRPr="003A25A9">
        <w:rPr>
          <w:rFonts w:ascii="Arial" w:hAnsi="Arial" w:cs="Arial"/>
        </w:rPr>
        <w:t>bondo</w:t>
      </w:r>
      <w:proofErr w:type="spellEnd"/>
      <w:r w:rsidRPr="003A25A9">
        <w:rPr>
          <w:rFonts w:ascii="Arial" w:hAnsi="Arial" w:cs="Arial"/>
        </w:rPr>
        <w:t xml:space="preserve"> and paint, primer paint, sand and prepare for refinish.</w:t>
      </w:r>
      <w:r w:rsidRPr="003A25A9">
        <w:rPr>
          <w:rFonts w:ascii="Arial" w:hAnsi="Arial" w:cs="Arial"/>
        </w:rPr>
        <w:t xml:space="preserve"> ● Painted one stage, two stage, and three stage; including pearl and clear coat finish. Wet sand and buff finished cars and perform touch up paint jobs. </w:t>
      </w:r>
    </w:p>
    <w:p w14:paraId="771CD001" w14:textId="77777777" w:rsidR="00F532EE" w:rsidRPr="003A25A9" w:rsidRDefault="003A25A9">
      <w:pPr>
        <w:numPr>
          <w:ilvl w:val="0"/>
          <w:numId w:val="3"/>
        </w:numPr>
        <w:spacing w:after="491"/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>Worked in a challenging environment out of a truck outside in all elements.</w:t>
      </w:r>
    </w:p>
    <w:p w14:paraId="2764AD0D" w14:textId="77777777" w:rsidR="00F532EE" w:rsidRPr="003A25A9" w:rsidRDefault="003A25A9">
      <w:pPr>
        <w:pStyle w:val="Heading1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>Education</w:t>
      </w:r>
    </w:p>
    <w:p w14:paraId="5C4F9AC5" w14:textId="77777777" w:rsidR="00F532EE" w:rsidRPr="003A25A9" w:rsidRDefault="003A25A9">
      <w:pPr>
        <w:spacing w:after="445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b/>
          <w:sz w:val="21"/>
        </w:rPr>
        <w:t>Associate</w:t>
      </w:r>
    </w:p>
    <w:p w14:paraId="74F1699B" w14:textId="77777777" w:rsidR="00F532EE" w:rsidRPr="003A25A9" w:rsidRDefault="003A25A9">
      <w:pPr>
        <w:pStyle w:val="Heading1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lastRenderedPageBreak/>
        <w:t>Certifications/Licenses</w:t>
      </w:r>
    </w:p>
    <w:p w14:paraId="6C6D4AAE" w14:textId="77777777" w:rsidR="00F532EE" w:rsidRPr="003A25A9" w:rsidRDefault="003A25A9">
      <w:pPr>
        <w:spacing w:after="180" w:line="259" w:lineRule="auto"/>
        <w:ind w:left="0" w:right="-231" w:firstLine="0"/>
        <w:rPr>
          <w:rFonts w:ascii="Arial" w:hAnsi="Arial" w:cs="Arial"/>
        </w:rPr>
      </w:pPr>
      <w:r w:rsidRPr="003A25A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2F0E61A" wp14:editId="2EB83DA0">
                <wp:extent cx="5943600" cy="12700"/>
                <wp:effectExtent l="0" t="0" r="0" b="0"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9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7D6DA4A" w14:textId="77777777" w:rsidR="00F532EE" w:rsidRPr="003A25A9" w:rsidRDefault="003A25A9">
      <w:pPr>
        <w:spacing w:after="445"/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  <w:b/>
          <w:sz w:val="21"/>
        </w:rPr>
        <w:t>Driver's License</w:t>
      </w:r>
    </w:p>
    <w:p w14:paraId="48812412" w14:textId="77777777" w:rsidR="00F532EE" w:rsidRPr="003A25A9" w:rsidRDefault="003A25A9">
      <w:pPr>
        <w:pStyle w:val="Heading1"/>
        <w:ind w:left="-5"/>
        <w:rPr>
          <w:rFonts w:ascii="Arial" w:hAnsi="Arial" w:cs="Arial"/>
        </w:rPr>
      </w:pPr>
      <w:r w:rsidRPr="003A25A9">
        <w:rPr>
          <w:rFonts w:ascii="Arial" w:hAnsi="Arial" w:cs="Arial"/>
        </w:rPr>
        <w:t>Additional Information</w:t>
      </w:r>
    </w:p>
    <w:p w14:paraId="1D51A28E" w14:textId="77777777" w:rsidR="00F532EE" w:rsidRPr="003A25A9" w:rsidRDefault="003A25A9">
      <w:pPr>
        <w:spacing w:after="200" w:line="259" w:lineRule="auto"/>
        <w:ind w:left="0" w:right="-231" w:firstLine="0"/>
        <w:rPr>
          <w:rFonts w:ascii="Arial" w:hAnsi="Arial" w:cs="Arial"/>
        </w:rPr>
      </w:pPr>
      <w:r w:rsidRPr="003A25A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D20F638" wp14:editId="2492AD0B">
                <wp:extent cx="5943600" cy="12700"/>
                <wp:effectExtent l="0" t="0" r="0" b="0"/>
                <wp:docPr id="780" name="Group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0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FD5D728" w14:textId="77777777" w:rsidR="00F532EE" w:rsidRPr="003A25A9" w:rsidRDefault="003A25A9">
      <w:pPr>
        <w:ind w:left="-5" w:right="0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Key Skills </w:t>
      </w:r>
    </w:p>
    <w:p w14:paraId="29AC14DD" w14:textId="77777777" w:rsidR="00F532EE" w:rsidRPr="003A25A9" w:rsidRDefault="003A25A9">
      <w:pPr>
        <w:numPr>
          <w:ilvl w:val="0"/>
          <w:numId w:val="4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Welding </w:t>
      </w:r>
      <w:proofErr w:type="spellStart"/>
      <w:r w:rsidRPr="003A25A9">
        <w:rPr>
          <w:rFonts w:ascii="Arial" w:hAnsi="Arial" w:cs="Arial"/>
        </w:rPr>
        <w:t>mig</w:t>
      </w:r>
      <w:proofErr w:type="spellEnd"/>
      <w:r w:rsidRPr="003A25A9">
        <w:rPr>
          <w:rFonts w:ascii="Arial" w:hAnsi="Arial" w:cs="Arial"/>
        </w:rPr>
        <w:t xml:space="preserve">. </w:t>
      </w:r>
      <w:proofErr w:type="spellStart"/>
      <w:r w:rsidRPr="003A25A9">
        <w:rPr>
          <w:rFonts w:ascii="Arial" w:hAnsi="Arial" w:cs="Arial"/>
        </w:rPr>
        <w:t>tig</w:t>
      </w:r>
      <w:proofErr w:type="spellEnd"/>
      <w:r w:rsidRPr="003A25A9">
        <w:rPr>
          <w:rFonts w:ascii="Arial" w:hAnsi="Arial" w:cs="Arial"/>
        </w:rPr>
        <w:t xml:space="preserve">. ● Auto repair and finishing </w:t>
      </w:r>
    </w:p>
    <w:p w14:paraId="49A93B60" w14:textId="77777777" w:rsidR="00F532EE" w:rsidRPr="003A25A9" w:rsidRDefault="003A25A9">
      <w:pPr>
        <w:numPr>
          <w:ilvl w:val="0"/>
          <w:numId w:val="4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Industrial tractor operating ● Wheel repair and refinish </w:t>
      </w:r>
    </w:p>
    <w:p w14:paraId="7C57AA96" w14:textId="77777777" w:rsidR="00F532EE" w:rsidRPr="003A25A9" w:rsidRDefault="003A25A9">
      <w:pPr>
        <w:numPr>
          <w:ilvl w:val="0"/>
          <w:numId w:val="4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 xml:space="preserve">Plasma cutting ● Flooring (carpet, tile, vinyl) </w:t>
      </w:r>
    </w:p>
    <w:p w14:paraId="4A383F18" w14:textId="77777777" w:rsidR="00F532EE" w:rsidRPr="003A25A9" w:rsidRDefault="003A25A9">
      <w:pPr>
        <w:numPr>
          <w:ilvl w:val="0"/>
          <w:numId w:val="4"/>
        </w:numPr>
        <w:ind w:right="0" w:hanging="214"/>
        <w:rPr>
          <w:rFonts w:ascii="Arial" w:hAnsi="Arial" w:cs="Arial"/>
        </w:rPr>
      </w:pPr>
      <w:r w:rsidRPr="003A25A9">
        <w:rPr>
          <w:rFonts w:ascii="Arial" w:hAnsi="Arial" w:cs="Arial"/>
        </w:rPr>
        <w:t>Acetylene torch ● W</w:t>
      </w:r>
      <w:bookmarkStart w:id="0" w:name="_GoBack"/>
      <w:bookmarkEnd w:id="0"/>
      <w:r w:rsidRPr="003A25A9">
        <w:rPr>
          <w:rFonts w:ascii="Arial" w:hAnsi="Arial" w:cs="Arial"/>
        </w:rPr>
        <w:t>oodworking</w:t>
      </w:r>
    </w:p>
    <w:sectPr w:rsidR="00F532EE" w:rsidRPr="003A25A9">
      <w:pgSz w:w="12240" w:h="15840"/>
      <w:pgMar w:top="1430" w:right="1671" w:bottom="22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472B3"/>
    <w:multiLevelType w:val="hybridMultilevel"/>
    <w:tmpl w:val="00CCCA7E"/>
    <w:lvl w:ilvl="0" w:tplc="BA2A93EE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36A4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608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BA65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E507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5A887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062D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10356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504D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211D8B"/>
    <w:multiLevelType w:val="hybridMultilevel"/>
    <w:tmpl w:val="1744CF3C"/>
    <w:lvl w:ilvl="0" w:tplc="B182471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56BE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F6FB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489C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1A794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1A31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DCAC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FAA9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66AD7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D07629"/>
    <w:multiLevelType w:val="hybridMultilevel"/>
    <w:tmpl w:val="C7465278"/>
    <w:lvl w:ilvl="0" w:tplc="217A9B9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849C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C262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4205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58A8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BCBF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5A4A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2A19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E8B6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34416F"/>
    <w:multiLevelType w:val="hybridMultilevel"/>
    <w:tmpl w:val="1FEC0B5C"/>
    <w:lvl w:ilvl="0" w:tplc="3656E69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CEDD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092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4C8C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20CF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1C470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D40A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7616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CC9B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EE"/>
    <w:rsid w:val="003A25A9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F22D"/>
  <w15:docId w15:val="{F3C13485-45C6-4957-B395-0A18DDE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76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2019-03-18T19:49:00Z</dcterms:created>
  <dcterms:modified xsi:type="dcterms:W3CDTF">2019-03-18T19:49:00Z</dcterms:modified>
</cp:coreProperties>
</file>