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981" w:rsidRDefault="001E5510">
      <w:pPr>
        <w:spacing w:after="0"/>
      </w:pPr>
      <w:bookmarkStart w:id="0" w:name="_GoBack"/>
      <w:bookmarkEnd w:id="0"/>
      <w:r>
        <w:rPr>
          <w:b/>
          <w:color w:val="0E0B05"/>
          <w:sz w:val="64"/>
        </w:rPr>
        <w:t>MARVIN RAMOS</w:t>
      </w:r>
    </w:p>
    <w:p w:rsidR="00226981" w:rsidRDefault="001E5510">
      <w:pPr>
        <w:spacing w:after="756" w:line="229" w:lineRule="auto"/>
        <w:ind w:right="438"/>
      </w:pPr>
      <w:r>
        <w:rPr>
          <w:sz w:val="18"/>
          <w:u w:val="single" w:color="000000"/>
        </w:rPr>
        <w:t>9804 Alder Ave, Apt. E213</w:t>
      </w:r>
      <w:r>
        <w:rPr>
          <w:sz w:val="18"/>
        </w:rPr>
        <w:t xml:space="preserve"> | </w:t>
      </w:r>
      <w:r>
        <w:rPr>
          <w:sz w:val="18"/>
          <w:u w:val="single" w:color="000000"/>
        </w:rPr>
        <w:t>Bloomington, CA 92316</w:t>
      </w:r>
      <w:r>
        <w:rPr>
          <w:sz w:val="18"/>
        </w:rPr>
        <w:t xml:space="preserve"> | </w:t>
      </w:r>
      <w:r>
        <w:rPr>
          <w:sz w:val="18"/>
          <w:u w:val="single" w:color="000000"/>
        </w:rPr>
        <w:t>(909) 662-6769</w:t>
      </w:r>
      <w:r>
        <w:rPr>
          <w:sz w:val="18"/>
        </w:rPr>
        <w:t xml:space="preserve"> | </w:t>
      </w:r>
      <w:r>
        <w:rPr>
          <w:sz w:val="18"/>
          <w:u w:val="single" w:color="000000"/>
        </w:rPr>
        <w:t>rawmoz46@gmail.com</w:t>
      </w:r>
    </w:p>
    <w:p w:rsidR="00226981" w:rsidRDefault="001E5510">
      <w:pPr>
        <w:pStyle w:val="Heading1"/>
        <w:ind w:left="-5"/>
      </w:pPr>
      <w:r>
        <w:t>EDUCATION</w:t>
      </w:r>
    </w:p>
    <w:p w:rsidR="00226981" w:rsidRDefault="001E5510">
      <w:pPr>
        <w:pStyle w:val="Heading2"/>
        <w:spacing w:after="148"/>
        <w:ind w:left="-5"/>
      </w:pPr>
      <w:r>
        <w:t>Citrus High School: Class of 2000: 3.1 GPA</w:t>
      </w:r>
    </w:p>
    <w:p w:rsidR="00226981" w:rsidRDefault="001E5510">
      <w:pPr>
        <w:spacing w:after="402" w:line="265" w:lineRule="auto"/>
        <w:ind w:left="705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-124459</wp:posOffset>
                </wp:positionH>
                <wp:positionV relativeFrom="paragraph">
                  <wp:posOffset>-1313436</wp:posOffset>
                </wp:positionV>
                <wp:extent cx="6156960" cy="7246621"/>
                <wp:effectExtent l="0" t="0" r="0" b="0"/>
                <wp:wrapNone/>
                <wp:docPr id="1088" name="Group 1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7246621"/>
                          <a:chOff x="0" y="0"/>
                          <a:chExt cx="6156960" cy="7246621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635000" y="0"/>
                            <a:ext cx="2506345" cy="720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345" h="7207250">
                                <a:moveTo>
                                  <a:pt x="0" y="0"/>
                                </a:moveTo>
                                <a:lnTo>
                                  <a:pt x="2506345" y="0"/>
                                </a:lnTo>
                                <a:lnTo>
                                  <a:pt x="2506345" y="142240"/>
                                </a:lnTo>
                                <a:lnTo>
                                  <a:pt x="130810" y="142240"/>
                                </a:lnTo>
                                <a:lnTo>
                                  <a:pt x="130810" y="7063740"/>
                                </a:lnTo>
                                <a:lnTo>
                                  <a:pt x="2506345" y="7063740"/>
                                </a:lnTo>
                                <a:lnTo>
                                  <a:pt x="2506345" y="7207250"/>
                                </a:lnTo>
                                <a:lnTo>
                                  <a:pt x="0" y="7207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141345" y="0"/>
                            <a:ext cx="2506345" cy="720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345" h="7207250">
                                <a:moveTo>
                                  <a:pt x="0" y="0"/>
                                </a:moveTo>
                                <a:lnTo>
                                  <a:pt x="2506345" y="0"/>
                                </a:lnTo>
                                <a:lnTo>
                                  <a:pt x="2506345" y="7207250"/>
                                </a:lnTo>
                                <a:lnTo>
                                  <a:pt x="0" y="7207250"/>
                                </a:lnTo>
                                <a:lnTo>
                                  <a:pt x="0" y="7063740"/>
                                </a:lnTo>
                                <a:lnTo>
                                  <a:pt x="2375535" y="7063740"/>
                                </a:lnTo>
                                <a:lnTo>
                                  <a:pt x="2375535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99770" y="321310"/>
                            <a:ext cx="24511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0" h="601980">
                                <a:moveTo>
                                  <a:pt x="1270" y="0"/>
                                </a:moveTo>
                                <a:lnTo>
                                  <a:pt x="172720" y="0"/>
                                </a:lnTo>
                                <a:lnTo>
                                  <a:pt x="245110" y="280670"/>
                                </a:lnTo>
                                <a:lnTo>
                                  <a:pt x="172720" y="547370"/>
                                </a:lnTo>
                                <a:lnTo>
                                  <a:pt x="59690" y="547370"/>
                                </a:lnTo>
                                <a:lnTo>
                                  <a:pt x="59690" y="601980"/>
                                </a:lnTo>
                                <a:lnTo>
                                  <a:pt x="0" y="547370"/>
                                </a:lnTo>
                                <a:lnTo>
                                  <a:pt x="1270" y="5473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0" y="5725160"/>
                            <a:ext cx="27457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740" h="212090">
                                <a:moveTo>
                                  <a:pt x="0" y="0"/>
                                </a:moveTo>
                                <a:lnTo>
                                  <a:pt x="2745740" y="0"/>
                                </a:lnTo>
                                <a:lnTo>
                                  <a:pt x="2745740" y="212090"/>
                                </a:lnTo>
                                <a:lnTo>
                                  <a:pt x="0" y="2120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2745740" y="5725160"/>
                            <a:ext cx="33642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230" h="212090">
                                <a:moveTo>
                                  <a:pt x="0" y="0"/>
                                </a:moveTo>
                                <a:lnTo>
                                  <a:pt x="3364230" y="0"/>
                                </a:lnTo>
                                <a:lnTo>
                                  <a:pt x="3364230" y="212090"/>
                                </a:lnTo>
                                <a:lnTo>
                                  <a:pt x="0" y="2120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0" y="5937250"/>
                            <a:ext cx="27457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740" h="242570">
                                <a:moveTo>
                                  <a:pt x="0" y="0"/>
                                </a:moveTo>
                                <a:lnTo>
                                  <a:pt x="2745740" y="0"/>
                                </a:lnTo>
                                <a:lnTo>
                                  <a:pt x="2745740" y="242570"/>
                                </a:lnTo>
                                <a:lnTo>
                                  <a:pt x="0" y="242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2745740" y="5937250"/>
                            <a:ext cx="336423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230" h="242570">
                                <a:moveTo>
                                  <a:pt x="0" y="0"/>
                                </a:moveTo>
                                <a:lnTo>
                                  <a:pt x="3364230" y="0"/>
                                </a:lnTo>
                                <a:lnTo>
                                  <a:pt x="3364230" y="242570"/>
                                </a:lnTo>
                                <a:lnTo>
                                  <a:pt x="0" y="242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0" y="6179821"/>
                            <a:ext cx="27457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740" h="242570">
                                <a:moveTo>
                                  <a:pt x="0" y="0"/>
                                </a:moveTo>
                                <a:lnTo>
                                  <a:pt x="2745740" y="0"/>
                                </a:lnTo>
                                <a:lnTo>
                                  <a:pt x="2745740" y="242570"/>
                                </a:lnTo>
                                <a:lnTo>
                                  <a:pt x="0" y="242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2745740" y="6179821"/>
                            <a:ext cx="336423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230" h="242570">
                                <a:moveTo>
                                  <a:pt x="0" y="0"/>
                                </a:moveTo>
                                <a:lnTo>
                                  <a:pt x="3364230" y="0"/>
                                </a:lnTo>
                                <a:lnTo>
                                  <a:pt x="3364230" y="242570"/>
                                </a:lnTo>
                                <a:lnTo>
                                  <a:pt x="0" y="242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0" y="6422390"/>
                            <a:ext cx="274574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740" h="316230">
                                <a:moveTo>
                                  <a:pt x="0" y="0"/>
                                </a:moveTo>
                                <a:lnTo>
                                  <a:pt x="2745740" y="0"/>
                                </a:lnTo>
                                <a:lnTo>
                                  <a:pt x="2745740" y="316230"/>
                                </a:lnTo>
                                <a:lnTo>
                                  <a:pt x="0" y="316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745740" y="6422390"/>
                            <a:ext cx="336423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230" h="316230">
                                <a:moveTo>
                                  <a:pt x="0" y="0"/>
                                </a:moveTo>
                                <a:lnTo>
                                  <a:pt x="3364230" y="0"/>
                                </a:lnTo>
                                <a:lnTo>
                                  <a:pt x="3364230" y="316230"/>
                                </a:lnTo>
                                <a:lnTo>
                                  <a:pt x="0" y="316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3190" y="594360"/>
                            <a:ext cx="60337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381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19050"/>
                                </a:lnTo>
                                <a:lnTo>
                                  <a:pt x="60337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23190" y="937260"/>
                            <a:ext cx="60337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127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6350"/>
                                </a:lnTo>
                                <a:lnTo>
                                  <a:pt x="60337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3190" y="1771650"/>
                            <a:ext cx="60337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381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19050"/>
                                </a:lnTo>
                                <a:lnTo>
                                  <a:pt x="60337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3190" y="2114550"/>
                            <a:ext cx="60337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127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6350"/>
                                </a:lnTo>
                                <a:lnTo>
                                  <a:pt x="60337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23190" y="5267960"/>
                            <a:ext cx="60337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381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19050"/>
                                </a:lnTo>
                                <a:lnTo>
                                  <a:pt x="60337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3190" y="5610860"/>
                            <a:ext cx="60337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127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6350"/>
                                </a:lnTo>
                                <a:lnTo>
                                  <a:pt x="60337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3190" y="6891021"/>
                            <a:ext cx="60337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381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19050"/>
                                </a:lnTo>
                                <a:lnTo>
                                  <a:pt x="60337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3190" y="7233921"/>
                            <a:ext cx="60337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70" h="12700">
                                <a:moveTo>
                                  <a:pt x="0" y="0"/>
                                </a:moveTo>
                                <a:lnTo>
                                  <a:pt x="6033770" y="0"/>
                                </a:lnTo>
                                <a:lnTo>
                                  <a:pt x="6033770" y="6350"/>
                                </a:lnTo>
                                <a:lnTo>
                                  <a:pt x="60337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8" style="width:484.8pt;height:570.6pt;position:absolute;z-index:-2147483631;mso-position-horizontal-relative:text;mso-position-horizontal:absolute;margin-left:-9.8pt;mso-position-vertical-relative:text;margin-top:-103.42pt;" coordsize="61569,72466">
                <v:shape id="Shape 14" style="position:absolute;width:25063;height:72072;left:6350;top:0;" coordsize="2506345,7207250" path="m0,0l2506345,0l2506345,142240l130810,142240l130810,7063740l2506345,7063740l2506345,7207250l0,7207250l0,0x">
                  <v:stroke weight="0pt" endcap="flat" joinstyle="miter" miterlimit="10" on="false" color="#000000" opacity="0"/>
                  <v:fill on="true" color="#e3ab47"/>
                </v:shape>
                <v:shape id="Shape 15" style="position:absolute;width:25063;height:72072;left:31413;top:0;" coordsize="2506345,7207250" path="m0,0l2506345,0l2506345,7207250l0,7207250l0,7063740l2375535,7063740l2375535,142240l0,142240l0,0x">
                  <v:stroke weight="0pt" endcap="flat" joinstyle="miter" miterlimit="10" on="false" color="#000000" opacity="0"/>
                  <v:fill on="true" color="#e3ab47"/>
                </v:shape>
                <v:shape id="Shape 16" style="position:absolute;width:2451;height:6019;left:6997;top:3213;" coordsize="245110,601980" path="m1270,0l172720,0l245110,280670l172720,547370l59690,547370l59690,601980l0,547370l1270,547370l1270,0x">
                  <v:stroke weight="0pt" endcap="flat" joinstyle="miter" miterlimit="10" on="false" color="#000000" opacity="0"/>
                  <v:fill on="true" color="#000000"/>
                </v:shape>
                <v:shape id="Shape 1497" style="position:absolute;width:27457;height:2120;left:0;top:57251;" coordsize="2745740,212090" path="m0,0l2745740,0l2745740,212090l0,212090l0,0">
                  <v:stroke weight="0pt" endcap="flat" joinstyle="miter" miterlimit="10" on="false" color="#000000" opacity="0"/>
                  <v:fill on="true" color="#ffffff"/>
                </v:shape>
                <v:shape id="Shape 1498" style="position:absolute;width:33642;height:2120;left:27457;top:57251;" coordsize="3364230,212090" path="m0,0l3364230,0l3364230,212090l0,212090l0,0">
                  <v:stroke weight="0pt" endcap="flat" joinstyle="miter" miterlimit="10" on="false" color="#000000" opacity="0"/>
                  <v:fill on="true" color="#ffffff"/>
                </v:shape>
                <v:shape id="Shape 1499" style="position:absolute;width:27457;height:2425;left:0;top:59372;" coordsize="2745740,242570" path="m0,0l2745740,0l2745740,242570l0,242570l0,0">
                  <v:stroke weight="0pt" endcap="flat" joinstyle="miter" miterlimit="10" on="false" color="#000000" opacity="0"/>
                  <v:fill on="true" color="#ffffff"/>
                </v:shape>
                <v:shape id="Shape 1500" style="position:absolute;width:33642;height:2425;left:27457;top:59372;" coordsize="3364230,242570" path="m0,0l3364230,0l3364230,242570l0,242570l0,0">
                  <v:stroke weight="0pt" endcap="flat" joinstyle="miter" miterlimit="10" on="false" color="#000000" opacity="0"/>
                  <v:fill on="true" color="#ffffff"/>
                </v:shape>
                <v:shape id="Shape 1501" style="position:absolute;width:27457;height:2425;left:0;top:61798;" coordsize="2745740,242570" path="m0,0l2745740,0l2745740,242570l0,242570l0,0">
                  <v:stroke weight="0pt" endcap="flat" joinstyle="miter" miterlimit="10" on="false" color="#000000" opacity="0"/>
                  <v:fill on="true" color="#ffffff"/>
                </v:shape>
                <v:shape id="Shape 1502" style="position:absolute;width:33642;height:2425;left:27457;top:61798;" coordsize="3364230,242570" path="m0,0l3364230,0l3364230,242570l0,242570l0,0">
                  <v:stroke weight="0pt" endcap="flat" joinstyle="miter" miterlimit="10" on="false" color="#000000" opacity="0"/>
                  <v:fill on="true" color="#ffffff"/>
                </v:shape>
                <v:shape id="Shape 1503" style="position:absolute;width:27457;height:3162;left:0;top:64223;" coordsize="2745740,316230" path="m0,0l2745740,0l2745740,316230l0,316230l0,0">
                  <v:stroke weight="0pt" endcap="flat" joinstyle="miter" miterlimit="10" on="false" color="#000000" opacity="0"/>
                  <v:fill on="true" color="#ffffff"/>
                </v:shape>
                <v:shape id="Shape 1504" style="position:absolute;width:33642;height:3162;left:27457;top:64223;" coordsize="3364230,316230" path="m0,0l3364230,0l3364230,316230l0,316230l0,0">
                  <v:stroke weight="0pt" endcap="flat" joinstyle="miter" miterlimit="10" on="false" color="#000000" opacity="0"/>
                  <v:fill on="true" color="#ffffff"/>
                </v:shape>
                <v:shape id="Shape 109" style="position:absolute;width:60337;height:381;left:1231;top:5943;" coordsize="6033770,38100" path="m0,0l6033770,0l6033770,19050l6033770,38100l0,38100l0,0x">
                  <v:stroke weight="0pt" endcap="flat" joinstyle="miter" miterlimit="10" on="false" color="#000000" opacity="0"/>
                  <v:fill on="true" color="#262626"/>
                </v:shape>
                <v:shape id="Shape 110" style="position:absolute;width:60337;height:127;left:1231;top:9372;" coordsize="6033770,12700" path="m0,0l6033770,0l6033770,6350l6033770,12700l0,12700l0,0x">
                  <v:stroke weight="0pt" endcap="flat" joinstyle="miter" miterlimit="10" on="false" color="#000000" opacity="0"/>
                  <v:fill on="true" color="#7f7f7f"/>
                </v:shape>
                <v:shape id="Shape 111" style="position:absolute;width:60337;height:381;left:1231;top:17716;" coordsize="6033770,38100" path="m0,0l6033770,0l6033770,19050l6033770,38100l0,38100l0,0x">
                  <v:stroke weight="0pt" endcap="flat" joinstyle="miter" miterlimit="10" on="false" color="#000000" opacity="0"/>
                  <v:fill on="true" color="#262626"/>
                </v:shape>
                <v:shape id="Shape 112" style="position:absolute;width:60337;height:127;left:1231;top:21145;" coordsize="6033770,12700" path="m0,0l6033770,0l6033770,6350l6033770,12700l0,12700l0,0x">
                  <v:stroke weight="0pt" endcap="flat" joinstyle="miter" miterlimit="10" on="false" color="#000000" opacity="0"/>
                  <v:fill on="true" color="#7f7f7f"/>
                </v:shape>
                <v:shape id="Shape 113" style="position:absolute;width:60337;height:381;left:1231;top:52679;" coordsize="6033770,38100" path="m0,0l6033770,0l6033770,19050l6033770,38100l0,38100l0,0x">
                  <v:stroke weight="0pt" endcap="flat" joinstyle="miter" miterlimit="10" on="false" color="#000000" opacity="0"/>
                  <v:fill on="true" color="#262626"/>
                </v:shape>
                <v:shape id="Shape 114" style="position:absolute;width:60337;height:127;left:1231;top:56108;" coordsize="6033770,12700" path="m0,0l6033770,0l6033770,6350l6033770,12700l0,12700l0,0x">
                  <v:stroke weight="0pt" endcap="flat" joinstyle="miter" miterlimit="10" on="false" color="#000000" opacity="0"/>
                  <v:fill on="true" color="#7f7f7f"/>
                </v:shape>
                <v:shape id="Shape 115" style="position:absolute;width:60337;height:381;left:1231;top:68910;" coordsize="6033770,38100" path="m0,0l6033770,0l6033770,19050l6033770,38100l0,38100l0,0x">
                  <v:stroke weight="0pt" endcap="flat" joinstyle="miter" miterlimit="10" on="false" color="#000000" opacity="0"/>
                  <v:fill on="true" color="#262626"/>
                </v:shape>
                <v:shape id="Shape 116" style="position:absolute;width:60337;height:127;left:1231;top:72339;" coordsize="6033770,12700" path="m0,0l6033770,0l6033770,6350l6033770,12700l0,12700l0,0x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>
        <w:rPr>
          <w:sz w:val="20"/>
        </w:rPr>
        <w:t> Successfully completed the required coursework for the “Public Services” Career Pathway</w:t>
      </w:r>
    </w:p>
    <w:p w:rsidR="00226981" w:rsidRDefault="001E5510">
      <w:pPr>
        <w:pStyle w:val="Heading1"/>
        <w:ind w:left="-5"/>
      </w:pPr>
      <w:r>
        <w:t>PROFESSIONAL EXPERIENCE</w:t>
      </w:r>
    </w:p>
    <w:p w:rsidR="00226981" w:rsidRDefault="001E5510">
      <w:pPr>
        <w:pStyle w:val="Heading2"/>
        <w:ind w:left="-5"/>
      </w:pPr>
      <w:r>
        <w:t>Staffmark/Grief</w:t>
      </w:r>
    </w:p>
    <w:p w:rsidR="00226981" w:rsidRDefault="001E5510">
      <w:pPr>
        <w:spacing w:after="0"/>
        <w:ind w:left="-5" w:hanging="10"/>
      </w:pPr>
      <w:r>
        <w:rPr>
          <w:b/>
          <w:i/>
          <w:sz w:val="20"/>
        </w:rPr>
        <w:t>Machine Operator | Fontana, CA | April 2018 – Present</w:t>
      </w:r>
    </w:p>
    <w:p w:rsidR="00226981" w:rsidRDefault="001E5510">
      <w:pPr>
        <w:numPr>
          <w:ilvl w:val="0"/>
          <w:numId w:val="1"/>
        </w:numPr>
        <w:spacing w:after="0" w:line="265" w:lineRule="auto"/>
        <w:ind w:hanging="360"/>
      </w:pPr>
      <w:r>
        <w:rPr>
          <w:sz w:val="20"/>
        </w:rPr>
        <w:t>Assist machine operators with products that are finalized and ready for transport</w:t>
      </w:r>
    </w:p>
    <w:p w:rsidR="00226981" w:rsidRDefault="001E5510">
      <w:pPr>
        <w:numPr>
          <w:ilvl w:val="0"/>
          <w:numId w:val="1"/>
        </w:numPr>
        <w:spacing w:after="227" w:line="265" w:lineRule="auto"/>
        <w:ind w:hanging="360"/>
      </w:pPr>
      <w:r>
        <w:rPr>
          <w:sz w:val="20"/>
        </w:rPr>
        <w:t>Serve as a communications mediator for those working in between shifts</w:t>
      </w:r>
    </w:p>
    <w:p w:rsidR="00226981" w:rsidRDefault="001E5510">
      <w:pPr>
        <w:pStyle w:val="Heading2"/>
        <w:ind w:left="-5"/>
      </w:pPr>
      <w:r>
        <w:t>FedEx Cor</w:t>
      </w:r>
      <w:r>
        <w:t xml:space="preserve">porations </w:t>
      </w:r>
    </w:p>
    <w:p w:rsidR="00226981" w:rsidRDefault="001E5510">
      <w:pPr>
        <w:spacing w:after="0"/>
        <w:ind w:left="-5" w:hanging="10"/>
      </w:pPr>
      <w:r>
        <w:rPr>
          <w:b/>
          <w:i/>
          <w:sz w:val="20"/>
        </w:rPr>
        <w:t>Data Control Clerk | Redlands, CA |September 2017 – April 2018</w:t>
      </w:r>
    </w:p>
    <w:p w:rsidR="00226981" w:rsidRDefault="001E5510">
      <w:pPr>
        <w:numPr>
          <w:ilvl w:val="0"/>
          <w:numId w:val="2"/>
        </w:numPr>
        <w:spacing w:after="0" w:line="265" w:lineRule="auto"/>
        <w:ind w:hanging="377"/>
      </w:pPr>
      <w:r>
        <w:rPr>
          <w:sz w:val="20"/>
        </w:rPr>
        <w:t>Executed random audits on company pallets</w:t>
      </w:r>
    </w:p>
    <w:p w:rsidR="00226981" w:rsidRDefault="001E5510">
      <w:pPr>
        <w:numPr>
          <w:ilvl w:val="0"/>
          <w:numId w:val="2"/>
        </w:numPr>
        <w:spacing w:after="219" w:line="265" w:lineRule="auto"/>
        <w:ind w:hanging="377"/>
      </w:pPr>
      <w:r>
        <w:rPr>
          <w:sz w:val="20"/>
        </w:rPr>
        <w:t>Operated a forklift to efficiently transport pallets to the appropriate dock door</w:t>
      </w:r>
    </w:p>
    <w:p w:rsidR="00226981" w:rsidRDefault="001E5510">
      <w:pPr>
        <w:pStyle w:val="Heading2"/>
        <w:ind w:left="-5"/>
      </w:pPr>
      <w:r>
        <w:t>Ram’s Die Cutting &amp; Finishing</w:t>
      </w:r>
    </w:p>
    <w:p w:rsidR="00226981" w:rsidRDefault="001E5510">
      <w:pPr>
        <w:spacing w:after="0"/>
        <w:ind w:left="-5" w:hanging="10"/>
      </w:pPr>
      <w:r>
        <w:rPr>
          <w:b/>
          <w:i/>
          <w:sz w:val="20"/>
        </w:rPr>
        <w:t>Supervisor | Chino, CA |April 2013 – January 2017</w:t>
      </w:r>
    </w:p>
    <w:p w:rsidR="00226981" w:rsidRDefault="001E5510">
      <w:pPr>
        <w:numPr>
          <w:ilvl w:val="0"/>
          <w:numId w:val="3"/>
        </w:numPr>
        <w:spacing w:after="0" w:line="265" w:lineRule="auto"/>
        <w:ind w:hanging="377"/>
      </w:pPr>
      <w:r>
        <w:rPr>
          <w:sz w:val="20"/>
        </w:rPr>
        <w:t>Supervised and managed over 25 employees</w:t>
      </w:r>
    </w:p>
    <w:p w:rsidR="00226981" w:rsidRDefault="001E5510">
      <w:pPr>
        <w:numPr>
          <w:ilvl w:val="0"/>
          <w:numId w:val="3"/>
        </w:numPr>
        <w:spacing w:after="217" w:line="265" w:lineRule="auto"/>
        <w:ind w:hanging="377"/>
      </w:pPr>
      <w:r>
        <w:rPr>
          <w:sz w:val="20"/>
        </w:rPr>
        <w:t xml:space="preserve">Loaded and unloaded crucial merchandise using the forklift </w:t>
      </w:r>
    </w:p>
    <w:p w:rsidR="00226981" w:rsidRDefault="001E5510">
      <w:pPr>
        <w:pStyle w:val="Heading2"/>
        <w:ind w:left="-5"/>
      </w:pPr>
      <w:r>
        <w:t>Kaiser Permanente Construction</w:t>
      </w:r>
    </w:p>
    <w:p w:rsidR="00226981" w:rsidRDefault="001E5510">
      <w:pPr>
        <w:spacing w:after="0"/>
        <w:ind w:left="-5" w:hanging="10"/>
      </w:pPr>
      <w:r>
        <w:rPr>
          <w:b/>
          <w:i/>
          <w:sz w:val="20"/>
        </w:rPr>
        <w:t>Journeyman Laborer | Fontana, CA | October 2008 – January 2013</w:t>
      </w:r>
    </w:p>
    <w:p w:rsidR="00226981" w:rsidRDefault="001E5510">
      <w:pPr>
        <w:numPr>
          <w:ilvl w:val="0"/>
          <w:numId w:val="4"/>
        </w:numPr>
        <w:spacing w:after="0" w:line="265" w:lineRule="auto"/>
        <w:ind w:hanging="360"/>
      </w:pPr>
      <w:r>
        <w:rPr>
          <w:sz w:val="20"/>
        </w:rPr>
        <w:t xml:space="preserve">Maintained </w:t>
      </w:r>
      <w:r>
        <w:rPr>
          <w:sz w:val="20"/>
        </w:rPr>
        <w:t>compliance with company standards to perform all pertinent activities</w:t>
      </w:r>
    </w:p>
    <w:p w:rsidR="00226981" w:rsidRDefault="001E5510">
      <w:pPr>
        <w:numPr>
          <w:ilvl w:val="0"/>
          <w:numId w:val="4"/>
        </w:numPr>
        <w:spacing w:after="433" w:line="265" w:lineRule="auto"/>
        <w:ind w:hanging="360"/>
      </w:pPr>
      <w:r>
        <w:rPr>
          <w:sz w:val="20"/>
        </w:rPr>
        <w:t>Coordinated the cleanup and removal of debris to ensure clean construction sites</w:t>
      </w:r>
    </w:p>
    <w:p w:rsidR="00226981" w:rsidRDefault="001E5510">
      <w:pPr>
        <w:pStyle w:val="Heading1"/>
        <w:ind w:left="-5"/>
      </w:pPr>
      <w:r>
        <w:t>SKILLS</w:t>
      </w:r>
    </w:p>
    <w:p w:rsidR="00226981" w:rsidRDefault="001E5510">
      <w:pPr>
        <w:numPr>
          <w:ilvl w:val="0"/>
          <w:numId w:val="5"/>
        </w:numPr>
        <w:spacing w:after="110"/>
        <w:ind w:right="64" w:hanging="360"/>
      </w:pPr>
      <w:r>
        <w:rPr>
          <w:sz w:val="18"/>
        </w:rPr>
        <w:t>Bilingual in English &amp; Spanish</w:t>
      </w:r>
      <w:r>
        <w:rPr>
          <w:sz w:val="18"/>
        </w:rPr>
        <w:tab/>
      </w:r>
      <w:r>
        <w:rPr>
          <w:sz w:val="18"/>
        </w:rPr>
        <w:t xml:space="preserve"> Basic mathematical aptitude </w:t>
      </w:r>
    </w:p>
    <w:p w:rsidR="00226981" w:rsidRDefault="001E5510">
      <w:pPr>
        <w:numPr>
          <w:ilvl w:val="0"/>
          <w:numId w:val="5"/>
        </w:numPr>
        <w:spacing w:after="158"/>
        <w:ind w:right="64" w:hanging="360"/>
      </w:pPr>
      <w:r>
        <w:rPr>
          <w:sz w:val="18"/>
        </w:rPr>
        <w:t>Certified in Forklift operation</w:t>
      </w:r>
      <w:r>
        <w:rPr>
          <w:sz w:val="18"/>
        </w:rPr>
        <w:tab/>
      </w:r>
      <w:r>
        <w:rPr>
          <w:sz w:val="18"/>
        </w:rPr>
        <w:t> Co</w:t>
      </w:r>
      <w:r>
        <w:rPr>
          <w:sz w:val="18"/>
        </w:rPr>
        <w:t>mputer literate with PC, Mac, &amp; Excel</w:t>
      </w:r>
    </w:p>
    <w:p w:rsidR="00226981" w:rsidRDefault="001E5510">
      <w:pPr>
        <w:numPr>
          <w:ilvl w:val="0"/>
          <w:numId w:val="5"/>
        </w:numPr>
        <w:spacing w:after="158"/>
        <w:ind w:right="64" w:hanging="360"/>
      </w:pPr>
      <w:r>
        <w:rPr>
          <w:sz w:val="18"/>
        </w:rPr>
        <w:t>Familiar with RF systems</w:t>
      </w:r>
      <w:r>
        <w:rPr>
          <w:sz w:val="18"/>
        </w:rPr>
        <w:tab/>
      </w:r>
      <w:r>
        <w:rPr>
          <w:sz w:val="18"/>
        </w:rPr>
        <w:t> Experienced in diverse, industrial fields</w:t>
      </w:r>
    </w:p>
    <w:p w:rsidR="00226981" w:rsidRDefault="001E5510">
      <w:pPr>
        <w:numPr>
          <w:ilvl w:val="0"/>
          <w:numId w:val="5"/>
        </w:numPr>
        <w:spacing w:after="367" w:line="327" w:lineRule="auto"/>
        <w:ind w:right="64" w:hanging="360"/>
      </w:pPr>
      <w:r>
        <w:rPr>
          <w:sz w:val="18"/>
        </w:rPr>
        <w:t xml:space="preserve">Over a decade in shipping &amp; </w:t>
      </w:r>
      <w:r>
        <w:rPr>
          <w:sz w:val="18"/>
        </w:rPr>
        <w:tab/>
      </w:r>
      <w:r>
        <w:rPr>
          <w:sz w:val="18"/>
        </w:rPr>
        <w:t xml:space="preserve"> 5+ years in warehouse operations receiving </w:t>
      </w:r>
    </w:p>
    <w:p w:rsidR="00226981" w:rsidRDefault="001E5510">
      <w:pPr>
        <w:pStyle w:val="Heading1"/>
        <w:spacing w:after="0"/>
        <w:ind w:left="-5"/>
      </w:pPr>
      <w:r>
        <w:t>REFERENCES</w:t>
      </w:r>
    </w:p>
    <w:tbl>
      <w:tblPr>
        <w:tblStyle w:val="TableGrid"/>
        <w:tblW w:w="8606" w:type="dxa"/>
        <w:tblInd w:w="3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3492"/>
        <w:gridCol w:w="2048"/>
      </w:tblGrid>
      <w:tr w:rsidR="00226981">
        <w:trPr>
          <w:trHeight w:val="7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226981" w:rsidRDefault="001E5510">
            <w:pPr>
              <w:spacing w:after="0"/>
              <w:ind w:left="384"/>
            </w:pPr>
            <w:r>
              <w:rPr>
                <w:b/>
                <w:sz w:val="20"/>
              </w:rPr>
              <w:t>Alicia Ramos</w:t>
            </w:r>
          </w:p>
          <w:p w:rsidR="00226981" w:rsidRDefault="001E5510">
            <w:pPr>
              <w:spacing w:after="0"/>
              <w:ind w:left="608"/>
            </w:pPr>
            <w:r>
              <w:rPr>
                <w:b/>
                <w:sz w:val="20"/>
              </w:rPr>
              <w:t>Manager</w:t>
            </w:r>
          </w:p>
          <w:p w:rsidR="00226981" w:rsidRDefault="001E5510">
            <w:pPr>
              <w:spacing w:after="0"/>
            </w:pPr>
            <w:r>
              <w:rPr>
                <w:b/>
                <w:sz w:val="20"/>
              </w:rPr>
              <w:t>Rams Die Cutting &amp;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226981" w:rsidRDefault="001E5510">
            <w:pPr>
              <w:spacing w:after="0"/>
              <w:ind w:left="410"/>
            </w:pPr>
            <w:r>
              <w:rPr>
                <w:b/>
                <w:sz w:val="20"/>
              </w:rPr>
              <w:t>Mark Spencer</w:t>
            </w:r>
          </w:p>
          <w:p w:rsidR="00226981" w:rsidRDefault="001E5510">
            <w:pPr>
              <w:spacing w:after="0"/>
              <w:ind w:left="692"/>
            </w:pPr>
            <w:r>
              <w:rPr>
                <w:b/>
                <w:sz w:val="20"/>
              </w:rPr>
              <w:t>Manager</w:t>
            </w:r>
          </w:p>
          <w:p w:rsidR="00226981" w:rsidRDefault="001E5510">
            <w:pPr>
              <w:spacing w:after="0"/>
            </w:pPr>
            <w:r>
              <w:rPr>
                <w:b/>
                <w:sz w:val="20"/>
              </w:rPr>
              <w:t>Mervyns Distribution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226981" w:rsidRDefault="001E5510">
            <w:pPr>
              <w:spacing w:after="0"/>
              <w:jc w:val="center"/>
            </w:pPr>
            <w:r>
              <w:rPr>
                <w:b/>
                <w:sz w:val="19"/>
              </w:rPr>
              <w:t>Rafael Prado</w:t>
            </w:r>
          </w:p>
          <w:p w:rsidR="00226981" w:rsidRDefault="001E5510">
            <w:pPr>
              <w:spacing w:after="0"/>
              <w:ind w:left="186"/>
            </w:pPr>
            <w:r>
              <w:rPr>
                <w:b/>
                <w:sz w:val="19"/>
              </w:rPr>
              <w:t>Superintendent</w:t>
            </w:r>
          </w:p>
          <w:p w:rsidR="00226981" w:rsidRDefault="001E5510">
            <w:pPr>
              <w:spacing w:after="0"/>
              <w:jc w:val="both"/>
            </w:pPr>
            <w:r>
              <w:rPr>
                <w:b/>
                <w:sz w:val="19"/>
              </w:rPr>
              <w:t>Kaiser Permanente</w:t>
            </w:r>
          </w:p>
        </w:tc>
      </w:tr>
    </w:tbl>
    <w:p w:rsidR="00226981" w:rsidRDefault="001E5510">
      <w:pPr>
        <w:tabs>
          <w:tab w:val="center" w:pos="1434"/>
          <w:tab w:val="center" w:pos="4619"/>
          <w:tab w:val="center" w:pos="7949"/>
        </w:tabs>
        <w:spacing w:after="0" w:line="265" w:lineRule="auto"/>
      </w:pPr>
      <w:r>
        <w:tab/>
      </w:r>
      <w:r>
        <w:rPr>
          <w:b/>
          <w:sz w:val="20"/>
        </w:rPr>
        <w:t xml:space="preserve">Finishing </w:t>
      </w:r>
      <w:r>
        <w:rPr>
          <w:b/>
          <w:sz w:val="20"/>
        </w:rPr>
        <w:tab/>
        <w:t>Center</w:t>
      </w:r>
      <w:r>
        <w:rPr>
          <w:b/>
          <w:sz w:val="20"/>
        </w:rPr>
        <w:tab/>
      </w:r>
      <w:r>
        <w:rPr>
          <w:b/>
          <w:sz w:val="19"/>
        </w:rPr>
        <w:t>Construction</w:t>
      </w:r>
    </w:p>
    <w:p w:rsidR="00226981" w:rsidRDefault="001E5510">
      <w:pPr>
        <w:tabs>
          <w:tab w:val="center" w:pos="1434"/>
          <w:tab w:val="center" w:pos="4619"/>
          <w:tab w:val="right" w:pos="8935"/>
        </w:tabs>
        <w:spacing w:after="222" w:line="265" w:lineRule="auto"/>
      </w:pPr>
      <w:r>
        <w:tab/>
      </w:r>
      <w:r>
        <w:rPr>
          <w:b/>
          <w:sz w:val="20"/>
        </w:rPr>
        <w:t xml:space="preserve">(909) 517-3526 </w:t>
      </w:r>
      <w:r>
        <w:rPr>
          <w:b/>
          <w:sz w:val="20"/>
        </w:rPr>
        <w:tab/>
        <w:t>(909) 920-4155</w:t>
      </w:r>
      <w:r>
        <w:rPr>
          <w:b/>
          <w:sz w:val="20"/>
        </w:rPr>
        <w:tab/>
      </w:r>
      <w:r>
        <w:rPr>
          <w:b/>
          <w:sz w:val="19"/>
        </w:rPr>
        <w:t>(909) 224-7054</w:t>
      </w:r>
    </w:p>
    <w:p w:rsidR="00226981" w:rsidRDefault="001E5510">
      <w:pPr>
        <w:spacing w:after="887"/>
        <w:ind w:left="80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013960" cy="7205981"/>
                <wp:effectExtent l="0" t="0" r="0" b="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960" cy="7205981"/>
                          <a:chOff x="0" y="0"/>
                          <a:chExt cx="5013960" cy="7205981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2506980" cy="720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0" h="7205981">
                                <a:moveTo>
                                  <a:pt x="0" y="0"/>
                                </a:moveTo>
                                <a:lnTo>
                                  <a:pt x="2506980" y="0"/>
                                </a:lnTo>
                                <a:lnTo>
                                  <a:pt x="2506980" y="130810"/>
                                </a:lnTo>
                                <a:lnTo>
                                  <a:pt x="130810" y="130810"/>
                                </a:lnTo>
                                <a:lnTo>
                                  <a:pt x="130810" y="7075171"/>
                                </a:lnTo>
                                <a:lnTo>
                                  <a:pt x="2506980" y="7075171"/>
                                </a:lnTo>
                                <a:lnTo>
                                  <a:pt x="2506980" y="7205981"/>
                                </a:lnTo>
                                <a:lnTo>
                                  <a:pt x="0" y="7205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506980" y="0"/>
                            <a:ext cx="2506980" cy="720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0" h="7205981">
                                <a:moveTo>
                                  <a:pt x="0" y="0"/>
                                </a:moveTo>
                                <a:lnTo>
                                  <a:pt x="2506980" y="0"/>
                                </a:lnTo>
                                <a:lnTo>
                                  <a:pt x="2506980" y="7205981"/>
                                </a:lnTo>
                                <a:lnTo>
                                  <a:pt x="0" y="7205981"/>
                                </a:lnTo>
                                <a:lnTo>
                                  <a:pt x="0" y="7075171"/>
                                </a:lnTo>
                                <a:lnTo>
                                  <a:pt x="2376170" y="7075171"/>
                                </a:lnTo>
                                <a:lnTo>
                                  <a:pt x="2376170" y="130810"/>
                                </a:lnTo>
                                <a:lnTo>
                                  <a:pt x="0" y="130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1" style="width:394.8pt;height:567.4pt;mso-position-horizontal-relative:char;mso-position-vertical-relative:line" coordsize="50139,72059">
                <v:shape id="Shape 124" style="position:absolute;width:25069;height:72059;left:0;top:0;" coordsize="2506980,7205981" path="m0,0l2506980,0l2506980,130810l130810,130810l130810,7075171l2506980,7075171l2506980,7205981l0,7205981l0,0x">
                  <v:stroke weight="0pt" endcap="flat" joinstyle="miter" miterlimit="10" on="false" color="#000000" opacity="0"/>
                  <v:fill on="true" color="#e3ab47"/>
                </v:shape>
                <v:shape id="Shape 125" style="position:absolute;width:25069;height:72059;left:25069;top:0;" coordsize="2506980,7205981" path="m0,0l2506980,0l2506980,7205981l0,7205981l0,7075171l2376170,7075171l2376170,130810l0,130810l0,0x">
                  <v:stroke weight="0pt" endcap="flat" joinstyle="miter" miterlimit="10" on="false" color="#000000" opacity="0"/>
                  <v:fill on="true" color="#e3ab47"/>
                </v:shape>
              </v:group>
            </w:pict>
          </mc:Fallback>
        </mc:AlternateContent>
      </w:r>
    </w:p>
    <w:p w:rsidR="00226981" w:rsidRDefault="001E5510">
      <w:pPr>
        <w:spacing w:after="0"/>
      </w:pPr>
      <w:r>
        <w:rPr>
          <w:color w:val="0E0B05"/>
          <w:sz w:val="24"/>
        </w:rPr>
        <w:t>2</w:t>
      </w:r>
    </w:p>
    <w:sectPr w:rsidR="00226981">
      <w:pgSz w:w="12240" w:h="15840"/>
      <w:pgMar w:top="1296" w:right="1935" w:bottom="1079" w:left="13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85A"/>
    <w:multiLevelType w:val="hybridMultilevel"/>
    <w:tmpl w:val="97727A40"/>
    <w:lvl w:ilvl="0" w:tplc="607A7F68">
      <w:start w:val="1"/>
      <w:numFmt w:val="bullet"/>
      <w:lvlText w:val="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EB04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2FA4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4EC8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A144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2F7F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4ECF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B0F25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E0426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C4E3D"/>
    <w:multiLevelType w:val="hybridMultilevel"/>
    <w:tmpl w:val="98F22528"/>
    <w:lvl w:ilvl="0" w:tplc="FB50C912">
      <w:start w:val="1"/>
      <w:numFmt w:val="bullet"/>
      <w:lvlText w:val="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92DF2C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6A1334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6669C8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B86E66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B2243C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D07E9E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AA7CF0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B6C7D4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E04A75"/>
    <w:multiLevelType w:val="hybridMultilevel"/>
    <w:tmpl w:val="39306538"/>
    <w:lvl w:ilvl="0" w:tplc="A628C6BC">
      <w:start w:val="1"/>
      <w:numFmt w:val="bullet"/>
      <w:lvlText w:val="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A63E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B0DA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2D7D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E2F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42F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0045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ABCD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4BD7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2755E7"/>
    <w:multiLevelType w:val="hybridMultilevel"/>
    <w:tmpl w:val="A86A8E20"/>
    <w:lvl w:ilvl="0" w:tplc="F0B627A2">
      <w:start w:val="1"/>
      <w:numFmt w:val="bullet"/>
      <w:lvlText w:val="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B609D6">
      <w:start w:val="1"/>
      <w:numFmt w:val="bullet"/>
      <w:lvlText w:val="o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FCCA66">
      <w:start w:val="1"/>
      <w:numFmt w:val="bullet"/>
      <w:lvlText w:val="▪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52C6E0">
      <w:start w:val="1"/>
      <w:numFmt w:val="bullet"/>
      <w:lvlText w:val="•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26115E">
      <w:start w:val="1"/>
      <w:numFmt w:val="bullet"/>
      <w:lvlText w:val="o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800B82">
      <w:start w:val="1"/>
      <w:numFmt w:val="bullet"/>
      <w:lvlText w:val="▪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DA89D0">
      <w:start w:val="1"/>
      <w:numFmt w:val="bullet"/>
      <w:lvlText w:val="•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46783A">
      <w:start w:val="1"/>
      <w:numFmt w:val="bullet"/>
      <w:lvlText w:val="o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440CB4">
      <w:start w:val="1"/>
      <w:numFmt w:val="bullet"/>
      <w:lvlText w:val="▪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184DA7"/>
    <w:multiLevelType w:val="hybridMultilevel"/>
    <w:tmpl w:val="8148314C"/>
    <w:lvl w:ilvl="0" w:tplc="A0FED166">
      <w:start w:val="1"/>
      <w:numFmt w:val="bullet"/>
      <w:lvlText w:val="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BB3093EA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260E4CC8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F7B6BAA2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711CC6D4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2C18F63C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25D4A9CC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A09CF2E6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1AB86D28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81"/>
    <w:rsid w:val="001E5510"/>
    <w:rsid w:val="002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F4B59-645E-4244-B001-0399A6DC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8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4" w:hanging="10"/>
      <w:outlineLvl w:val="1"/>
    </w:pPr>
    <w:rPr>
      <w:rFonts w:ascii="Calibri" w:eastAsia="Calibri" w:hAnsi="Calibri" w:cs="Calibri"/>
      <w:b/>
      <w:i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Chavira</dc:creator>
  <cp:keywords/>
  <cp:lastModifiedBy>cmg</cp:lastModifiedBy>
  <cp:revision>2</cp:revision>
  <dcterms:created xsi:type="dcterms:W3CDTF">2018-09-26T19:19:00Z</dcterms:created>
  <dcterms:modified xsi:type="dcterms:W3CDTF">2018-09-26T19:19:00Z</dcterms:modified>
</cp:coreProperties>
</file>