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034CB" w14:textId="77777777" w:rsidR="00FC3F59" w:rsidRPr="001D7CBF" w:rsidRDefault="001D7CBF">
      <w:pPr>
        <w:spacing w:after="0" w:line="259" w:lineRule="auto"/>
        <w:ind w:left="0" w:firstLine="0"/>
        <w:rPr>
          <w:rFonts w:ascii="Arial" w:hAnsi="Arial" w:cs="Arial"/>
        </w:rPr>
      </w:pPr>
      <w:r w:rsidRPr="001D7CBF">
        <w:rPr>
          <w:rFonts w:ascii="Arial" w:hAnsi="Arial" w:cs="Arial"/>
          <w:sz w:val="34"/>
        </w:rPr>
        <w:t>Mark Roe</w:t>
      </w:r>
    </w:p>
    <w:p w14:paraId="26E64E27" w14:textId="77777777" w:rsidR="00FC3F59" w:rsidRPr="001D7CBF" w:rsidRDefault="001D7CBF">
      <w:pPr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>Fort Collins, CO</w:t>
      </w:r>
    </w:p>
    <w:p w14:paraId="6C50F220" w14:textId="77777777" w:rsidR="00FC3F59" w:rsidRPr="001D7CBF" w:rsidRDefault="001D7CBF">
      <w:pPr>
        <w:spacing w:after="180" w:line="306" w:lineRule="auto"/>
        <w:ind w:left="0" w:right="6678" w:firstLine="0"/>
        <w:rPr>
          <w:rFonts w:ascii="Arial" w:hAnsi="Arial" w:cs="Arial"/>
        </w:rPr>
      </w:pPr>
      <w:r w:rsidRPr="001D7CBF">
        <w:rPr>
          <w:rFonts w:ascii="Arial" w:hAnsi="Arial" w:cs="Arial"/>
          <w:color w:val="0000CC"/>
        </w:rPr>
        <w:t xml:space="preserve">markroe316@gmail.com </w:t>
      </w:r>
      <w:r w:rsidRPr="001D7CBF">
        <w:rPr>
          <w:rFonts w:ascii="Arial" w:hAnsi="Arial" w:cs="Arial"/>
        </w:rPr>
        <w:t>937 - 725 - 7263</w:t>
      </w:r>
    </w:p>
    <w:p w14:paraId="7865AC29" w14:textId="77777777" w:rsidR="00FC3F59" w:rsidRPr="001D7CBF" w:rsidRDefault="001D7CBF">
      <w:pPr>
        <w:spacing w:after="491"/>
        <w:ind w:left="-5" w:right="3666"/>
        <w:rPr>
          <w:rFonts w:ascii="Arial" w:hAnsi="Arial" w:cs="Arial"/>
        </w:rPr>
      </w:pPr>
      <w:r w:rsidRPr="001D7CBF">
        <w:rPr>
          <w:rFonts w:ascii="Arial" w:hAnsi="Arial" w:cs="Arial"/>
          <w:color w:val="666666"/>
        </w:rPr>
        <w:t>Authorized to work in the US for any employer</w:t>
      </w:r>
    </w:p>
    <w:p w14:paraId="6F8A8885" w14:textId="77777777" w:rsidR="00FC3F59" w:rsidRPr="001D7CBF" w:rsidRDefault="001D7CBF">
      <w:pPr>
        <w:pStyle w:val="Heading1"/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>Work Experience</w:t>
      </w:r>
    </w:p>
    <w:p w14:paraId="30A43840" w14:textId="77777777" w:rsidR="00FC3F59" w:rsidRPr="001D7CBF" w:rsidRDefault="001D7CBF">
      <w:pPr>
        <w:spacing w:after="180" w:line="259" w:lineRule="auto"/>
        <w:ind w:left="0" w:right="-120" w:firstLine="0"/>
        <w:rPr>
          <w:rFonts w:ascii="Arial" w:hAnsi="Arial" w:cs="Arial"/>
        </w:rPr>
      </w:pPr>
      <w:r w:rsidRPr="001D7CBF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5037E33F" wp14:editId="0B15C0FB">
                <wp:extent cx="5943600" cy="12700"/>
                <wp:effectExtent l="0" t="0" r="0" b="0"/>
                <wp:docPr id="1470" name="Group 1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70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70EB250" w14:textId="77777777" w:rsidR="00FC3F59" w:rsidRPr="001D7CBF" w:rsidRDefault="001D7CBF">
      <w:pPr>
        <w:pStyle w:val="Heading2"/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>Grocery Clerk</w:t>
      </w:r>
    </w:p>
    <w:p w14:paraId="79DB7057" w14:textId="77777777" w:rsidR="00FC3F59" w:rsidRPr="001D7CBF" w:rsidRDefault="001D7CBF">
      <w:pPr>
        <w:spacing w:after="218"/>
        <w:ind w:left="-5" w:right="5094"/>
        <w:rPr>
          <w:rFonts w:ascii="Arial" w:hAnsi="Arial" w:cs="Arial"/>
        </w:rPr>
      </w:pPr>
      <w:r w:rsidRPr="001D7CBF">
        <w:rPr>
          <w:rFonts w:ascii="Arial" w:hAnsi="Arial" w:cs="Arial"/>
          <w:color w:val="666666"/>
        </w:rPr>
        <w:t>King Sooper/City Market</w:t>
      </w:r>
      <w:r w:rsidRPr="001D7CBF">
        <w:rPr>
          <w:rFonts w:ascii="Arial" w:hAnsi="Arial" w:cs="Arial"/>
        </w:rPr>
        <w:t xml:space="preserve"> - </w:t>
      </w:r>
      <w:r w:rsidRPr="001D7CBF">
        <w:rPr>
          <w:rFonts w:ascii="Arial" w:hAnsi="Arial" w:cs="Arial"/>
          <w:color w:val="666666"/>
        </w:rPr>
        <w:t>Windsor, CO January 2019 to Present</w:t>
      </w:r>
    </w:p>
    <w:p w14:paraId="7271AC2B" w14:textId="77777777" w:rsidR="00FC3F59" w:rsidRPr="001D7CBF" w:rsidRDefault="001D7CBF">
      <w:pPr>
        <w:pStyle w:val="Heading2"/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>Customer Service Associate</w:t>
      </w:r>
    </w:p>
    <w:p w14:paraId="0DE6E37D" w14:textId="77777777" w:rsidR="00FC3F59" w:rsidRPr="001D7CBF" w:rsidRDefault="001D7CBF">
      <w:pPr>
        <w:spacing w:after="35"/>
        <w:ind w:left="-5" w:right="3666"/>
        <w:rPr>
          <w:rFonts w:ascii="Arial" w:hAnsi="Arial" w:cs="Arial"/>
        </w:rPr>
      </w:pPr>
      <w:r w:rsidRPr="001D7CBF">
        <w:rPr>
          <w:rFonts w:ascii="Arial" w:hAnsi="Arial" w:cs="Arial"/>
          <w:color w:val="666666"/>
        </w:rPr>
        <w:t>Target</w:t>
      </w:r>
      <w:r w:rsidRPr="001D7CBF">
        <w:rPr>
          <w:rFonts w:ascii="Arial" w:hAnsi="Arial" w:cs="Arial"/>
        </w:rPr>
        <w:t xml:space="preserve"> - </w:t>
      </w:r>
      <w:r w:rsidRPr="001D7CBF">
        <w:rPr>
          <w:rFonts w:ascii="Arial" w:hAnsi="Arial" w:cs="Arial"/>
          <w:color w:val="666666"/>
        </w:rPr>
        <w:t>Fort Collins, CO</w:t>
      </w:r>
    </w:p>
    <w:p w14:paraId="6DB1DB3E" w14:textId="77777777" w:rsidR="00FC3F59" w:rsidRPr="001D7CBF" w:rsidRDefault="001D7CBF">
      <w:pPr>
        <w:spacing w:after="223"/>
        <w:ind w:left="-5" w:right="3666"/>
        <w:rPr>
          <w:rFonts w:ascii="Arial" w:hAnsi="Arial" w:cs="Arial"/>
        </w:rPr>
      </w:pPr>
      <w:r w:rsidRPr="001D7CBF">
        <w:rPr>
          <w:rFonts w:ascii="Arial" w:hAnsi="Arial" w:cs="Arial"/>
          <w:color w:val="666666"/>
        </w:rPr>
        <w:t>October 2017 to November 2018</w:t>
      </w:r>
    </w:p>
    <w:p w14:paraId="5B34D980" w14:textId="77777777" w:rsidR="00FC3F59" w:rsidRPr="001D7CBF" w:rsidRDefault="001D7CBF">
      <w:pPr>
        <w:pStyle w:val="Heading2"/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>Unloader/Loader</w:t>
      </w:r>
    </w:p>
    <w:p w14:paraId="1588E6A2" w14:textId="77777777" w:rsidR="00FC3F59" w:rsidRPr="001D7CBF" w:rsidRDefault="001D7CBF">
      <w:pPr>
        <w:spacing w:after="35"/>
        <w:ind w:left="-5" w:right="3666"/>
        <w:rPr>
          <w:rFonts w:ascii="Arial" w:hAnsi="Arial" w:cs="Arial"/>
        </w:rPr>
      </w:pPr>
      <w:r w:rsidRPr="001D7CBF">
        <w:rPr>
          <w:rFonts w:ascii="Arial" w:hAnsi="Arial" w:cs="Arial"/>
          <w:color w:val="666666"/>
        </w:rPr>
        <w:t>UPS</w:t>
      </w:r>
      <w:r w:rsidRPr="001D7CBF">
        <w:rPr>
          <w:rFonts w:ascii="Arial" w:hAnsi="Arial" w:cs="Arial"/>
        </w:rPr>
        <w:t xml:space="preserve"> - </w:t>
      </w:r>
      <w:r w:rsidRPr="001D7CBF">
        <w:rPr>
          <w:rFonts w:ascii="Arial" w:hAnsi="Arial" w:cs="Arial"/>
          <w:color w:val="666666"/>
        </w:rPr>
        <w:t>Wilmington, OH</w:t>
      </w:r>
    </w:p>
    <w:p w14:paraId="4004943E" w14:textId="77777777" w:rsidR="00FC3F59" w:rsidRPr="001D7CBF" w:rsidRDefault="001D7CBF">
      <w:pPr>
        <w:spacing w:after="123"/>
        <w:ind w:left="-5" w:right="3666"/>
        <w:rPr>
          <w:rFonts w:ascii="Arial" w:hAnsi="Arial" w:cs="Arial"/>
        </w:rPr>
      </w:pPr>
      <w:r w:rsidRPr="001D7CBF">
        <w:rPr>
          <w:rFonts w:ascii="Arial" w:hAnsi="Arial" w:cs="Arial"/>
          <w:color w:val="666666"/>
        </w:rPr>
        <w:t>December 2016 to August 2017</w:t>
      </w:r>
    </w:p>
    <w:p w14:paraId="0AB7DBA1" w14:textId="77777777" w:rsidR="00FC3F59" w:rsidRPr="001D7CBF" w:rsidRDefault="001D7CBF">
      <w:pPr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 xml:space="preserve">Unload package cars </w:t>
      </w:r>
    </w:p>
    <w:p w14:paraId="4A715F71" w14:textId="77777777" w:rsidR="00FC3F59" w:rsidRPr="001D7CBF" w:rsidRDefault="001D7CBF">
      <w:pPr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 xml:space="preserve">Load tractor trailers </w:t>
      </w:r>
    </w:p>
    <w:p w14:paraId="7A67557A" w14:textId="77777777" w:rsidR="00FC3F59" w:rsidRPr="001D7CBF" w:rsidRDefault="001D7CBF">
      <w:pPr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 xml:space="preserve">Scan packages </w:t>
      </w:r>
    </w:p>
    <w:p w14:paraId="69472AF2" w14:textId="77777777" w:rsidR="00FC3F59" w:rsidRPr="001D7CBF" w:rsidRDefault="001D7CBF">
      <w:pPr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 xml:space="preserve">Process International shipments </w:t>
      </w:r>
    </w:p>
    <w:p w14:paraId="6A47690B" w14:textId="77777777" w:rsidR="00FC3F59" w:rsidRPr="001D7CBF" w:rsidRDefault="001D7CBF">
      <w:pPr>
        <w:spacing w:after="223"/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>Hazmat Auditor</w:t>
      </w:r>
    </w:p>
    <w:p w14:paraId="5095B0BF" w14:textId="77777777" w:rsidR="00FC3F59" w:rsidRPr="001D7CBF" w:rsidRDefault="001D7CBF">
      <w:pPr>
        <w:pStyle w:val="Heading2"/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>CrossFit Coach/Personal Trainer</w:t>
      </w:r>
    </w:p>
    <w:p w14:paraId="19AA82DB" w14:textId="77777777" w:rsidR="00FC3F59" w:rsidRPr="001D7CBF" w:rsidRDefault="001D7CBF">
      <w:pPr>
        <w:spacing w:after="35"/>
        <w:ind w:left="-5" w:right="3666"/>
        <w:rPr>
          <w:rFonts w:ascii="Arial" w:hAnsi="Arial" w:cs="Arial"/>
        </w:rPr>
      </w:pPr>
      <w:r w:rsidRPr="001D7CBF">
        <w:rPr>
          <w:rFonts w:ascii="Arial" w:hAnsi="Arial" w:cs="Arial"/>
          <w:color w:val="666666"/>
        </w:rPr>
        <w:t>Allied CrossFit</w:t>
      </w:r>
      <w:r w:rsidRPr="001D7CBF">
        <w:rPr>
          <w:rFonts w:ascii="Arial" w:hAnsi="Arial" w:cs="Arial"/>
        </w:rPr>
        <w:t xml:space="preserve"> - </w:t>
      </w:r>
      <w:r w:rsidRPr="001D7CBF">
        <w:rPr>
          <w:rFonts w:ascii="Arial" w:hAnsi="Arial" w:cs="Arial"/>
          <w:color w:val="666666"/>
        </w:rPr>
        <w:t>Peoria, AZ</w:t>
      </w:r>
    </w:p>
    <w:p w14:paraId="3D6ABB83" w14:textId="77777777" w:rsidR="00FC3F59" w:rsidRPr="001D7CBF" w:rsidRDefault="001D7CBF">
      <w:pPr>
        <w:spacing w:after="123"/>
        <w:ind w:left="-5" w:right="3666"/>
        <w:rPr>
          <w:rFonts w:ascii="Arial" w:hAnsi="Arial" w:cs="Arial"/>
        </w:rPr>
      </w:pPr>
      <w:r w:rsidRPr="001D7CBF">
        <w:rPr>
          <w:rFonts w:ascii="Arial" w:hAnsi="Arial" w:cs="Arial"/>
          <w:color w:val="666666"/>
        </w:rPr>
        <w:t>January 2016 to July 2016</w:t>
      </w:r>
    </w:p>
    <w:p w14:paraId="42A87405" w14:textId="77777777" w:rsidR="00FC3F59" w:rsidRPr="001D7CBF" w:rsidRDefault="001D7CBF">
      <w:pPr>
        <w:spacing w:after="218"/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>Conduct proper warm up, workout demonstration and explanation of movements followed by cool down, stretching, foam rollin</w:t>
      </w:r>
      <w:r w:rsidRPr="001D7CBF">
        <w:rPr>
          <w:rFonts w:ascii="Arial" w:hAnsi="Arial" w:cs="Arial"/>
        </w:rPr>
        <w:t xml:space="preserve">g, and nutritional guidance. Motivate and guide members to reach their health and fitness goals. Make their </w:t>
      </w:r>
      <w:proofErr w:type="spellStart"/>
      <w:r w:rsidRPr="001D7CBF">
        <w:rPr>
          <w:rFonts w:ascii="Arial" w:hAnsi="Arial" w:cs="Arial"/>
        </w:rPr>
        <w:t>Crossfit</w:t>
      </w:r>
      <w:proofErr w:type="spellEnd"/>
      <w:r w:rsidRPr="001D7CBF">
        <w:rPr>
          <w:rFonts w:ascii="Arial" w:hAnsi="Arial" w:cs="Arial"/>
        </w:rPr>
        <w:t xml:space="preserve"> experience rewarding, enjoyable, and results yielding. Safety and physical longevity of our athletes were top priority.</w:t>
      </w:r>
    </w:p>
    <w:p w14:paraId="5377BF14" w14:textId="77777777" w:rsidR="00FC3F59" w:rsidRPr="001D7CBF" w:rsidRDefault="001D7CBF">
      <w:pPr>
        <w:pStyle w:val="Heading2"/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>Strength Coach/Pers</w:t>
      </w:r>
      <w:r w:rsidRPr="001D7CBF">
        <w:rPr>
          <w:rFonts w:ascii="Arial" w:hAnsi="Arial" w:cs="Arial"/>
        </w:rPr>
        <w:t>onal Trainer</w:t>
      </w:r>
    </w:p>
    <w:p w14:paraId="33EA453F" w14:textId="77777777" w:rsidR="00FC3F59" w:rsidRPr="001D7CBF" w:rsidRDefault="001D7CBF">
      <w:pPr>
        <w:spacing w:after="35"/>
        <w:ind w:left="-5" w:right="3666"/>
        <w:rPr>
          <w:rFonts w:ascii="Arial" w:hAnsi="Arial" w:cs="Arial"/>
        </w:rPr>
      </w:pPr>
      <w:r w:rsidRPr="001D7CBF">
        <w:rPr>
          <w:rFonts w:ascii="Arial" w:hAnsi="Arial" w:cs="Arial"/>
          <w:color w:val="666666"/>
        </w:rPr>
        <w:t>Power Up Sports &amp; Wellness</w:t>
      </w:r>
      <w:r w:rsidRPr="001D7CBF">
        <w:rPr>
          <w:rFonts w:ascii="Arial" w:hAnsi="Arial" w:cs="Arial"/>
        </w:rPr>
        <w:t xml:space="preserve"> - </w:t>
      </w:r>
      <w:r w:rsidRPr="001D7CBF">
        <w:rPr>
          <w:rFonts w:ascii="Arial" w:hAnsi="Arial" w:cs="Arial"/>
          <w:color w:val="666666"/>
        </w:rPr>
        <w:t>Hurricane, WV</w:t>
      </w:r>
    </w:p>
    <w:p w14:paraId="3D6F59B4" w14:textId="77777777" w:rsidR="00FC3F59" w:rsidRPr="001D7CBF" w:rsidRDefault="001D7CBF">
      <w:pPr>
        <w:spacing w:after="123"/>
        <w:ind w:left="-5" w:right="3666"/>
        <w:rPr>
          <w:rFonts w:ascii="Arial" w:hAnsi="Arial" w:cs="Arial"/>
        </w:rPr>
      </w:pPr>
      <w:r w:rsidRPr="001D7CBF">
        <w:rPr>
          <w:rFonts w:ascii="Arial" w:hAnsi="Arial" w:cs="Arial"/>
          <w:color w:val="666666"/>
        </w:rPr>
        <w:t>February 2015 to November 2015</w:t>
      </w:r>
    </w:p>
    <w:p w14:paraId="73D123BB" w14:textId="77777777" w:rsidR="00FC3F59" w:rsidRPr="001D7CBF" w:rsidRDefault="001D7CBF">
      <w:pPr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 xml:space="preserve">Assess clients and develop programs to reach fitness goals </w:t>
      </w:r>
    </w:p>
    <w:p w14:paraId="3954B8DE" w14:textId="77777777" w:rsidR="00FC3F59" w:rsidRPr="001D7CBF" w:rsidRDefault="001D7CBF">
      <w:pPr>
        <w:spacing w:after="218"/>
        <w:ind w:left="-5" w:right="4380"/>
        <w:rPr>
          <w:rFonts w:ascii="Arial" w:hAnsi="Arial" w:cs="Arial"/>
        </w:rPr>
      </w:pPr>
      <w:r w:rsidRPr="001D7CBF">
        <w:rPr>
          <w:rFonts w:ascii="Arial" w:hAnsi="Arial" w:cs="Arial"/>
        </w:rPr>
        <w:t>Injury Prevention/Flexibility class instructor Functional Fitness class instructor</w:t>
      </w:r>
    </w:p>
    <w:p w14:paraId="0244E0EA" w14:textId="77777777" w:rsidR="00FC3F59" w:rsidRPr="001D7CBF" w:rsidRDefault="001D7CBF">
      <w:pPr>
        <w:pStyle w:val="Heading2"/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>CrossFit Coach/Personal Tr</w:t>
      </w:r>
      <w:r w:rsidRPr="001D7CBF">
        <w:rPr>
          <w:rFonts w:ascii="Arial" w:hAnsi="Arial" w:cs="Arial"/>
        </w:rPr>
        <w:t>ainer</w:t>
      </w:r>
    </w:p>
    <w:p w14:paraId="27751054" w14:textId="77777777" w:rsidR="00FC3F59" w:rsidRPr="001D7CBF" w:rsidRDefault="001D7CBF">
      <w:pPr>
        <w:spacing w:after="123"/>
        <w:ind w:left="-5" w:right="4373"/>
        <w:rPr>
          <w:rFonts w:ascii="Arial" w:hAnsi="Arial" w:cs="Arial"/>
        </w:rPr>
      </w:pPr>
      <w:r w:rsidRPr="001D7CBF">
        <w:rPr>
          <w:rFonts w:ascii="Arial" w:hAnsi="Arial" w:cs="Arial"/>
          <w:color w:val="666666"/>
        </w:rPr>
        <w:t>Mountain State Force CrossFit</w:t>
      </w:r>
      <w:r w:rsidRPr="001D7CBF">
        <w:rPr>
          <w:rFonts w:ascii="Arial" w:hAnsi="Arial" w:cs="Arial"/>
        </w:rPr>
        <w:t xml:space="preserve"> - </w:t>
      </w:r>
      <w:r w:rsidRPr="001D7CBF">
        <w:rPr>
          <w:rFonts w:ascii="Arial" w:hAnsi="Arial" w:cs="Arial"/>
          <w:color w:val="666666"/>
        </w:rPr>
        <w:t>Hurricane, WV October 2014 to November 2015</w:t>
      </w:r>
    </w:p>
    <w:p w14:paraId="51003D82" w14:textId="77777777" w:rsidR="00FC3F59" w:rsidRPr="001D7CBF" w:rsidRDefault="001D7CBF">
      <w:pPr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 xml:space="preserve">Goal Assessment and program development </w:t>
      </w:r>
    </w:p>
    <w:p w14:paraId="114490A7" w14:textId="77777777" w:rsidR="00FC3F59" w:rsidRPr="001D7CBF" w:rsidRDefault="001D7CBF">
      <w:pPr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 xml:space="preserve">Boot camp instructor </w:t>
      </w:r>
    </w:p>
    <w:p w14:paraId="0E6E03C7" w14:textId="77777777" w:rsidR="00FC3F59" w:rsidRPr="001D7CBF" w:rsidRDefault="001D7CBF">
      <w:pPr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lastRenderedPageBreak/>
        <w:t xml:space="preserve">Injury Prevention/Rehabilitation instructor </w:t>
      </w:r>
    </w:p>
    <w:p w14:paraId="2D93AA1B" w14:textId="77777777" w:rsidR="00FC3F59" w:rsidRPr="001D7CBF" w:rsidRDefault="001D7CBF">
      <w:pPr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>Properly introduce new trainees to CrossFit effectively and safely</w:t>
      </w:r>
      <w:r w:rsidRPr="001D7CBF">
        <w:rPr>
          <w:rFonts w:ascii="Arial" w:hAnsi="Arial" w:cs="Arial"/>
        </w:rPr>
        <w:t xml:space="preserve"> </w:t>
      </w:r>
    </w:p>
    <w:p w14:paraId="14F1AC39" w14:textId="77777777" w:rsidR="00FC3F59" w:rsidRPr="001D7CBF" w:rsidRDefault="001D7CBF">
      <w:pPr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 xml:space="preserve">Demonstrate and critique exercise and movement patterns </w:t>
      </w:r>
    </w:p>
    <w:p w14:paraId="1668B517" w14:textId="77777777" w:rsidR="00FC3F59" w:rsidRPr="001D7CBF" w:rsidRDefault="001D7CBF">
      <w:pPr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 xml:space="preserve">Motivate and inspire others </w:t>
      </w:r>
    </w:p>
    <w:p w14:paraId="49F7F78A" w14:textId="77777777" w:rsidR="00FC3F59" w:rsidRPr="001D7CBF" w:rsidRDefault="001D7CBF">
      <w:pPr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 xml:space="preserve">Properly warm-up and cool-down trainees to prevent injury </w:t>
      </w:r>
    </w:p>
    <w:p w14:paraId="48E04E36" w14:textId="77777777" w:rsidR="00FC3F59" w:rsidRPr="001D7CBF" w:rsidRDefault="001D7CBF">
      <w:pPr>
        <w:spacing w:after="218"/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>Inform members how they can improve their lives with proper nutrition, flexibility, recovery, and living a well-balanced healthy lifestyle</w:t>
      </w:r>
    </w:p>
    <w:p w14:paraId="602548BA" w14:textId="77777777" w:rsidR="00FC3F59" w:rsidRPr="001D7CBF" w:rsidRDefault="001D7CBF">
      <w:pPr>
        <w:pStyle w:val="Heading2"/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>Strength Coach/Personal Trainer</w:t>
      </w:r>
    </w:p>
    <w:p w14:paraId="116402FB" w14:textId="77777777" w:rsidR="00FC3F59" w:rsidRPr="001D7CBF" w:rsidRDefault="001D7CBF">
      <w:pPr>
        <w:spacing w:after="35"/>
        <w:ind w:left="-5" w:right="3666"/>
        <w:rPr>
          <w:rFonts w:ascii="Arial" w:hAnsi="Arial" w:cs="Arial"/>
        </w:rPr>
      </w:pPr>
      <w:r w:rsidRPr="001D7CBF">
        <w:rPr>
          <w:rFonts w:ascii="Arial" w:hAnsi="Arial" w:cs="Arial"/>
          <w:color w:val="666666"/>
        </w:rPr>
        <w:t>Potential Plus Performance Enhancement</w:t>
      </w:r>
      <w:r w:rsidRPr="001D7CBF">
        <w:rPr>
          <w:rFonts w:ascii="Arial" w:hAnsi="Arial" w:cs="Arial"/>
        </w:rPr>
        <w:t xml:space="preserve"> - </w:t>
      </w:r>
      <w:r w:rsidRPr="001D7CBF">
        <w:rPr>
          <w:rFonts w:ascii="Arial" w:hAnsi="Arial" w:cs="Arial"/>
          <w:color w:val="666666"/>
        </w:rPr>
        <w:t>Hurricane, WV</w:t>
      </w:r>
    </w:p>
    <w:p w14:paraId="44D310E1" w14:textId="77777777" w:rsidR="00FC3F59" w:rsidRPr="001D7CBF" w:rsidRDefault="001D7CBF">
      <w:pPr>
        <w:spacing w:after="123"/>
        <w:ind w:left="-5" w:right="3666"/>
        <w:rPr>
          <w:rFonts w:ascii="Arial" w:hAnsi="Arial" w:cs="Arial"/>
        </w:rPr>
      </w:pPr>
      <w:r w:rsidRPr="001D7CBF">
        <w:rPr>
          <w:rFonts w:ascii="Arial" w:hAnsi="Arial" w:cs="Arial"/>
          <w:color w:val="666666"/>
        </w:rPr>
        <w:t>January 2013 to August 2014</w:t>
      </w:r>
    </w:p>
    <w:p w14:paraId="703B5C54" w14:textId="77777777" w:rsidR="00FC3F59" w:rsidRPr="001D7CBF" w:rsidRDefault="001D7CBF">
      <w:pPr>
        <w:spacing w:after="223"/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>Tr</w:t>
      </w:r>
      <w:r w:rsidRPr="001D7CBF">
        <w:rPr>
          <w:rFonts w:ascii="Arial" w:hAnsi="Arial" w:cs="Arial"/>
        </w:rPr>
        <w:t>ain high school athletic teams, Ultimate Fitness Class, CrossFit, facility rental coordinator</w:t>
      </w:r>
    </w:p>
    <w:p w14:paraId="3052057E" w14:textId="77777777" w:rsidR="00FC3F59" w:rsidRPr="001D7CBF" w:rsidRDefault="001D7CBF">
      <w:pPr>
        <w:pStyle w:val="Heading2"/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>Independent Distributor</w:t>
      </w:r>
    </w:p>
    <w:p w14:paraId="55A979BB" w14:textId="77777777" w:rsidR="00FC3F59" w:rsidRPr="001D7CBF" w:rsidRDefault="001D7CBF">
      <w:pPr>
        <w:spacing w:after="123"/>
        <w:ind w:left="-5" w:right="5730"/>
        <w:rPr>
          <w:rFonts w:ascii="Arial" w:hAnsi="Arial" w:cs="Arial"/>
        </w:rPr>
      </w:pPr>
      <w:proofErr w:type="spellStart"/>
      <w:r w:rsidRPr="001D7CBF">
        <w:rPr>
          <w:rFonts w:ascii="Arial" w:hAnsi="Arial" w:cs="Arial"/>
          <w:color w:val="666666"/>
        </w:rPr>
        <w:t>ViSalus</w:t>
      </w:r>
      <w:proofErr w:type="spellEnd"/>
      <w:r w:rsidRPr="001D7CBF">
        <w:rPr>
          <w:rFonts w:ascii="Arial" w:hAnsi="Arial" w:cs="Arial"/>
          <w:color w:val="666666"/>
        </w:rPr>
        <w:t xml:space="preserve"> Sciences</w:t>
      </w:r>
      <w:r w:rsidRPr="001D7CBF">
        <w:rPr>
          <w:rFonts w:ascii="Arial" w:hAnsi="Arial" w:cs="Arial"/>
        </w:rPr>
        <w:t xml:space="preserve"> - </w:t>
      </w:r>
      <w:r w:rsidRPr="001D7CBF">
        <w:rPr>
          <w:rFonts w:ascii="Arial" w:hAnsi="Arial" w:cs="Arial"/>
          <w:color w:val="666666"/>
        </w:rPr>
        <w:t>Huntington, WV April 2009 to December 2011</w:t>
      </w:r>
    </w:p>
    <w:p w14:paraId="61AFD54C" w14:textId="77777777" w:rsidR="00FC3F59" w:rsidRPr="001D7CBF" w:rsidRDefault="001D7CBF">
      <w:pPr>
        <w:spacing w:after="223"/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>Distribution and customer service.</w:t>
      </w:r>
    </w:p>
    <w:p w14:paraId="3196A0B3" w14:textId="77777777" w:rsidR="00FC3F59" w:rsidRPr="001D7CBF" w:rsidRDefault="001D7CBF">
      <w:pPr>
        <w:pStyle w:val="Heading2"/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>Strength and Conditioning Internship</w:t>
      </w:r>
    </w:p>
    <w:p w14:paraId="7A9FAF91" w14:textId="77777777" w:rsidR="00FC3F59" w:rsidRPr="001D7CBF" w:rsidRDefault="001D7CBF">
      <w:pPr>
        <w:spacing w:after="123"/>
        <w:ind w:left="-5" w:right="3666"/>
        <w:rPr>
          <w:rFonts w:ascii="Arial" w:hAnsi="Arial" w:cs="Arial"/>
        </w:rPr>
      </w:pPr>
      <w:r w:rsidRPr="001D7CBF">
        <w:rPr>
          <w:rFonts w:ascii="Arial" w:hAnsi="Arial" w:cs="Arial"/>
          <w:color w:val="666666"/>
        </w:rPr>
        <w:t>Pote</w:t>
      </w:r>
      <w:r w:rsidRPr="001D7CBF">
        <w:rPr>
          <w:rFonts w:ascii="Arial" w:hAnsi="Arial" w:cs="Arial"/>
          <w:color w:val="666666"/>
        </w:rPr>
        <w:t>ntial Plus Performance Enhancement</w:t>
      </w:r>
      <w:r w:rsidRPr="001D7CBF">
        <w:rPr>
          <w:rFonts w:ascii="Arial" w:hAnsi="Arial" w:cs="Arial"/>
        </w:rPr>
        <w:t xml:space="preserve"> - </w:t>
      </w:r>
      <w:r w:rsidRPr="001D7CBF">
        <w:rPr>
          <w:rFonts w:ascii="Arial" w:hAnsi="Arial" w:cs="Arial"/>
          <w:color w:val="666666"/>
        </w:rPr>
        <w:t>Hurricane, WV June 2011 to August 2011</w:t>
      </w:r>
    </w:p>
    <w:p w14:paraId="5B1F44E3" w14:textId="77777777" w:rsidR="00FC3F59" w:rsidRPr="001D7CBF" w:rsidRDefault="001D7CBF">
      <w:pPr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 xml:space="preserve">Coached adult fitness, teen fitness, and middle school football classes </w:t>
      </w:r>
    </w:p>
    <w:p w14:paraId="59A29201" w14:textId="77777777" w:rsidR="00FC3F59" w:rsidRPr="001D7CBF" w:rsidRDefault="001D7CBF">
      <w:pPr>
        <w:spacing w:after="223"/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>Coached high school basketball, soccer, volleyball, and football players</w:t>
      </w:r>
    </w:p>
    <w:p w14:paraId="4CC80C86" w14:textId="77777777" w:rsidR="00FC3F59" w:rsidRPr="001D7CBF" w:rsidRDefault="001D7CBF">
      <w:pPr>
        <w:pStyle w:val="Heading2"/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>Drug/General Merchandise Clerk</w:t>
      </w:r>
    </w:p>
    <w:p w14:paraId="31955A8E" w14:textId="77777777" w:rsidR="00FC3F59" w:rsidRPr="001D7CBF" w:rsidRDefault="001D7CBF">
      <w:pPr>
        <w:spacing w:after="35"/>
        <w:ind w:left="-5" w:right="3666"/>
        <w:rPr>
          <w:rFonts w:ascii="Arial" w:hAnsi="Arial" w:cs="Arial"/>
        </w:rPr>
      </w:pPr>
      <w:r w:rsidRPr="001D7CBF">
        <w:rPr>
          <w:rFonts w:ascii="Arial" w:hAnsi="Arial" w:cs="Arial"/>
          <w:color w:val="666666"/>
        </w:rPr>
        <w:t>Kro</w:t>
      </w:r>
      <w:r w:rsidRPr="001D7CBF">
        <w:rPr>
          <w:rFonts w:ascii="Arial" w:hAnsi="Arial" w:cs="Arial"/>
          <w:color w:val="666666"/>
        </w:rPr>
        <w:t>ger Corporation</w:t>
      </w:r>
      <w:r w:rsidRPr="001D7CBF">
        <w:rPr>
          <w:rFonts w:ascii="Arial" w:hAnsi="Arial" w:cs="Arial"/>
        </w:rPr>
        <w:t xml:space="preserve"> - </w:t>
      </w:r>
      <w:r w:rsidRPr="001D7CBF">
        <w:rPr>
          <w:rFonts w:ascii="Arial" w:hAnsi="Arial" w:cs="Arial"/>
          <w:color w:val="666666"/>
        </w:rPr>
        <w:t>Wilmington, OH</w:t>
      </w:r>
    </w:p>
    <w:p w14:paraId="49BFC650" w14:textId="77777777" w:rsidR="00FC3F59" w:rsidRPr="001D7CBF" w:rsidRDefault="001D7CBF">
      <w:pPr>
        <w:spacing w:after="123"/>
        <w:ind w:left="-5" w:right="3666"/>
        <w:rPr>
          <w:rFonts w:ascii="Arial" w:hAnsi="Arial" w:cs="Arial"/>
        </w:rPr>
      </w:pPr>
      <w:r w:rsidRPr="001D7CBF">
        <w:rPr>
          <w:rFonts w:ascii="Arial" w:hAnsi="Arial" w:cs="Arial"/>
          <w:color w:val="666666"/>
        </w:rPr>
        <w:t>May 2004 to May 2009</w:t>
      </w:r>
    </w:p>
    <w:p w14:paraId="5D27C4E6" w14:textId="77777777" w:rsidR="00FC3F59" w:rsidRPr="001D7CBF" w:rsidRDefault="001D7CBF">
      <w:pPr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 xml:space="preserve">Organize merchandise unloaded from truck for efficient transportation and stocking </w:t>
      </w:r>
    </w:p>
    <w:p w14:paraId="59B9A397" w14:textId="77777777" w:rsidR="00FC3F59" w:rsidRPr="001D7CBF" w:rsidRDefault="001D7CBF">
      <w:pPr>
        <w:ind w:left="-5" w:right="2479"/>
        <w:rPr>
          <w:rFonts w:ascii="Arial" w:hAnsi="Arial" w:cs="Arial"/>
        </w:rPr>
      </w:pPr>
      <w:r w:rsidRPr="001D7CBF">
        <w:rPr>
          <w:rFonts w:ascii="Arial" w:hAnsi="Arial" w:cs="Arial"/>
        </w:rPr>
        <w:t xml:space="preserve">Answer customer questions to provide informative and enjoyable shopping experience </w:t>
      </w:r>
    </w:p>
    <w:p w14:paraId="41C5B13F" w14:textId="77777777" w:rsidR="00FC3F59" w:rsidRPr="001D7CBF" w:rsidRDefault="001D7CBF">
      <w:pPr>
        <w:spacing w:after="491"/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>Manage and maintain inventory to improve sales volume</w:t>
      </w:r>
    </w:p>
    <w:p w14:paraId="582D8C1C" w14:textId="77777777" w:rsidR="00FC3F59" w:rsidRPr="001D7CBF" w:rsidRDefault="001D7CBF">
      <w:pPr>
        <w:pStyle w:val="Heading1"/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>Education</w:t>
      </w:r>
    </w:p>
    <w:p w14:paraId="66650049" w14:textId="77777777" w:rsidR="00FC3F59" w:rsidRPr="001D7CBF" w:rsidRDefault="001D7CBF">
      <w:pPr>
        <w:spacing w:after="180" w:line="259" w:lineRule="auto"/>
        <w:ind w:left="0" w:right="-120" w:firstLine="0"/>
        <w:rPr>
          <w:rFonts w:ascii="Arial" w:hAnsi="Arial" w:cs="Arial"/>
        </w:rPr>
      </w:pPr>
      <w:r w:rsidRPr="001D7CBF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5C990F89" wp14:editId="76F5D701">
                <wp:extent cx="5943600" cy="12700"/>
                <wp:effectExtent l="0" t="0" r="0" b="0"/>
                <wp:docPr id="1423" name="Group 1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3" style="width:468pt;height:1pt;mso-position-horizontal-relative:char;mso-position-vertical-relative:line" coordsize="59436,127">
                <v:shape id="Shape 9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BC8E2DC" w14:textId="77777777" w:rsidR="00FC3F59" w:rsidRPr="001D7CBF" w:rsidRDefault="001D7CBF">
      <w:pPr>
        <w:pStyle w:val="Heading2"/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>BS in Exercise Physiology</w:t>
      </w:r>
    </w:p>
    <w:p w14:paraId="74B3F2CD" w14:textId="77777777" w:rsidR="00FC3F59" w:rsidRPr="001D7CBF" w:rsidRDefault="001D7CBF">
      <w:pPr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>Marshall University - Huntington, WV</w:t>
      </w:r>
    </w:p>
    <w:p w14:paraId="36769D5B" w14:textId="77777777" w:rsidR="00FC3F59" w:rsidRPr="001D7CBF" w:rsidRDefault="001D7CBF">
      <w:pPr>
        <w:spacing w:after="223"/>
        <w:ind w:left="-5" w:right="3666"/>
        <w:rPr>
          <w:rFonts w:ascii="Arial" w:hAnsi="Arial" w:cs="Arial"/>
        </w:rPr>
      </w:pPr>
      <w:r w:rsidRPr="001D7CBF">
        <w:rPr>
          <w:rFonts w:ascii="Arial" w:hAnsi="Arial" w:cs="Arial"/>
          <w:color w:val="666666"/>
        </w:rPr>
        <w:t>August 2007 to May 2013</w:t>
      </w:r>
    </w:p>
    <w:p w14:paraId="7F7F81B3" w14:textId="77777777" w:rsidR="00FC3F59" w:rsidRPr="001D7CBF" w:rsidRDefault="001D7CBF">
      <w:pPr>
        <w:pStyle w:val="Heading2"/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>BA in Psychology</w:t>
      </w:r>
    </w:p>
    <w:p w14:paraId="599FA178" w14:textId="77777777" w:rsidR="00FC3F59" w:rsidRPr="001D7CBF" w:rsidRDefault="001D7CBF">
      <w:pPr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>Marshall University - Huntington, WV</w:t>
      </w:r>
    </w:p>
    <w:p w14:paraId="5C0252BB" w14:textId="77777777" w:rsidR="00FC3F59" w:rsidRPr="001D7CBF" w:rsidRDefault="001D7CBF">
      <w:pPr>
        <w:spacing w:after="491"/>
        <w:ind w:left="-5" w:right="3666"/>
        <w:rPr>
          <w:rFonts w:ascii="Arial" w:hAnsi="Arial" w:cs="Arial"/>
        </w:rPr>
      </w:pPr>
      <w:r w:rsidRPr="001D7CBF">
        <w:rPr>
          <w:rFonts w:ascii="Arial" w:hAnsi="Arial" w:cs="Arial"/>
          <w:color w:val="666666"/>
        </w:rPr>
        <w:t>August 2007 to May 2013</w:t>
      </w:r>
    </w:p>
    <w:p w14:paraId="602CBD7A" w14:textId="77777777" w:rsidR="00FC3F59" w:rsidRPr="001D7CBF" w:rsidRDefault="001D7CBF">
      <w:pPr>
        <w:pStyle w:val="Heading1"/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>Skills</w:t>
      </w:r>
    </w:p>
    <w:p w14:paraId="2F6DE097" w14:textId="77777777" w:rsidR="00FC3F59" w:rsidRPr="001D7CBF" w:rsidRDefault="001D7CBF">
      <w:pPr>
        <w:spacing w:after="200" w:line="259" w:lineRule="auto"/>
        <w:ind w:left="0" w:right="-120" w:firstLine="0"/>
        <w:rPr>
          <w:rFonts w:ascii="Arial" w:hAnsi="Arial" w:cs="Arial"/>
        </w:rPr>
      </w:pPr>
      <w:r w:rsidRPr="001D7CBF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50463234" wp14:editId="3000E403">
                <wp:extent cx="5943600" cy="12700"/>
                <wp:effectExtent l="0" t="0" r="0" b="0"/>
                <wp:docPr id="1424" name="Group 1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5" name="Shape 10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4" style="width:468pt;height:1pt;mso-position-horizontal-relative:char;mso-position-vertical-relative:line" coordsize="59436,127">
                <v:shape id="Shape 10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54DD095" w14:textId="77777777" w:rsidR="00FC3F59" w:rsidRPr="001D7CBF" w:rsidRDefault="001D7CBF">
      <w:pPr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lastRenderedPageBreak/>
        <w:t>People Skills (1</w:t>
      </w:r>
      <w:r w:rsidRPr="001D7CBF">
        <w:rPr>
          <w:rFonts w:ascii="Arial" w:hAnsi="Arial" w:cs="Arial"/>
        </w:rPr>
        <w:t>0+ years), Motivated (10+ years), Power Tools (10+ years), Assembly (10+ years),</w:t>
      </w:r>
    </w:p>
    <w:p w14:paraId="3547A1CC" w14:textId="77777777" w:rsidR="00FC3F59" w:rsidRPr="001D7CBF" w:rsidRDefault="001D7CBF">
      <w:pPr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>Logistics (1 year), Customer Service (10+ years)</w:t>
      </w:r>
    </w:p>
    <w:p w14:paraId="1816D565" w14:textId="77777777" w:rsidR="00FC3F59" w:rsidRPr="001D7CBF" w:rsidRDefault="001D7CBF">
      <w:pPr>
        <w:pStyle w:val="Heading1"/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>Certifications/Licenses</w:t>
      </w:r>
    </w:p>
    <w:p w14:paraId="3F0545B4" w14:textId="77777777" w:rsidR="00FC3F59" w:rsidRPr="001D7CBF" w:rsidRDefault="001D7CBF">
      <w:pPr>
        <w:spacing w:after="180" w:line="259" w:lineRule="auto"/>
        <w:ind w:left="0" w:right="-120" w:firstLine="0"/>
        <w:rPr>
          <w:rFonts w:ascii="Arial" w:hAnsi="Arial" w:cs="Arial"/>
        </w:rPr>
      </w:pPr>
      <w:r w:rsidRPr="001D7CBF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2D3808E1" wp14:editId="59B965A5">
                <wp:extent cx="5943600" cy="12700"/>
                <wp:effectExtent l="0" t="0" r="0" b="0"/>
                <wp:docPr id="1805" name="Group 1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1" name="Shape 1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05" style="width:468pt;height:1pt;mso-position-horizontal-relative:char;mso-position-vertical-relative:line" coordsize="59436,127">
                <v:shape id="Shape 1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84FE534" w14:textId="77777777" w:rsidR="00FC3F59" w:rsidRPr="001D7CBF" w:rsidRDefault="001D7CBF">
      <w:pPr>
        <w:spacing w:after="445"/>
        <w:ind w:left="-5"/>
        <w:rPr>
          <w:rFonts w:ascii="Arial" w:hAnsi="Arial" w:cs="Arial"/>
        </w:rPr>
      </w:pPr>
      <w:r w:rsidRPr="001D7CBF">
        <w:rPr>
          <w:rFonts w:ascii="Arial" w:hAnsi="Arial" w:cs="Arial"/>
          <w:b/>
          <w:sz w:val="21"/>
        </w:rPr>
        <w:t>CrossFit L1 Cert</w:t>
      </w:r>
    </w:p>
    <w:p w14:paraId="3C18DB6D" w14:textId="77777777" w:rsidR="00FC3F59" w:rsidRPr="001D7CBF" w:rsidRDefault="001D7CBF">
      <w:pPr>
        <w:pStyle w:val="Heading1"/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>Additional Information</w:t>
      </w:r>
    </w:p>
    <w:p w14:paraId="20A6AEC7" w14:textId="77777777" w:rsidR="00FC3F59" w:rsidRPr="001D7CBF" w:rsidRDefault="001D7CBF">
      <w:pPr>
        <w:spacing w:after="200" w:line="259" w:lineRule="auto"/>
        <w:ind w:left="0" w:right="-120" w:firstLine="0"/>
        <w:rPr>
          <w:rFonts w:ascii="Arial" w:hAnsi="Arial" w:cs="Arial"/>
        </w:rPr>
      </w:pPr>
      <w:r w:rsidRPr="001D7CBF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87D56D7" wp14:editId="3B793F29">
                <wp:extent cx="5943600" cy="12700"/>
                <wp:effectExtent l="0" t="0" r="0" b="0"/>
                <wp:docPr id="1806" name="Group 1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4" name="Shape 1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06" style="width:468pt;height:1pt;mso-position-horizontal-relative:char;mso-position-vertical-relative:line" coordsize="59436,127">
                <v:shape id="Shape 11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58BDB64" w14:textId="77777777" w:rsidR="00FC3F59" w:rsidRPr="001D7CBF" w:rsidRDefault="001D7CBF">
      <w:pPr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 xml:space="preserve">Skills Fitness Assessment and Exercise Prescription </w:t>
      </w:r>
    </w:p>
    <w:p w14:paraId="516C4FA9" w14:textId="77777777" w:rsidR="00FC3F59" w:rsidRPr="001D7CBF" w:rsidRDefault="001D7CBF">
      <w:pPr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 xml:space="preserve">-Measure blood pressure and heart rate to risk stratify clients </w:t>
      </w:r>
    </w:p>
    <w:p w14:paraId="4338F969" w14:textId="77777777" w:rsidR="00FC3F59" w:rsidRPr="001D7CBF" w:rsidRDefault="001D7CBF">
      <w:pPr>
        <w:ind w:left="-5" w:right="2448"/>
        <w:rPr>
          <w:rFonts w:ascii="Arial" w:hAnsi="Arial" w:cs="Arial"/>
        </w:rPr>
      </w:pPr>
      <w:r w:rsidRPr="001D7CBF">
        <w:rPr>
          <w:rFonts w:ascii="Arial" w:hAnsi="Arial" w:cs="Arial"/>
        </w:rPr>
        <w:t>-Develop exercise prescriptions to help individuals achieve fitness goals -Administer cardiovascular, strength, and flexibility tests to p</w:t>
      </w:r>
      <w:r w:rsidRPr="001D7CBF">
        <w:rPr>
          <w:rFonts w:ascii="Arial" w:hAnsi="Arial" w:cs="Arial"/>
        </w:rPr>
        <w:t xml:space="preserve">roperly assess clients </w:t>
      </w:r>
    </w:p>
    <w:p w14:paraId="7BC50403" w14:textId="77777777" w:rsidR="00FC3F59" w:rsidRPr="001D7CBF" w:rsidRDefault="001D7CBF">
      <w:pPr>
        <w:ind w:left="-5"/>
        <w:rPr>
          <w:rFonts w:ascii="Arial" w:hAnsi="Arial" w:cs="Arial"/>
        </w:rPr>
      </w:pPr>
      <w:r w:rsidRPr="001D7CBF">
        <w:rPr>
          <w:rFonts w:ascii="Arial" w:hAnsi="Arial" w:cs="Arial"/>
        </w:rPr>
        <w:t>-Assist with hydrostatic weighing</w:t>
      </w:r>
      <w:bookmarkStart w:id="0" w:name="_GoBack"/>
      <w:bookmarkEnd w:id="0"/>
      <w:r w:rsidRPr="001D7CBF">
        <w:rPr>
          <w:rFonts w:ascii="Arial" w:hAnsi="Arial" w:cs="Arial"/>
        </w:rPr>
        <w:t xml:space="preserve"> and anthropometric measurement to determine body composition</w:t>
      </w:r>
    </w:p>
    <w:sectPr w:rsidR="00FC3F59" w:rsidRPr="001D7CBF">
      <w:pgSz w:w="12240" w:h="15840"/>
      <w:pgMar w:top="1450" w:right="1560" w:bottom="19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F59"/>
    <w:rsid w:val="001D7CBF"/>
    <w:rsid w:val="00FC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B545F"/>
  <w15:docId w15:val="{9BA78ADB-E48D-40FF-86FE-F5E42494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2019-02-19T18:42:00Z</dcterms:created>
  <dcterms:modified xsi:type="dcterms:W3CDTF">2019-02-19T18:42:00Z</dcterms:modified>
</cp:coreProperties>
</file>