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B3DF10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BC36FF">
        <w:rPr>
          <w:rFonts w:ascii="Century Gothic" w:hAnsi="Century Gothic"/>
          <w:u w:val="single"/>
        </w:rPr>
        <w:t>Mark Ramirez</w:t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C36FF">
        <w:rPr>
          <w:rFonts w:ascii="Century Gothic" w:hAnsi="Century Gothic"/>
          <w:u w:val="single"/>
        </w:rPr>
        <w:t>4/29/26</w:t>
      </w:r>
      <w:r w:rsidR="00164B50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BDF5CD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C36FF">
        <w:rPr>
          <w:rFonts w:ascii="Century Gothic" w:hAnsi="Century Gothic"/>
          <w:u w:val="single"/>
        </w:rPr>
        <w:t>Ryan Grzanek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C36FF">
        <w:rPr>
          <w:rFonts w:ascii="Century Gothic" w:hAnsi="Century Gothic"/>
          <w:u w:val="single"/>
        </w:rPr>
        <w:t>4/14/26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2CE9C05" w:rsidR="003031D4" w:rsidRPr="00214E5B" w:rsidRDefault="00EE6FD6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36F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E6FD6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E6FD6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74E0D18" w:rsidR="006F7F89" w:rsidRDefault="00BC36F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on 4/29/26.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3B9DF756" w:rsidR="00156505" w:rsidRPr="00641CD8" w:rsidRDefault="00BC36FF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407D3"/>
    <w:rsid w:val="00B6082F"/>
    <w:rsid w:val="00B70356"/>
    <w:rsid w:val="00B76D47"/>
    <w:rsid w:val="00B8649D"/>
    <w:rsid w:val="00B92F97"/>
    <w:rsid w:val="00BC36FF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2026-04-29T15:37:00Z</dcterms:created>
  <dcterms:modified xsi:type="dcterms:W3CDTF">2026-04-29T15:37:00Z</dcterms:modified>
</cp:coreProperties>
</file>