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6939" w14:textId="77777777" w:rsidR="00112395" w:rsidRPr="003115F5" w:rsidRDefault="003115F5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3115F5">
        <w:rPr>
          <w:rFonts w:ascii="Arial" w:hAnsi="Arial" w:cs="Arial"/>
          <w:sz w:val="34"/>
        </w:rPr>
        <w:t>Mark Colburn</w:t>
      </w:r>
    </w:p>
    <w:p w14:paraId="73FD7011" w14:textId="77777777" w:rsidR="00112395" w:rsidRPr="003115F5" w:rsidRDefault="003115F5">
      <w:pPr>
        <w:pStyle w:val="Heading1"/>
        <w:spacing w:after="39"/>
        <w:ind w:left="0" w:firstLine="0"/>
        <w:rPr>
          <w:rFonts w:ascii="Arial" w:hAnsi="Arial" w:cs="Arial"/>
        </w:rPr>
      </w:pPr>
      <w:r w:rsidRPr="003115F5">
        <w:rPr>
          <w:rFonts w:ascii="Arial" w:hAnsi="Arial" w:cs="Arial"/>
          <w:b/>
          <w:color w:val="000000"/>
          <w:sz w:val="18"/>
        </w:rPr>
        <w:t>Maintenance Technician - Advanced Circuits</w:t>
      </w:r>
    </w:p>
    <w:p w14:paraId="5CC13D81" w14:textId="77777777" w:rsidR="00112395" w:rsidRPr="003115F5" w:rsidRDefault="003115F5">
      <w:pPr>
        <w:spacing w:after="396" w:line="376" w:lineRule="auto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Thornton, CO 80233 </w:t>
      </w:r>
      <w:r w:rsidRPr="003115F5">
        <w:rPr>
          <w:rFonts w:ascii="Arial" w:hAnsi="Arial" w:cs="Arial"/>
          <w:color w:val="0000CC"/>
        </w:rPr>
        <w:t xml:space="preserve">colburn2019@gmail.com </w:t>
      </w:r>
      <w:r w:rsidRPr="003115F5">
        <w:rPr>
          <w:rFonts w:ascii="Arial" w:hAnsi="Arial" w:cs="Arial"/>
        </w:rPr>
        <w:t xml:space="preserve">303-254-9349 </w:t>
      </w:r>
      <w:r w:rsidRPr="003115F5">
        <w:rPr>
          <w:rFonts w:ascii="Arial" w:hAnsi="Arial" w:cs="Arial"/>
        </w:rPr>
        <w:t>excel as a team member that creates value for the company and attain a management position.</w:t>
      </w:r>
    </w:p>
    <w:p w14:paraId="7C615C0B" w14:textId="77777777" w:rsidR="00112395" w:rsidRPr="003115F5" w:rsidRDefault="003115F5">
      <w:pPr>
        <w:pStyle w:val="Heading1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t>Work Experience</w:t>
      </w:r>
    </w:p>
    <w:p w14:paraId="3E151E90" w14:textId="77777777" w:rsidR="00112395" w:rsidRPr="003115F5" w:rsidRDefault="003115F5">
      <w:pPr>
        <w:spacing w:after="180" w:line="259" w:lineRule="auto"/>
        <w:ind w:left="0" w:right="-55" w:firstLine="0"/>
        <w:rPr>
          <w:rFonts w:ascii="Arial" w:hAnsi="Arial" w:cs="Arial"/>
        </w:rPr>
      </w:pPr>
      <w:r w:rsidRPr="003115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1A9753B" wp14:editId="6D0337E4">
                <wp:extent cx="5943600" cy="12700"/>
                <wp:effectExtent l="0" t="0" r="0" b="0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B424ADC" w14:textId="77777777" w:rsidR="00112395" w:rsidRPr="003115F5" w:rsidRDefault="003115F5">
      <w:pPr>
        <w:pStyle w:val="Heading2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t>Maintenance Technician</w:t>
      </w:r>
    </w:p>
    <w:p w14:paraId="493EBDE0" w14:textId="77777777" w:rsidR="00112395" w:rsidRPr="003115F5" w:rsidRDefault="003115F5">
      <w:pPr>
        <w:spacing w:after="39" w:line="259" w:lineRule="auto"/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  <w:color w:val="666666"/>
        </w:rPr>
        <w:t>Advanced Circuits</w:t>
      </w:r>
    </w:p>
    <w:p w14:paraId="0707200E" w14:textId="77777777" w:rsidR="00112395" w:rsidRPr="003115F5" w:rsidRDefault="003115F5">
      <w:pPr>
        <w:spacing w:after="129" w:line="259" w:lineRule="auto"/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  <w:color w:val="666666"/>
        </w:rPr>
        <w:t>August 2010 to Present</w:t>
      </w:r>
    </w:p>
    <w:p w14:paraId="37657F38" w14:textId="77777777" w:rsidR="00112395" w:rsidRPr="003115F5" w:rsidRDefault="003115F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Calibrate and adjust 25 pieces of equipment and machinery for production of circui</w:t>
      </w:r>
      <w:r w:rsidRPr="003115F5">
        <w:rPr>
          <w:rFonts w:ascii="Arial" w:hAnsi="Arial" w:cs="Arial"/>
        </w:rPr>
        <w:t xml:space="preserve">t boards. </w:t>
      </w:r>
    </w:p>
    <w:p w14:paraId="4BCE61C8" w14:textId="77777777" w:rsidR="00112395" w:rsidRPr="003115F5" w:rsidRDefault="003115F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Start up and shut down of all processing and production equipment used for circuit board production.</w:t>
      </w:r>
    </w:p>
    <w:p w14:paraId="478A18B6" w14:textId="77777777" w:rsidR="00112395" w:rsidRPr="003115F5" w:rsidRDefault="003115F5">
      <w:pPr>
        <w:spacing w:after="39" w:line="259" w:lineRule="auto"/>
        <w:ind w:left="0" w:right="0" w:firstLine="0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 </w:t>
      </w:r>
    </w:p>
    <w:p w14:paraId="17E2DCE7" w14:textId="77777777" w:rsidR="00112395" w:rsidRPr="003115F5" w:rsidRDefault="003115F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Daily inspection of all machinery to ensure proper operation of production equipment. </w:t>
      </w:r>
    </w:p>
    <w:p w14:paraId="75415B23" w14:textId="77777777" w:rsidR="00112395" w:rsidRPr="003115F5" w:rsidRDefault="003115F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Responsible for equipment requests, to include replacem</w:t>
      </w:r>
      <w:r w:rsidRPr="003115F5">
        <w:rPr>
          <w:rFonts w:ascii="Arial" w:hAnsi="Arial" w:cs="Arial"/>
        </w:rPr>
        <w:t xml:space="preserve">ent parts necessary for repair or </w:t>
      </w:r>
      <w:proofErr w:type="spellStart"/>
      <w:r w:rsidRPr="003115F5">
        <w:rPr>
          <w:rFonts w:ascii="Arial" w:hAnsi="Arial" w:cs="Arial"/>
        </w:rPr>
        <w:t>newequipment</w:t>
      </w:r>
      <w:proofErr w:type="spellEnd"/>
      <w:r w:rsidRPr="003115F5">
        <w:rPr>
          <w:rFonts w:ascii="Arial" w:hAnsi="Arial" w:cs="Arial"/>
        </w:rPr>
        <w:t xml:space="preserve"> and machines as required for production efficiency. </w:t>
      </w:r>
    </w:p>
    <w:p w14:paraId="67524A05" w14:textId="77777777" w:rsidR="00112395" w:rsidRPr="003115F5" w:rsidRDefault="003115F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Troubleshooting specialist for the maintenance team for all machinery and equipment. </w:t>
      </w:r>
    </w:p>
    <w:p w14:paraId="5AEE88D7" w14:textId="77777777" w:rsidR="00112395" w:rsidRPr="003115F5" w:rsidRDefault="003115F5">
      <w:pPr>
        <w:numPr>
          <w:ilvl w:val="0"/>
          <w:numId w:val="1"/>
        </w:numPr>
        <w:spacing w:after="218"/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Part of the team that earned the company the ranking of a world class manufacturing company, </w:t>
      </w:r>
      <w:proofErr w:type="spellStart"/>
      <w:r w:rsidRPr="003115F5">
        <w:rPr>
          <w:rFonts w:ascii="Arial" w:hAnsi="Arial" w:cs="Arial"/>
        </w:rPr>
        <w:t>forexceptional</w:t>
      </w:r>
      <w:proofErr w:type="spellEnd"/>
      <w:r w:rsidRPr="003115F5">
        <w:rPr>
          <w:rFonts w:ascii="Arial" w:hAnsi="Arial" w:cs="Arial"/>
        </w:rPr>
        <w:t xml:space="preserve"> productivity and quality.</w:t>
      </w:r>
    </w:p>
    <w:p w14:paraId="0C0496F2" w14:textId="77777777" w:rsidR="00112395" w:rsidRPr="003115F5" w:rsidRDefault="003115F5">
      <w:pPr>
        <w:pStyle w:val="Heading2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t>Maintenance Technician</w:t>
      </w:r>
    </w:p>
    <w:p w14:paraId="271F788A" w14:textId="77777777" w:rsidR="00112395" w:rsidRPr="003115F5" w:rsidRDefault="003115F5">
      <w:pPr>
        <w:spacing w:after="39" w:line="259" w:lineRule="auto"/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  <w:color w:val="666666"/>
        </w:rPr>
        <w:t>Robinson Bric</w:t>
      </w:r>
      <w:r w:rsidRPr="003115F5">
        <w:rPr>
          <w:rFonts w:ascii="Arial" w:hAnsi="Arial" w:cs="Arial"/>
          <w:color w:val="666666"/>
        </w:rPr>
        <w:t>k</w:t>
      </w:r>
    </w:p>
    <w:p w14:paraId="7D600991" w14:textId="77777777" w:rsidR="00112395" w:rsidRPr="003115F5" w:rsidRDefault="003115F5">
      <w:pPr>
        <w:spacing w:after="129" w:line="259" w:lineRule="auto"/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  <w:color w:val="666666"/>
        </w:rPr>
        <w:t>March 2000 to August 2010</w:t>
      </w:r>
    </w:p>
    <w:p w14:paraId="685BEBCC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Responsible for machinery start up and shut down as needed for all production systems. </w:t>
      </w:r>
    </w:p>
    <w:p w14:paraId="2971CF25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Regulate and adjusted equipment as needed to meet calibration guidelines for all equipment </w:t>
      </w:r>
      <w:proofErr w:type="spellStart"/>
      <w:r w:rsidRPr="003115F5">
        <w:rPr>
          <w:rFonts w:ascii="Arial" w:hAnsi="Arial" w:cs="Arial"/>
        </w:rPr>
        <w:t>andmachinery</w:t>
      </w:r>
      <w:proofErr w:type="spellEnd"/>
      <w:r w:rsidRPr="003115F5">
        <w:rPr>
          <w:rFonts w:ascii="Arial" w:hAnsi="Arial" w:cs="Arial"/>
        </w:rPr>
        <w:t xml:space="preserve">. </w:t>
      </w:r>
    </w:p>
    <w:p w14:paraId="0E2496B6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Inspect machines as needed to dete</w:t>
      </w:r>
      <w:r w:rsidRPr="003115F5">
        <w:rPr>
          <w:rFonts w:ascii="Arial" w:hAnsi="Arial" w:cs="Arial"/>
        </w:rPr>
        <w:t xml:space="preserve">rmine malfunctions and suggest or perform maintenance. </w:t>
      </w:r>
    </w:p>
    <w:p w14:paraId="2CB6768C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Lead man for troubleshooting and equipment needs with the maintenance team. </w:t>
      </w:r>
    </w:p>
    <w:p w14:paraId="6EEE95B3" w14:textId="77777777" w:rsidR="00112395" w:rsidRPr="003115F5" w:rsidRDefault="003115F5">
      <w:pPr>
        <w:spacing w:after="39" w:line="259" w:lineRule="auto"/>
        <w:ind w:left="0" w:right="0" w:firstLine="0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 </w:t>
      </w:r>
    </w:p>
    <w:p w14:paraId="51F1E0BF" w14:textId="77777777" w:rsidR="00112395" w:rsidRPr="003115F5" w:rsidRDefault="003115F5">
      <w:pPr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Specialized Experience </w:t>
      </w:r>
    </w:p>
    <w:p w14:paraId="4747EECE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Electrical systems ● Kilns </w:t>
      </w:r>
    </w:p>
    <w:p w14:paraId="2DA1327F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Pneumatic systems ● Circuit board machines </w:t>
      </w:r>
    </w:p>
    <w:p w14:paraId="1C1B0DED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Welding- </w:t>
      </w:r>
      <w:proofErr w:type="spellStart"/>
      <w:r w:rsidRPr="003115F5">
        <w:rPr>
          <w:rFonts w:ascii="Arial" w:hAnsi="Arial" w:cs="Arial"/>
        </w:rPr>
        <w:t>migtig</w:t>
      </w:r>
      <w:proofErr w:type="spellEnd"/>
      <w:r w:rsidRPr="003115F5">
        <w:rPr>
          <w:rFonts w:ascii="Arial" w:hAnsi="Arial" w:cs="Arial"/>
        </w:rPr>
        <w:t>, stick, b</w:t>
      </w:r>
      <w:r w:rsidRPr="003115F5">
        <w:rPr>
          <w:rFonts w:ascii="Arial" w:hAnsi="Arial" w:cs="Arial"/>
        </w:rPr>
        <w:t xml:space="preserve">raising ● Pumps- diaphragm, centrifugal, mag drive </w:t>
      </w:r>
    </w:p>
    <w:p w14:paraId="54F20421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Hydraulic systems ● Conveyor systems </w:t>
      </w:r>
    </w:p>
    <w:p w14:paraId="63954751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Programmable logic controller ● Motors- AC/DC </w:t>
      </w:r>
    </w:p>
    <w:p w14:paraId="70DDECC1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Computer input for various machinery ● Assembly of machines </w:t>
      </w:r>
    </w:p>
    <w:p w14:paraId="0CD08B66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Diagnosis of machine malfunctions ● Knowledge of parts and components </w:t>
      </w:r>
    </w:p>
    <w:p w14:paraId="37806F18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Operational knowledge of production systems ● Problem solving during equipment installs </w:t>
      </w:r>
    </w:p>
    <w:p w14:paraId="5532B78C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Numerous power and manual tools ● Environmental cleaning- e.g. 5S </w:t>
      </w:r>
    </w:p>
    <w:p w14:paraId="15B848CF" w14:textId="77777777" w:rsidR="00112395" w:rsidRPr="003115F5" w:rsidRDefault="003115F5">
      <w:pPr>
        <w:spacing w:after="39" w:line="259" w:lineRule="auto"/>
        <w:ind w:left="0" w:right="0" w:firstLine="0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 </w:t>
      </w:r>
    </w:p>
    <w:p w14:paraId="59CDE399" w14:textId="77777777" w:rsidR="00112395" w:rsidRPr="003115F5" w:rsidRDefault="003115F5">
      <w:pPr>
        <w:ind w:left="-5" w:right="0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Specialized Training </w:t>
      </w:r>
    </w:p>
    <w:p w14:paraId="4AA1397A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Gener</w:t>
      </w:r>
      <w:r w:rsidRPr="003115F5">
        <w:rPr>
          <w:rFonts w:ascii="Arial" w:hAnsi="Arial" w:cs="Arial"/>
        </w:rPr>
        <w:t xml:space="preserve">al safety for equipment facility </w:t>
      </w:r>
    </w:p>
    <w:p w14:paraId="2626CF72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Hazardous materials </w:t>
      </w:r>
    </w:p>
    <w:p w14:paraId="39F0FEE3" w14:textId="77777777" w:rsidR="00112395" w:rsidRPr="003115F5" w:rsidRDefault="003115F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 xml:space="preserve">Lock-Out-Tag-Out safety (power source management) </w:t>
      </w:r>
    </w:p>
    <w:p w14:paraId="6D6F2653" w14:textId="77777777" w:rsidR="00112395" w:rsidRPr="003115F5" w:rsidRDefault="003115F5">
      <w:pPr>
        <w:numPr>
          <w:ilvl w:val="0"/>
          <w:numId w:val="2"/>
        </w:numPr>
        <w:spacing w:after="491"/>
        <w:ind w:right="0" w:hanging="163"/>
        <w:rPr>
          <w:rFonts w:ascii="Arial" w:hAnsi="Arial" w:cs="Arial"/>
        </w:rPr>
      </w:pPr>
      <w:r w:rsidRPr="003115F5">
        <w:rPr>
          <w:rFonts w:ascii="Arial" w:hAnsi="Arial" w:cs="Arial"/>
        </w:rPr>
        <w:t>Good Manufacturing Practices (GMP)</w:t>
      </w:r>
    </w:p>
    <w:p w14:paraId="5C1E3284" w14:textId="77777777" w:rsidR="00112395" w:rsidRPr="003115F5" w:rsidRDefault="003115F5">
      <w:pPr>
        <w:pStyle w:val="Heading1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lastRenderedPageBreak/>
        <w:t>Education</w:t>
      </w:r>
    </w:p>
    <w:p w14:paraId="0D84CF3E" w14:textId="77777777" w:rsidR="00112395" w:rsidRPr="003115F5" w:rsidRDefault="003115F5">
      <w:pPr>
        <w:spacing w:after="180" w:line="259" w:lineRule="auto"/>
        <w:ind w:left="0" w:right="-55" w:firstLine="0"/>
        <w:rPr>
          <w:rFonts w:ascii="Arial" w:hAnsi="Arial" w:cs="Arial"/>
        </w:rPr>
      </w:pPr>
      <w:r w:rsidRPr="003115F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F840F67" wp14:editId="784FB9B5">
                <wp:extent cx="5943600" cy="12700"/>
                <wp:effectExtent l="0" t="0" r="0" b="0"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B0F3678" w14:textId="77777777" w:rsidR="00112395" w:rsidRPr="003115F5" w:rsidRDefault="003115F5">
      <w:pPr>
        <w:pStyle w:val="Heading2"/>
        <w:ind w:left="-5"/>
        <w:rPr>
          <w:rFonts w:ascii="Arial" w:hAnsi="Arial" w:cs="Arial"/>
        </w:rPr>
      </w:pPr>
      <w:r w:rsidRPr="003115F5">
        <w:rPr>
          <w:rFonts w:ascii="Arial" w:hAnsi="Arial" w:cs="Arial"/>
        </w:rPr>
        <w:t>High school</w:t>
      </w:r>
      <w:bookmarkEnd w:id="0"/>
    </w:p>
    <w:sectPr w:rsidR="00112395" w:rsidRPr="003115F5">
      <w:pgSz w:w="12240" w:h="15840"/>
      <w:pgMar w:top="1450" w:right="1495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47AC"/>
    <w:multiLevelType w:val="hybridMultilevel"/>
    <w:tmpl w:val="A0F8BEF2"/>
    <w:lvl w:ilvl="0" w:tplc="DF3CBF2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50DE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D8551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EE5B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281C6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8269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ECA6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8ECD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52E3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561B3"/>
    <w:multiLevelType w:val="hybridMultilevel"/>
    <w:tmpl w:val="C60ADFB0"/>
    <w:lvl w:ilvl="0" w:tplc="F20A053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FE2C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FA29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807B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CE54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E0C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B023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A280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F869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95"/>
    <w:rsid w:val="00112395"/>
    <w:rsid w:val="0031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0669"/>
  <w15:docId w15:val="{BFE71FAD-A1B5-4657-BC2B-D7B456A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9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2019-02-28T23:12:00Z</dcterms:created>
  <dcterms:modified xsi:type="dcterms:W3CDTF">2019-02-28T23:12:00Z</dcterms:modified>
</cp:coreProperties>
</file>