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10E" w:rsidRDefault="003D28D1">
      <w:pPr>
        <w:spacing w:after="114" w:line="360" w:lineRule="auto"/>
        <w:ind w:left="-309"/>
      </w:pPr>
      <w:bookmarkStart w:id="0" w:name="_GoBack"/>
      <w:r>
        <w:t xml:space="preserve">Marisol Moreno </w:t>
      </w:r>
      <w:bookmarkEnd w:id="0"/>
      <w:r>
        <w:t>soldeloceano@icloud.com ===== Experience =====</w:t>
      </w:r>
    </w:p>
    <w:p w:rsidR="0095310E" w:rsidRDefault="003D28D1">
      <w:pPr>
        <w:ind w:left="-309"/>
      </w:pPr>
      <w:r>
        <w:t>South Denver nephrology</w:t>
      </w:r>
    </w:p>
    <w:p w:rsidR="0095310E" w:rsidRDefault="003D28D1">
      <w:pPr>
        <w:ind w:left="-309"/>
      </w:pPr>
      <w:r>
        <w:t>Position: Medical assistant</w:t>
      </w:r>
    </w:p>
    <w:p w:rsidR="0095310E" w:rsidRDefault="003D28D1">
      <w:pPr>
        <w:ind w:left="-309"/>
      </w:pPr>
      <w:r>
        <w:t>Started: 2013</w:t>
      </w:r>
    </w:p>
    <w:p w:rsidR="0095310E" w:rsidRDefault="003D28D1">
      <w:pPr>
        <w:spacing w:after="204"/>
        <w:ind w:left="-309"/>
      </w:pPr>
      <w:r>
        <w:t>Ended: 2016</w:t>
      </w:r>
    </w:p>
    <w:p w:rsidR="0095310E" w:rsidRDefault="003D28D1">
      <w:pPr>
        <w:ind w:left="-309"/>
      </w:pPr>
      <w:r>
        <w:t>Centennial orthopedics</w:t>
      </w:r>
    </w:p>
    <w:p w:rsidR="0095310E" w:rsidRDefault="003D28D1">
      <w:pPr>
        <w:ind w:left="-309"/>
      </w:pPr>
      <w:r>
        <w:t>Position: Medical assistant</w:t>
      </w:r>
    </w:p>
    <w:p w:rsidR="0095310E" w:rsidRDefault="003D28D1">
      <w:pPr>
        <w:ind w:left="-309"/>
      </w:pPr>
      <w:r>
        <w:t>Started: 2011</w:t>
      </w:r>
    </w:p>
    <w:p w:rsidR="0095310E" w:rsidRDefault="003D28D1">
      <w:pPr>
        <w:spacing w:after="204"/>
        <w:ind w:left="-309"/>
      </w:pPr>
      <w:r>
        <w:t>Ended: 2013</w:t>
      </w:r>
    </w:p>
    <w:p w:rsidR="0095310E" w:rsidRDefault="003D28D1">
      <w:pPr>
        <w:ind w:left="-309"/>
      </w:pPr>
      <w:r>
        <w:t>Farmers Insurance Group</w:t>
      </w:r>
    </w:p>
    <w:p w:rsidR="0095310E" w:rsidRDefault="003D28D1">
      <w:pPr>
        <w:ind w:left="-309"/>
      </w:pPr>
      <w:r>
        <w:t>Position: Sales agent/CSR</w:t>
      </w:r>
    </w:p>
    <w:p w:rsidR="0095310E" w:rsidRDefault="003D28D1">
      <w:pPr>
        <w:ind w:left="-309"/>
      </w:pPr>
      <w:r>
        <w:t>Started: 05/2005</w:t>
      </w:r>
    </w:p>
    <w:p w:rsidR="0095310E" w:rsidRDefault="003D28D1">
      <w:pPr>
        <w:spacing w:after="430"/>
        <w:ind w:left="-309"/>
      </w:pPr>
      <w:r>
        <w:t>Ended: 06/2007</w:t>
      </w:r>
    </w:p>
    <w:p w:rsidR="0095310E" w:rsidRDefault="003D28D1">
      <w:pPr>
        <w:spacing w:after="204"/>
        <w:ind w:left="-309"/>
      </w:pPr>
      <w:r>
        <w:t>===== Education =====</w:t>
      </w:r>
    </w:p>
    <w:p w:rsidR="0095310E" w:rsidRDefault="003D28D1">
      <w:pPr>
        <w:spacing w:after="204"/>
        <w:ind w:left="-309"/>
      </w:pPr>
      <w:r>
        <w:t>Red Rocks Community College</w:t>
      </w:r>
    </w:p>
    <w:p w:rsidR="0095310E" w:rsidRDefault="003D28D1">
      <w:pPr>
        <w:spacing w:after="204"/>
        <w:ind w:left="-309"/>
      </w:pPr>
      <w:r>
        <w:t>Morrison High School</w:t>
      </w:r>
    </w:p>
    <w:p w:rsidR="0095310E" w:rsidRDefault="003D28D1">
      <w:pPr>
        <w:spacing w:after="432"/>
        <w:ind w:left="-309"/>
      </w:pPr>
      <w:proofErr w:type="spellStart"/>
      <w:r>
        <w:t>Rangeview</w:t>
      </w:r>
      <w:proofErr w:type="spellEnd"/>
      <w:r>
        <w:t xml:space="preserve"> High School</w:t>
      </w:r>
    </w:p>
    <w:p w:rsidR="0095310E" w:rsidRDefault="003D28D1">
      <w:pPr>
        <w:ind w:left="-309"/>
      </w:pPr>
      <w:r>
        <w:t>Resume data from Facebook</w:t>
      </w:r>
    </w:p>
    <w:sectPr w:rsidR="0095310E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10E"/>
    <w:rsid w:val="003D28D1"/>
    <w:rsid w:val="0095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C84ACB-7456-49DE-B520-27C4E1D7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5" w:lineRule="auto"/>
      <w:ind w:left="-294" w:right="5964" w:hanging="10"/>
    </w:pPr>
    <w:rPr>
      <w:rFonts w:ascii="Courier New" w:eastAsia="Courier New" w:hAnsi="Courier New" w:cs="Courier New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2018-03-05T16:40:00Z</dcterms:created>
  <dcterms:modified xsi:type="dcterms:W3CDTF">2018-03-05T16:40:00Z</dcterms:modified>
</cp:coreProperties>
</file>