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E88F" w14:textId="77777777" w:rsidR="00980C22" w:rsidRDefault="000E4A64">
      <w:pPr>
        <w:spacing w:after="445"/>
        <w:ind w:left="-5"/>
      </w:pPr>
      <w:bookmarkStart w:id="0" w:name="_GoBack"/>
      <w:r>
        <w:t>Marion McClain</w:t>
      </w:r>
      <w:bookmarkEnd w:id="0"/>
      <w:r>
        <w:t xml:space="preserve"> marion_mcclain@msn.com 7203226352</w:t>
      </w:r>
    </w:p>
    <w:p w14:paraId="04696083" w14:textId="77777777" w:rsidR="00980C22" w:rsidRDefault="000E4A64">
      <w:pPr>
        <w:spacing w:after="217"/>
        <w:ind w:left="-5" w:right="0"/>
      </w:pPr>
      <w:r>
        <w:t>Experience:</w:t>
      </w:r>
    </w:p>
    <w:p w14:paraId="59A83BA8" w14:textId="77777777" w:rsidR="00980C22" w:rsidRDefault="000E4A64">
      <w:pPr>
        <w:ind w:left="-5" w:right="0"/>
      </w:pPr>
      <w:r>
        <w:t>Orchard Grove Mobile Home Park</w:t>
      </w:r>
    </w:p>
    <w:p w14:paraId="26059378" w14:textId="77777777" w:rsidR="00980C22" w:rsidRDefault="000E4A64">
      <w:pPr>
        <w:ind w:left="-5" w:right="0"/>
      </w:pPr>
      <w:r>
        <w:t>Property Manager</w:t>
      </w:r>
    </w:p>
    <w:p w14:paraId="3EF72A9A" w14:textId="77777777" w:rsidR="00980C22" w:rsidRDefault="000E4A64">
      <w:pPr>
        <w:spacing w:after="217"/>
        <w:ind w:left="-5" w:right="0"/>
      </w:pPr>
      <w:r>
        <w:t>Dates: 06/2005 to 10/2014</w:t>
      </w:r>
    </w:p>
    <w:p w14:paraId="2B2A1EC7" w14:textId="77777777" w:rsidR="00980C22" w:rsidRDefault="000E4A64">
      <w:pPr>
        <w:spacing w:after="673"/>
        <w:ind w:left="-5" w:right="0"/>
      </w:pPr>
      <w:r>
        <w:t xml:space="preserve">Summary: Collected rents balanced books evictions cleaned park. Put notices out on property that needed to be cleaned. Worked </w:t>
      </w:r>
      <w:proofErr w:type="spellStart"/>
      <w:r>
        <w:t>witj</w:t>
      </w:r>
      <w:proofErr w:type="spellEnd"/>
      <w:r>
        <w:t xml:space="preserve"> organizations for children in park. All of Account Receivables and all office duties</w:t>
      </w:r>
    </w:p>
    <w:p w14:paraId="09EB810D" w14:textId="77777777" w:rsidR="00980C22" w:rsidRDefault="000E4A64">
      <w:pPr>
        <w:spacing w:after="217"/>
        <w:ind w:left="-5" w:right="0"/>
      </w:pPr>
      <w:r>
        <w:t>Education:</w:t>
      </w:r>
    </w:p>
    <w:p w14:paraId="2AC29183" w14:textId="77777777" w:rsidR="00980C22" w:rsidRDefault="000E4A64">
      <w:pPr>
        <w:ind w:left="-5" w:right="0"/>
      </w:pPr>
      <w:r>
        <w:t>American River College, CA</w:t>
      </w:r>
    </w:p>
    <w:p w14:paraId="05551480" w14:textId="77777777" w:rsidR="00980C22" w:rsidRDefault="000E4A64">
      <w:pPr>
        <w:ind w:left="-5" w:right="0"/>
      </w:pPr>
      <w:r>
        <w:t>BA</w:t>
      </w:r>
    </w:p>
    <w:p w14:paraId="2C003809" w14:textId="77777777" w:rsidR="00980C22" w:rsidRDefault="000E4A64">
      <w:pPr>
        <w:ind w:left="-5" w:right="0"/>
      </w:pPr>
      <w:r>
        <w:t>Degree date: 1982</w:t>
      </w:r>
    </w:p>
    <w:p w14:paraId="1F727A54" w14:textId="77777777" w:rsidR="00980C22" w:rsidRDefault="000E4A64">
      <w:pPr>
        <w:ind w:left="-5" w:right="0"/>
      </w:pPr>
      <w:r>
        <w:t>Hud housing leasing others as asked</w:t>
      </w:r>
    </w:p>
    <w:sectPr w:rsidR="00980C22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22"/>
    <w:rsid w:val="000E4A64"/>
    <w:rsid w:val="009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CA59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right="576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2019-11-05T21:06:00Z</dcterms:created>
  <dcterms:modified xsi:type="dcterms:W3CDTF">2019-11-05T21:06:00Z</dcterms:modified>
</cp:coreProperties>
</file>