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6365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   </w:t>
      </w:r>
      <w:bookmarkStart w:id="0" w:name="_GoBack"/>
      <w:r>
        <w:rPr>
          <w:rFonts w:ascii="Calibri" w:eastAsia="Calibri" w:hAnsi="Calibri" w:cs="Calibri"/>
          <w:sz w:val="28"/>
        </w:rPr>
        <w:t>Maria Elena Payne</w:t>
      </w:r>
      <w:bookmarkEnd w:id="0"/>
    </w:p>
    <w:p w14:paraId="1C7B15ED" w14:textId="77777777" w:rsidR="00833539" w:rsidRDefault="00654126">
      <w:pPr>
        <w:spacing w:after="200"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Pomona, CA</w:t>
      </w:r>
    </w:p>
    <w:p w14:paraId="3904DEB8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0AE10679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OBJECTIVE</w:t>
      </w:r>
    </w:p>
    <w:p w14:paraId="75C20A53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Seeking the position where my knowledge and experience can be utilized as well as enhanced.  </w:t>
      </w:r>
    </w:p>
    <w:p w14:paraId="3012FF19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After many years of employment in healthcare, I wish to take a different course with my career and enter a different kind of job.  My background has prepared me for new challenges. I am anxious to put my skills to work.</w:t>
      </w:r>
    </w:p>
    <w:p w14:paraId="63D1401D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6D959729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EXPERIENCE</w:t>
      </w:r>
    </w:p>
    <w:p w14:paraId="1ED4FF0D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Immunalysis</w:t>
      </w:r>
      <w:proofErr w:type="spellEnd"/>
      <w:r>
        <w:rPr>
          <w:rFonts w:ascii="Calibri" w:eastAsia="Calibri" w:hAnsi="Calibri" w:cs="Calibri"/>
          <w:sz w:val="24"/>
        </w:rPr>
        <w:t xml:space="preserve"> Corporation.</w:t>
      </w:r>
    </w:p>
    <w:p w14:paraId="6C4952A3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Pomona ,</w:t>
      </w:r>
      <w:proofErr w:type="gramEnd"/>
      <w:r>
        <w:rPr>
          <w:rFonts w:ascii="Calibri" w:eastAsia="Calibri" w:hAnsi="Calibri" w:cs="Calibri"/>
          <w:sz w:val="24"/>
        </w:rPr>
        <w:t xml:space="preserve"> CA.</w:t>
      </w:r>
    </w:p>
    <w:p w14:paraId="53F42AE7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Laboratory reagents packaging Technician</w:t>
      </w:r>
    </w:p>
    <w:p w14:paraId="591ECB24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April 2016 to September 2017.</w:t>
      </w:r>
    </w:p>
    <w:p w14:paraId="0D63FB26" w14:textId="77777777" w:rsidR="00833539" w:rsidRDefault="00654126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Vialed, labeled and assembled components for HEIA kits.</w:t>
      </w:r>
    </w:p>
    <w:p w14:paraId="4FA696D4" w14:textId="77777777" w:rsidR="00833539" w:rsidRDefault="00654126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Prepared ELISA plates; performed coating, blocking, washing, packaging and labeling operations.</w:t>
      </w:r>
    </w:p>
    <w:p w14:paraId="44F51B6E" w14:textId="77777777" w:rsidR="00833539" w:rsidRDefault="00654126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Prepared ELISA reag</w:t>
      </w:r>
      <w:r>
        <w:rPr>
          <w:rFonts w:ascii="Calibri" w:eastAsia="Calibri" w:hAnsi="Calibri" w:cs="Calibri"/>
          <w:sz w:val="24"/>
        </w:rPr>
        <w:t>ents: performed dispensing, capping and labeling.</w:t>
      </w:r>
    </w:p>
    <w:p w14:paraId="0A2A31B1" w14:textId="77777777" w:rsidR="00833539" w:rsidRDefault="00654126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Assembled and packaged components for all ELISA kits.</w:t>
      </w:r>
    </w:p>
    <w:p w14:paraId="0FC107E7" w14:textId="77777777" w:rsidR="00833539" w:rsidRDefault="00654126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Filled, labeled and packed vials of calibrators and controls. </w:t>
      </w:r>
    </w:p>
    <w:p w14:paraId="7B58F006" w14:textId="77777777" w:rsidR="00833539" w:rsidRDefault="0083353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DFCFE7B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Urocare</w:t>
      </w:r>
      <w:proofErr w:type="spellEnd"/>
      <w:r>
        <w:rPr>
          <w:rFonts w:ascii="Calibri" w:eastAsia="Calibri" w:hAnsi="Calibri" w:cs="Calibri"/>
          <w:sz w:val="24"/>
        </w:rPr>
        <w:t xml:space="preserve"> Products, Inc.</w:t>
      </w:r>
    </w:p>
    <w:p w14:paraId="0DBB8888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Pomona, CA.</w:t>
      </w:r>
    </w:p>
    <w:p w14:paraId="6E7186B2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Medical device packer and assembler</w:t>
      </w:r>
    </w:p>
    <w:p w14:paraId="14494AD6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Sept. 2014 to Dec</w:t>
      </w:r>
      <w:r>
        <w:rPr>
          <w:rFonts w:ascii="Calibri" w:eastAsia="Calibri" w:hAnsi="Calibri" w:cs="Calibri"/>
        </w:rPr>
        <w:t>ember 2014.</w:t>
      </w:r>
    </w:p>
    <w:p w14:paraId="5AC8A412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2015 to February 2016.</w:t>
      </w:r>
    </w:p>
    <w:p w14:paraId="5E4B2672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Carried out light assembly tasks and coordinated production orders.</w:t>
      </w:r>
    </w:p>
    <w:p w14:paraId="040ED070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Assembled reusable latex bags, catheters, and tubing.</w:t>
      </w:r>
    </w:p>
    <w:p w14:paraId="475F172D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Packed finished products such as reusable latex bags, disposable vinyl leg bags, and urinary drainage bottles into prepared boxes.</w:t>
      </w:r>
    </w:p>
    <w:p w14:paraId="260905EC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Stacked, piled and packed material appropriately into crates.</w:t>
      </w:r>
    </w:p>
    <w:p w14:paraId="4334E9C7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Labeled products and boxes.</w:t>
      </w:r>
    </w:p>
    <w:p w14:paraId="5FF9563A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Inspected materials, products, and </w:t>
      </w:r>
      <w:r>
        <w:rPr>
          <w:rFonts w:ascii="Calibri" w:eastAsia="Calibri" w:hAnsi="Calibri" w:cs="Calibri"/>
        </w:rPr>
        <w:t>containers at each step of packaging process.</w:t>
      </w:r>
    </w:p>
    <w:p w14:paraId="7B6DCE3A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Filled out activity trackers after finishing every assignment.</w:t>
      </w:r>
    </w:p>
    <w:p w14:paraId="3E8D7B22" w14:textId="77777777" w:rsidR="00833539" w:rsidRDefault="00654126">
      <w:pPr>
        <w:numPr>
          <w:ilvl w:val="0"/>
          <w:numId w:val="2"/>
        </w:numPr>
        <w:spacing w:after="200" w:line="276" w:lineRule="auto"/>
        <w:ind w:left="6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Prepared materials to be packed by the automatic sealer machine.</w:t>
      </w:r>
    </w:p>
    <w:p w14:paraId="54B9AF20" w14:textId="77777777" w:rsidR="00833539" w:rsidRDefault="00833539">
      <w:pPr>
        <w:spacing w:after="200" w:line="276" w:lineRule="auto"/>
        <w:ind w:left="644"/>
        <w:rPr>
          <w:rFonts w:ascii="Calibri" w:eastAsia="Calibri" w:hAnsi="Calibri" w:cs="Calibri"/>
        </w:rPr>
      </w:pPr>
    </w:p>
    <w:p w14:paraId="72804E6A" w14:textId="77777777" w:rsidR="00833539" w:rsidRDefault="00833539">
      <w:pPr>
        <w:spacing w:after="200" w:line="276" w:lineRule="auto"/>
        <w:ind w:left="644"/>
        <w:rPr>
          <w:rFonts w:ascii="Calibri" w:eastAsia="Calibri" w:hAnsi="Calibri" w:cs="Calibri"/>
        </w:rPr>
      </w:pPr>
    </w:p>
    <w:p w14:paraId="3F4D3903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Laboratorio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Vanciella</w:t>
      </w:r>
      <w:proofErr w:type="spellEnd"/>
    </w:p>
    <w:p w14:paraId="1090EF5A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 Andres Tuxtla, Veracruz, Mexico</w:t>
      </w:r>
    </w:p>
    <w:p w14:paraId="233AF935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Phlebotomist and Medical Technologist</w:t>
      </w:r>
    </w:p>
    <w:p w14:paraId="287731DC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Sept. 2003 to May 2007</w:t>
      </w:r>
    </w:p>
    <w:p w14:paraId="7FC082F5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176D007F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Performed a variety of routine blood drawing procedures to include venipuncture.</w:t>
      </w:r>
    </w:p>
    <w:p w14:paraId="4BB8B59E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Prepared, processed and stored patient specimens and samples according to departmental procedures using stand</w:t>
      </w:r>
      <w:r>
        <w:rPr>
          <w:rFonts w:ascii="Calibri" w:eastAsia="Calibri" w:hAnsi="Calibri" w:cs="Calibri"/>
        </w:rPr>
        <w:t>ard techniques and equipment.</w:t>
      </w:r>
    </w:p>
    <w:p w14:paraId="081C520F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Utilized standard procedures for the maintenance of positive patient identification.</w:t>
      </w:r>
    </w:p>
    <w:p w14:paraId="4184ACE4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Maintained records for the laboratory supplies and inventories.</w:t>
      </w:r>
    </w:p>
    <w:p w14:paraId="19E97D73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Performed laboratory procedures used in the diagnosis, treatment and pr</w:t>
      </w:r>
      <w:r>
        <w:rPr>
          <w:rFonts w:ascii="Calibri" w:eastAsia="Calibri" w:hAnsi="Calibri" w:cs="Calibri"/>
        </w:rPr>
        <w:t>evention of disease.</w:t>
      </w:r>
    </w:p>
    <w:p w14:paraId="2D7E575B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62EA08D6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4761DE39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1096FA71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0B126A57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Hospital Civil Dr. Bernardo Peña</w:t>
      </w:r>
    </w:p>
    <w:p w14:paraId="5C86424D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 Andres Tuxtla, Veracruz, Mexico</w:t>
      </w:r>
    </w:p>
    <w:p w14:paraId="25AA74BE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Phlebotomist and Medical Technologist</w:t>
      </w:r>
    </w:p>
    <w:p w14:paraId="174D5EAA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Dec. 1998 to Aug. 2003</w:t>
      </w:r>
    </w:p>
    <w:p w14:paraId="0E3557BC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2F736EB6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Performed venipunctures and skin punctures to obtain blood sample for laboratory testing.</w:t>
      </w:r>
    </w:p>
    <w:p w14:paraId="7A6B046B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Prepared and organized patient specimens for testing.</w:t>
      </w:r>
    </w:p>
    <w:p w14:paraId="769587EF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Transported specimens to the laboratory for testing.</w:t>
      </w:r>
    </w:p>
    <w:p w14:paraId="618CE0D2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Maintained records of the patients and blood samples.</w:t>
      </w:r>
    </w:p>
    <w:p w14:paraId="7499C203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Executed and analyzed tests in areas including chemistry, hematology, urinalysis, serolog</w:t>
      </w:r>
      <w:r>
        <w:rPr>
          <w:rFonts w:ascii="Calibri" w:eastAsia="Calibri" w:hAnsi="Calibri" w:cs="Calibri"/>
        </w:rPr>
        <w:t>y to aid physicians in diagnosis and treating disease.</w:t>
      </w:r>
    </w:p>
    <w:p w14:paraId="49B4D23E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Ensured compliance with hospital policies and laboratory procedures, including maintaining the cleanliness of laboratory equipment, instruments and work area.</w:t>
      </w:r>
    </w:p>
    <w:p w14:paraId="38F276C1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48C2A8F9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EDUCATION</w:t>
      </w:r>
    </w:p>
    <w:p w14:paraId="6ED930A5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Universidad </w:t>
      </w:r>
      <w:proofErr w:type="spellStart"/>
      <w:r>
        <w:rPr>
          <w:rFonts w:ascii="Calibri" w:eastAsia="Calibri" w:hAnsi="Calibri" w:cs="Calibri"/>
        </w:rPr>
        <w:t>Veracruzana</w:t>
      </w:r>
      <w:proofErr w:type="spellEnd"/>
    </w:p>
    <w:p w14:paraId="1D2C2221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Verac</w:t>
      </w:r>
      <w:r>
        <w:rPr>
          <w:rFonts w:ascii="Calibri" w:eastAsia="Calibri" w:hAnsi="Calibri" w:cs="Calibri"/>
        </w:rPr>
        <w:t>ruz, Mexico</w:t>
      </w:r>
    </w:p>
    <w:p w14:paraId="41260CF4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Bachelor of Science in Clinical Chemistry, 1996</w:t>
      </w:r>
    </w:p>
    <w:p w14:paraId="6BCBB29F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009070A2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 School Diploma</w:t>
      </w:r>
    </w:p>
    <w:p w14:paraId="403D957F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Ontario, CA</w:t>
      </w:r>
    </w:p>
    <w:p w14:paraId="159D0E25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Chaffey Adult </w:t>
      </w:r>
      <w:proofErr w:type="gramStart"/>
      <w:r>
        <w:rPr>
          <w:rFonts w:ascii="Calibri" w:eastAsia="Calibri" w:hAnsi="Calibri" w:cs="Calibri"/>
        </w:rPr>
        <w:t>School,  2014</w:t>
      </w:r>
      <w:proofErr w:type="gramEnd"/>
      <w:r>
        <w:rPr>
          <w:rFonts w:ascii="Calibri" w:eastAsia="Calibri" w:hAnsi="Calibri" w:cs="Calibri"/>
        </w:rPr>
        <w:t>.</w:t>
      </w:r>
    </w:p>
    <w:p w14:paraId="45345AB0" w14:textId="77777777" w:rsidR="00833539" w:rsidRDefault="00833539">
      <w:pPr>
        <w:spacing w:after="200" w:line="276" w:lineRule="auto"/>
        <w:rPr>
          <w:rFonts w:ascii="Calibri" w:eastAsia="Calibri" w:hAnsi="Calibri" w:cs="Calibri"/>
        </w:rPr>
      </w:pPr>
    </w:p>
    <w:p w14:paraId="0487E317" w14:textId="77777777" w:rsidR="00833539" w:rsidRDefault="0065412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SKILLS</w:t>
      </w:r>
    </w:p>
    <w:p w14:paraId="6C1F91F7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Computer: PC, Microsoft Word, Basic in Excel and Power Point, Internet navigation.</w:t>
      </w:r>
    </w:p>
    <w:p w14:paraId="122F9BCE" w14:textId="77777777" w:rsidR="00833539" w:rsidRDefault="0065412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Language: Fluent in Spanish (spoken and wri</w:t>
      </w:r>
      <w:r>
        <w:rPr>
          <w:rFonts w:ascii="Calibri" w:eastAsia="Calibri" w:hAnsi="Calibri" w:cs="Calibri"/>
        </w:rPr>
        <w:t>tten).</w:t>
      </w:r>
    </w:p>
    <w:sectPr w:rsidR="0083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854BB"/>
    <w:multiLevelType w:val="multilevel"/>
    <w:tmpl w:val="8B18B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21531"/>
    <w:multiLevelType w:val="multilevel"/>
    <w:tmpl w:val="4CA26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39"/>
    <w:rsid w:val="00654126"/>
    <w:rsid w:val="0083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263C"/>
  <w15:docId w15:val="{2CC7C63F-EFB8-41E8-82F2-EDA184E8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2018-02-22T18:30:00Z</dcterms:created>
  <dcterms:modified xsi:type="dcterms:W3CDTF">2018-02-22T18:30:00Z</dcterms:modified>
</cp:coreProperties>
</file>