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E1D" w:rsidRPr="005779D7" w:rsidRDefault="005779D7">
      <w:pPr>
        <w:spacing w:after="114" w:line="360" w:lineRule="auto"/>
        <w:ind w:left="-5"/>
        <w:rPr>
          <w:rFonts w:ascii="Century Gothic" w:hAnsi="Century Gothic"/>
        </w:rPr>
      </w:pPr>
      <w:r w:rsidRPr="005779D7">
        <w:rPr>
          <w:rFonts w:ascii="Century Gothic" w:hAnsi="Century Gothic"/>
        </w:rPr>
        <w:t>Maria E. Hernandez poya_03@yahoo.com ===== Experience =====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Pres-Tel Plastics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Position: QA Specialist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Started: 09/2014</w:t>
      </w:r>
    </w:p>
    <w:p w:rsidR="005F6E1D" w:rsidRPr="005779D7" w:rsidRDefault="005779D7">
      <w:pPr>
        <w:spacing w:after="217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Current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 xml:space="preserve">Create </w:t>
      </w:r>
      <w:proofErr w:type="spellStart"/>
      <w:proofErr w:type="gramStart"/>
      <w:r w:rsidRPr="005779D7">
        <w:rPr>
          <w:rFonts w:ascii="Century Gothic" w:hAnsi="Century Gothic"/>
        </w:rPr>
        <w:t>Deviations,MRB</w:t>
      </w:r>
      <w:proofErr w:type="spellEnd"/>
      <w:proofErr w:type="gramEnd"/>
      <w:r w:rsidRPr="005779D7">
        <w:rPr>
          <w:rFonts w:ascii="Century Gothic" w:hAnsi="Century Gothic"/>
        </w:rPr>
        <w:t xml:space="preserve">, CAPA, ECO. Make corrections to inventory, provide </w:t>
      </w:r>
    </w:p>
    <w:p w:rsidR="005F6E1D" w:rsidRPr="005779D7" w:rsidRDefault="005779D7">
      <w:pPr>
        <w:spacing w:after="217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Training for new hires on p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CareFusion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Position: QA Specialist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Started: 01/2008</w:t>
      </w:r>
    </w:p>
    <w:p w:rsidR="005F6E1D" w:rsidRPr="005779D7" w:rsidRDefault="005779D7">
      <w:pPr>
        <w:spacing w:after="217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Ended: 05/2014</w:t>
      </w:r>
    </w:p>
    <w:p w:rsidR="005F6E1D" w:rsidRPr="005779D7" w:rsidRDefault="005779D7">
      <w:pPr>
        <w:spacing w:after="220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Close FG lot folders worked close with shipping to meet requirements. Support all departments.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proofErr w:type="spellStart"/>
      <w:r w:rsidRPr="005779D7">
        <w:rPr>
          <w:rFonts w:ascii="Century Gothic" w:hAnsi="Century Gothic"/>
        </w:rPr>
        <w:t>Medegen</w:t>
      </w:r>
      <w:proofErr w:type="spellEnd"/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Position: Maximus Tec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Started: 02/2003</w:t>
      </w:r>
    </w:p>
    <w:p w:rsidR="005F6E1D" w:rsidRPr="005779D7" w:rsidRDefault="005779D7">
      <w:pPr>
        <w:spacing w:after="217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Ended: 06/2007</w:t>
      </w:r>
    </w:p>
    <w:p w:rsidR="005F6E1D" w:rsidRPr="005779D7" w:rsidRDefault="005779D7">
      <w:pPr>
        <w:spacing w:after="220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 xml:space="preserve">Worked in </w:t>
      </w:r>
      <w:proofErr w:type="spellStart"/>
      <w:r w:rsidRPr="005779D7">
        <w:rPr>
          <w:rFonts w:ascii="Century Gothic" w:hAnsi="Century Gothic"/>
        </w:rPr>
        <w:t>customet</w:t>
      </w:r>
      <w:proofErr w:type="spellEnd"/>
      <w:r w:rsidRPr="005779D7">
        <w:rPr>
          <w:rFonts w:ascii="Century Gothic" w:hAnsi="Century Gothic"/>
        </w:rPr>
        <w:t xml:space="preserve"> service, entered PO's in</w:t>
      </w:r>
      <w:r w:rsidRPr="005779D7">
        <w:rPr>
          <w:rFonts w:ascii="Century Gothic" w:hAnsi="Century Gothic"/>
        </w:rPr>
        <w:t xml:space="preserve"> IQMS System. Manufacturing of medical components.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proofErr w:type="spellStart"/>
      <w:r w:rsidRPr="005779D7">
        <w:rPr>
          <w:rFonts w:ascii="Century Gothic" w:hAnsi="Century Gothic"/>
        </w:rPr>
        <w:t>Kipp</w:t>
      </w:r>
      <w:proofErr w:type="spellEnd"/>
      <w:r w:rsidRPr="005779D7">
        <w:rPr>
          <w:rFonts w:ascii="Century Gothic" w:hAnsi="Century Gothic"/>
        </w:rPr>
        <w:t xml:space="preserve"> Group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Position: Lead Operator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Started: 11/1999</w:t>
      </w:r>
    </w:p>
    <w:p w:rsidR="005F6E1D" w:rsidRPr="005779D7" w:rsidRDefault="005779D7">
      <w:pPr>
        <w:spacing w:after="217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Ended: 2007</w:t>
      </w:r>
    </w:p>
    <w:p w:rsidR="005F6E1D" w:rsidRPr="005779D7" w:rsidRDefault="005779D7">
      <w:pPr>
        <w:spacing w:after="448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In charge of over 20 people in manufacturing floor. Meeting all requirements per work instructions a</w:t>
      </w:r>
    </w:p>
    <w:p w:rsidR="005F6E1D" w:rsidRPr="005779D7" w:rsidRDefault="005779D7">
      <w:pPr>
        <w:spacing w:after="217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===== Education =====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San Bernardino Valley College</w:t>
      </w:r>
    </w:p>
    <w:p w:rsidR="005F6E1D" w:rsidRPr="005779D7" w:rsidRDefault="005779D7">
      <w:pPr>
        <w:spacing w:after="217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Concentration: General</w:t>
      </w:r>
    </w:p>
    <w:p w:rsidR="005F6E1D" w:rsidRPr="005779D7" w:rsidRDefault="005779D7">
      <w:pPr>
        <w:spacing w:after="217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Ontario High</w:t>
      </w:r>
      <w:bookmarkStart w:id="0" w:name="_GoBack"/>
      <w:bookmarkEnd w:id="0"/>
    </w:p>
    <w:p w:rsidR="005F6E1D" w:rsidRPr="005779D7" w:rsidRDefault="005779D7">
      <w:pPr>
        <w:spacing w:after="445"/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Knowledge of Cleanroom, ISO 9001</w:t>
      </w:r>
    </w:p>
    <w:p w:rsidR="005F6E1D" w:rsidRPr="005779D7" w:rsidRDefault="005779D7">
      <w:pPr>
        <w:ind w:left="-5" w:right="0"/>
        <w:rPr>
          <w:rFonts w:ascii="Century Gothic" w:hAnsi="Century Gothic"/>
        </w:rPr>
      </w:pPr>
      <w:r w:rsidRPr="005779D7">
        <w:rPr>
          <w:rFonts w:ascii="Century Gothic" w:hAnsi="Century Gothic"/>
        </w:rPr>
        <w:t>Resume data from Facebook</w:t>
      </w:r>
    </w:p>
    <w:sectPr w:rsidR="005F6E1D" w:rsidRPr="005779D7">
      <w:pgSz w:w="11900" w:h="16840"/>
      <w:pgMar w:top="1440" w:right="11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1D"/>
    <w:rsid w:val="005779D7"/>
    <w:rsid w:val="005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C41B2-0B7B-41B9-8520-B149BFA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9" w:lineRule="auto"/>
      <w:ind w:left="10" w:right="696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2017-12-19T17:27:00Z</dcterms:created>
  <dcterms:modified xsi:type="dcterms:W3CDTF">2017-12-19T17:27:00Z</dcterms:modified>
</cp:coreProperties>
</file>