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2CB39" w14:textId="77777777" w:rsidR="004D5885" w:rsidRDefault="00E8184A">
      <w:pPr>
        <w:spacing w:after="0" w:line="259" w:lineRule="auto"/>
        <w:ind w:left="19"/>
        <w:jc w:val="center"/>
      </w:pPr>
      <w:bookmarkStart w:id="0" w:name="_GoBack"/>
      <w:r>
        <w:rPr>
          <w:sz w:val="30"/>
        </w:rPr>
        <w:t>Marcus Racine</w:t>
      </w:r>
    </w:p>
    <w:bookmarkEnd w:id="0"/>
    <w:p w14:paraId="751B3DEB" w14:textId="77777777" w:rsidR="004D5885" w:rsidRDefault="00E8184A">
      <w:pPr>
        <w:spacing w:after="0" w:line="259" w:lineRule="auto"/>
        <w:ind w:left="139"/>
        <w:jc w:val="center"/>
      </w:pPr>
      <w:r>
        <w:rPr>
          <w:sz w:val="28"/>
        </w:rPr>
        <w:t xml:space="preserve">1901 28 </w:t>
      </w:r>
      <w:r>
        <w:rPr>
          <w:sz w:val="28"/>
          <w:vertAlign w:val="superscript"/>
        </w:rPr>
        <w:t xml:space="preserve">TH </w:t>
      </w:r>
      <w:r>
        <w:rPr>
          <w:sz w:val="28"/>
        </w:rPr>
        <w:t>Street #B, Greeley, CO</w:t>
      </w:r>
    </w:p>
    <w:p w14:paraId="31235616" w14:textId="77777777" w:rsidR="004D5885" w:rsidRDefault="00E8184A">
      <w:pPr>
        <w:spacing w:after="296" w:line="242" w:lineRule="auto"/>
        <w:ind w:left="2285" w:right="2294"/>
        <w:jc w:val="center"/>
      </w:pPr>
      <w:r>
        <w:rPr>
          <w:sz w:val="28"/>
        </w:rPr>
        <w:t xml:space="preserve">Cell: (970)571-7942 </w:t>
      </w:r>
      <w:r>
        <w:rPr>
          <w:sz w:val="28"/>
          <w:u w:val="single" w:color="000000"/>
        </w:rPr>
        <w:t>marcusracine3@gmail.com</w:t>
      </w:r>
    </w:p>
    <w:p w14:paraId="33AA4B41" w14:textId="77777777" w:rsidR="004D5885" w:rsidRDefault="00E8184A">
      <w:pPr>
        <w:spacing w:after="298" w:line="259" w:lineRule="auto"/>
        <w:ind w:left="5" w:hanging="10"/>
        <w:jc w:val="left"/>
      </w:pPr>
      <w:r>
        <w:rPr>
          <w:sz w:val="26"/>
          <w:u w:val="single" w:color="000000"/>
        </w:rPr>
        <w:t>Objective:</w:t>
      </w:r>
      <w:r>
        <w:rPr>
          <w:sz w:val="26"/>
        </w:rPr>
        <w:t xml:space="preserve"> A full-time job that enhances my </w:t>
      </w:r>
      <w:proofErr w:type="gramStart"/>
      <w:r>
        <w:rPr>
          <w:sz w:val="26"/>
        </w:rPr>
        <w:t>skills, and</w:t>
      </w:r>
      <w:proofErr w:type="gramEnd"/>
      <w:r>
        <w:rPr>
          <w:sz w:val="26"/>
        </w:rPr>
        <w:t xml:space="preserve"> helps me continue to gain new skills.</w:t>
      </w:r>
    </w:p>
    <w:p w14:paraId="2715DE79" w14:textId="77777777" w:rsidR="004D5885" w:rsidRDefault="00E8184A">
      <w:pPr>
        <w:spacing w:after="311" w:line="275" w:lineRule="auto"/>
        <w:ind w:left="52" w:hanging="53"/>
        <w:jc w:val="left"/>
      </w:pPr>
      <w:r>
        <w:rPr>
          <w:u w:val="single" w:color="000000"/>
        </w:rPr>
        <w:t>Skills:</w:t>
      </w:r>
      <w:r>
        <w:t xml:space="preserve"> Troubleshooting and repair of production machines including: Split saw, gut table, 180-195 hot water lines, hydraulic line/pumps, pneumatic grinders, knocking stand</w:t>
      </w:r>
      <w:r>
        <w:t xml:space="preserve">/gun, gear boxes, meat grinders, </w:t>
      </w:r>
      <w:proofErr w:type="spellStart"/>
      <w:r>
        <w:t>deboners</w:t>
      </w:r>
      <w:proofErr w:type="spellEnd"/>
      <w:r>
        <w:t>, micro cutter, conveyor belt, stun stand/gun, sanitation tanks and mixed, boilers op and maintenance, vacuum line/pumps, combo wash, combo dumps, waste pump out, audio pumps, overhead chain, forklift-pallet jack, o</w:t>
      </w:r>
      <w:r>
        <w:t>il tank, lector-tender, lift track, puller hide, head wash, hoof puller, v restrainer, drum hoist, air powered beef spreader, and more.</w:t>
      </w:r>
    </w:p>
    <w:p w14:paraId="0D0483FA" w14:textId="77777777" w:rsidR="004D5885" w:rsidRDefault="00E8184A">
      <w:pPr>
        <w:spacing w:after="316"/>
        <w:ind w:left="68" w:right="302" w:hanging="58"/>
      </w:pPr>
      <w:r>
        <w:rPr>
          <w:u w:val="single" w:color="000000"/>
        </w:rPr>
        <w:t>Qualities:</w:t>
      </w:r>
      <w:r>
        <w:t xml:space="preserve"> hard worker, quick learner, leader/supervisor and a team member, problem solving, communicating, and creativi</w:t>
      </w:r>
      <w:r>
        <w:t>ty</w:t>
      </w:r>
    </w:p>
    <w:p w14:paraId="0147D442" w14:textId="77777777" w:rsidR="004D5885" w:rsidRDefault="00E8184A">
      <w:pPr>
        <w:spacing w:after="0" w:line="259" w:lineRule="auto"/>
        <w:ind w:left="0" w:hanging="10"/>
        <w:jc w:val="left"/>
      </w:pPr>
      <w:r>
        <w:rPr>
          <w:sz w:val="26"/>
          <w:u w:val="single" w:color="000000"/>
        </w:rPr>
        <w:t>Experience:</w:t>
      </w:r>
    </w:p>
    <w:p w14:paraId="3BA69190" w14:textId="77777777" w:rsidR="004D5885" w:rsidRDefault="00E8184A">
      <w:pPr>
        <w:spacing w:after="3" w:line="259" w:lineRule="auto"/>
        <w:ind w:left="5" w:hanging="10"/>
        <w:jc w:val="left"/>
      </w:pPr>
      <w:r>
        <w:rPr>
          <w:sz w:val="26"/>
        </w:rPr>
        <w:t>All American Pet Proteins, Greeley CO</w:t>
      </w:r>
    </w:p>
    <w:p w14:paraId="002B13E4" w14:textId="77777777" w:rsidR="004D5885" w:rsidRDefault="00E8184A">
      <w:pPr>
        <w:spacing w:after="3"/>
        <w:ind w:left="5" w:right="3835"/>
      </w:pPr>
      <w:r>
        <w:t>September 2017 — February 2018 (short-term contract) Machine Maintenance:</w:t>
      </w:r>
    </w:p>
    <w:p w14:paraId="0FA6B0DA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Perform mechanic skills including, but not limited to, mechanical, electrical, pneumatic, hydraulic, troubleshooting and repair o</w:t>
      </w:r>
      <w:r>
        <w:t xml:space="preserve">f production machines, diagnose problems, replace or repair parts, test and </w:t>
      </w:r>
      <w:proofErr w:type="gramStart"/>
      <w:r>
        <w:t>make adjustments</w:t>
      </w:r>
      <w:proofErr w:type="gramEnd"/>
      <w:r>
        <w:t>.</w:t>
      </w:r>
    </w:p>
    <w:p w14:paraId="08DB5652" w14:textId="77777777" w:rsidR="004D5885" w:rsidRDefault="00E8184A">
      <w:pPr>
        <w:numPr>
          <w:ilvl w:val="0"/>
          <w:numId w:val="1"/>
        </w:numPr>
        <w:spacing w:after="314"/>
        <w:ind w:left="714" w:right="302" w:hanging="350"/>
      </w:pPr>
      <w:r>
        <w:t xml:space="preserve">Perform a variety of plumbing maintenance and carpentry functions, electrical, pneumatic, hydraulic, troubleshooting and repair of production machines. </w:t>
      </w:r>
      <w:r>
        <w:rPr>
          <w:noProof/>
        </w:rPr>
        <w:drawing>
          <wp:inline distT="0" distB="0" distL="0" distR="0" wp14:anchorId="039855D2" wp14:editId="062108A6">
            <wp:extent cx="67056" cy="70125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Set up, operate/tend equipment.</w:t>
      </w:r>
    </w:p>
    <w:p w14:paraId="618B2F55" w14:textId="77777777" w:rsidR="004D5885" w:rsidRDefault="00E8184A">
      <w:pPr>
        <w:ind w:left="5" w:right="6936"/>
      </w:pPr>
      <w:r>
        <w:t>Metal Solutions, Ault, CO January 2017- September 2017 Machine Mainten</w:t>
      </w:r>
      <w:r>
        <w:t>ance:</w:t>
      </w:r>
    </w:p>
    <w:p w14:paraId="33A3ADF9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Evaluate all engineering drawings and ensure implementation according to welding specifications.</w:t>
      </w:r>
    </w:p>
    <w:p w14:paraId="2955EA32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Perform efficient welding of various metal objects.</w:t>
      </w:r>
    </w:p>
    <w:p w14:paraId="6006579B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Lift or move materials and finished products, using large cranes</w:t>
      </w:r>
    </w:p>
    <w:p w14:paraId="6E5BAE2C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Align and fit parts according to spe</w:t>
      </w:r>
      <w:r>
        <w:t>cifications, using jacks, turnbuckles, wedges, drift pins, pry bars, and hammers.</w:t>
      </w:r>
    </w:p>
    <w:p w14:paraId="4E35B828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Performing daily equipment checks such as recharging the truck's battery and lubricating equipment</w:t>
      </w:r>
    </w:p>
    <w:p w14:paraId="7DE6BF34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Removing machine attachments and waste material from machines</w:t>
      </w:r>
    </w:p>
    <w:p w14:paraId="18422494" w14:textId="77777777" w:rsidR="004D5885" w:rsidRDefault="00E8184A">
      <w:pPr>
        <w:numPr>
          <w:ilvl w:val="0"/>
          <w:numId w:val="1"/>
        </w:numPr>
        <w:spacing w:after="321"/>
        <w:ind w:left="714" w:right="302" w:hanging="350"/>
      </w:pPr>
      <w:r>
        <w:t>Examining pro</w:t>
      </w:r>
      <w:r>
        <w:t>ducts to verify conformance to quality standards</w:t>
      </w:r>
    </w:p>
    <w:p w14:paraId="3C8210D1" w14:textId="77777777" w:rsidR="004D5885" w:rsidRDefault="00E8184A">
      <w:pPr>
        <w:spacing w:after="3" w:line="259" w:lineRule="auto"/>
        <w:ind w:left="5" w:hanging="10"/>
        <w:jc w:val="left"/>
      </w:pPr>
      <w:r>
        <w:rPr>
          <w:sz w:val="26"/>
        </w:rPr>
        <w:t>JBS Beef/Lamb, Greeley CO</w:t>
      </w:r>
    </w:p>
    <w:p w14:paraId="64CBED9A" w14:textId="77777777" w:rsidR="004D5885" w:rsidRDefault="00E8184A">
      <w:pPr>
        <w:ind w:left="5" w:right="302"/>
      </w:pPr>
      <w:r>
        <w:t>December 2013- December 2016</w:t>
      </w:r>
    </w:p>
    <w:p w14:paraId="7E671850" w14:textId="77777777" w:rsidR="004D5885" w:rsidRDefault="00E8184A">
      <w:pPr>
        <w:ind w:left="5" w:right="302"/>
      </w:pPr>
      <w:r>
        <w:lastRenderedPageBreak/>
        <w:t>Boiler Refrigeration Hazmat Tech and Slaughter Maintenance:</w:t>
      </w:r>
    </w:p>
    <w:p w14:paraId="541CC06E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Perform mechanic skills including, but not limited to, mechanical, electrical, pneumatic, hy</w:t>
      </w:r>
      <w:r>
        <w:t xml:space="preserve">draulic, troubleshooting and repair of production machines, diagnose problems, replace or repair parts, test and </w:t>
      </w:r>
      <w:proofErr w:type="gramStart"/>
      <w:r>
        <w:t>make adjustments</w:t>
      </w:r>
      <w:proofErr w:type="gramEnd"/>
      <w:r>
        <w:t>.</w:t>
      </w:r>
    </w:p>
    <w:p w14:paraId="6E0F101A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Perform a variety of plumbing maintenance and carpentry functions, electrical, pneumatic, hydraulic, troubleshooting and repa</w:t>
      </w:r>
      <w:r>
        <w:t>ir of production machines.</w:t>
      </w:r>
    </w:p>
    <w:p w14:paraId="52E9B4F9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Detect faulty operations, defective material and report those and any unusual situations to proper supervision.</w:t>
      </w:r>
    </w:p>
    <w:p w14:paraId="6AD0944A" w14:textId="77777777" w:rsidR="004D5885" w:rsidRDefault="00E8184A">
      <w:pPr>
        <w:numPr>
          <w:ilvl w:val="0"/>
          <w:numId w:val="1"/>
        </w:numPr>
        <w:spacing w:after="26" w:line="275" w:lineRule="auto"/>
        <w:ind w:left="714" w:right="302" w:hanging="350"/>
      </w:pPr>
      <w:r>
        <w:t>Set up, operate/tend heating equipment, such as heat-treating furnaces, flame-hardening machines, induction machines,</w:t>
      </w:r>
      <w:r>
        <w:t xml:space="preserve"> soaking pits, or vacuum equipment to temper, harden, anneal, or heat-treat metal or plastic objects and hazardous materials (hazmat) removal workers identify and dispose of asbestos, lead, radioactive waste, and other hazardous materials. </w:t>
      </w:r>
      <w:r>
        <w:rPr>
          <w:noProof/>
        </w:rPr>
        <w:drawing>
          <wp:inline distT="0" distB="0" distL="0" distR="0" wp14:anchorId="3C5573FD" wp14:editId="354F86C7">
            <wp:extent cx="67056" cy="67076"/>
            <wp:effectExtent l="0" t="0" r="0" b="0"/>
            <wp:docPr id="3196" name="Picture 3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" name="Picture 31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Also neutraliz</w:t>
      </w:r>
      <w:r>
        <w:t>e and clean up materials that are flammable, corrosive, or toxic work environments for hazmat removal worker varies with the material needing handled.</w:t>
      </w:r>
    </w:p>
    <w:p w14:paraId="5ED5C0EF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Replacing defective valves, filters, or steam gauges on a heating system.</w:t>
      </w:r>
    </w:p>
    <w:p w14:paraId="495779F3" w14:textId="77777777" w:rsidR="004D5885" w:rsidRDefault="00E8184A">
      <w:pPr>
        <w:numPr>
          <w:ilvl w:val="0"/>
          <w:numId w:val="1"/>
        </w:numPr>
        <w:spacing w:after="323"/>
        <w:ind w:left="714" w:right="302" w:hanging="350"/>
      </w:pPr>
      <w:r>
        <w:t>Comply with safety regulations and maintain clean and orderly work areas.</w:t>
      </w:r>
    </w:p>
    <w:p w14:paraId="3BEE330C" w14:textId="77777777" w:rsidR="004D5885" w:rsidRDefault="00E8184A">
      <w:pPr>
        <w:spacing w:after="167"/>
        <w:ind w:left="0" w:right="6811"/>
      </w:pPr>
      <w:r>
        <w:t>All Season Foam, Greeley, CO May 2009- December 2013 Spray Foam Technician:</w:t>
      </w:r>
    </w:p>
    <w:p w14:paraId="3C29300C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Use compressor hoses to spray an</w:t>
      </w:r>
      <w:r>
        <w:t xml:space="preserve"> expanding polyurethane foam material to insulate commercial and residential structures.</w:t>
      </w:r>
    </w:p>
    <w:p w14:paraId="13250A4A" w14:textId="77777777" w:rsidR="004D5885" w:rsidRDefault="00E8184A">
      <w:pPr>
        <w:numPr>
          <w:ilvl w:val="0"/>
          <w:numId w:val="1"/>
        </w:numPr>
        <w:spacing w:after="331"/>
        <w:ind w:left="714" w:right="302" w:hanging="350"/>
      </w:pPr>
      <w:r>
        <w:t>Remove previous insulation materials before re-insulating with spray foam.</w:t>
      </w:r>
    </w:p>
    <w:p w14:paraId="0F0868C4" w14:textId="77777777" w:rsidR="004D5885" w:rsidRDefault="00E8184A">
      <w:pPr>
        <w:spacing w:after="0" w:line="259" w:lineRule="auto"/>
        <w:ind w:left="0" w:hanging="10"/>
        <w:jc w:val="left"/>
      </w:pPr>
      <w:r>
        <w:rPr>
          <w:sz w:val="26"/>
          <w:u w:val="single" w:color="000000"/>
        </w:rPr>
        <w:t>Licenses and certifications:</w:t>
      </w:r>
    </w:p>
    <w:p w14:paraId="50A7DD4D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Medical examiner's certification</w:t>
      </w:r>
    </w:p>
    <w:p w14:paraId="52E1B25B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Hazmat level 3 technician (May 4th, 2015)</w:t>
      </w:r>
    </w:p>
    <w:p w14:paraId="37842FAA" w14:textId="77777777" w:rsidR="004D5885" w:rsidRDefault="00E8184A">
      <w:pPr>
        <w:numPr>
          <w:ilvl w:val="0"/>
          <w:numId w:val="1"/>
        </w:numPr>
        <w:ind w:left="714" w:right="302" w:hanging="350"/>
      </w:pPr>
      <w:r>
        <w:t>Respirator fit test card</w:t>
      </w:r>
    </w:p>
    <w:p w14:paraId="65256818" w14:textId="77777777" w:rsidR="004D5885" w:rsidRDefault="00E8184A">
      <w:pPr>
        <w:numPr>
          <w:ilvl w:val="0"/>
          <w:numId w:val="1"/>
        </w:numPr>
        <w:spacing w:after="300"/>
        <w:ind w:left="714" w:right="302" w:hanging="350"/>
      </w:pPr>
      <w:r>
        <w:t xml:space="preserve">Industrial ammonia refrigeration operator level 1 </w:t>
      </w:r>
      <w:r>
        <w:rPr>
          <w:noProof/>
        </w:rPr>
        <w:drawing>
          <wp:inline distT="0" distB="0" distL="0" distR="0" wp14:anchorId="46F26047" wp14:editId="5B64516B">
            <wp:extent cx="67056" cy="67076"/>
            <wp:effectExtent l="0" t="0" r="0" b="0"/>
            <wp:docPr id="3205" name="Picture 3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" name="Picture 32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Colorado driver license class R</w:t>
      </w:r>
    </w:p>
    <w:p w14:paraId="67174AAA" w14:textId="77777777" w:rsidR="004D5885" w:rsidRDefault="00E8184A">
      <w:pPr>
        <w:spacing w:after="3" w:line="259" w:lineRule="auto"/>
        <w:ind w:left="5" w:hanging="10"/>
        <w:jc w:val="left"/>
      </w:pPr>
      <w:r>
        <w:rPr>
          <w:sz w:val="26"/>
        </w:rPr>
        <w:t>References: available upon request.</w:t>
      </w:r>
    </w:p>
    <w:sectPr w:rsidR="004D5885">
      <w:pgSz w:w="12240" w:h="15840"/>
      <w:pgMar w:top="504" w:right="1186" w:bottom="11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9pt;height:9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7663061E"/>
    <w:multiLevelType w:val="hybridMultilevel"/>
    <w:tmpl w:val="D3D2E10C"/>
    <w:lvl w:ilvl="0" w:tplc="190EA3DE">
      <w:start w:val="1"/>
      <w:numFmt w:val="bullet"/>
      <w:lvlText w:val="•"/>
      <w:lvlPicBulletId w:val="0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2A0D2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4385C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481BC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611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AFC22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40E0C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02EC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CF9E6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85"/>
    <w:rsid w:val="004D5885"/>
    <w:rsid w:val="00E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3EE3"/>
  <w15:docId w15:val="{2AB68D3C-3A88-48A1-ABFD-159CF41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70" w:lineRule="auto"/>
      <w:ind w:left="1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2019-07-12T16:42:00Z</dcterms:created>
  <dcterms:modified xsi:type="dcterms:W3CDTF">2019-07-12T16:42:00Z</dcterms:modified>
</cp:coreProperties>
</file>