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59E25" w14:textId="77777777" w:rsidR="009538FB" w:rsidRPr="00A00FB8" w:rsidRDefault="00A00FB8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sz w:val="34"/>
        </w:rPr>
        <w:t>Marcus Nudge</w:t>
      </w:r>
    </w:p>
    <w:p w14:paraId="54E0BF5E" w14:textId="77777777" w:rsidR="009538FB" w:rsidRPr="00A00FB8" w:rsidRDefault="00A00FB8">
      <w:pPr>
        <w:spacing w:after="210"/>
        <w:ind w:left="-5"/>
        <w:rPr>
          <w:rFonts w:ascii="Arial" w:hAnsi="Arial" w:cs="Arial"/>
        </w:rPr>
      </w:pPr>
      <w:r w:rsidRPr="00A00FB8">
        <w:rPr>
          <w:rFonts w:ascii="Arial" w:hAnsi="Arial" w:cs="Arial"/>
          <w:b/>
        </w:rPr>
        <w:t xml:space="preserve">Extrusion Operator </w:t>
      </w:r>
      <w:r w:rsidRPr="00A00FB8">
        <w:rPr>
          <w:rFonts w:ascii="Arial" w:hAnsi="Arial" w:cs="Arial"/>
        </w:rPr>
        <w:t xml:space="preserve">Henderson, CO 80640 </w:t>
      </w:r>
      <w:r w:rsidRPr="00A00FB8">
        <w:rPr>
          <w:rFonts w:ascii="Arial" w:hAnsi="Arial" w:cs="Arial"/>
          <w:color w:val="0000CC"/>
        </w:rPr>
        <w:t xml:space="preserve">marcusnudge@gmail.com </w:t>
      </w:r>
      <w:r w:rsidRPr="00A00FB8">
        <w:rPr>
          <w:rFonts w:ascii="Arial" w:hAnsi="Arial" w:cs="Arial"/>
        </w:rPr>
        <w:t>720-341-3786</w:t>
      </w:r>
    </w:p>
    <w:p w14:paraId="4D1A4F64" w14:textId="77777777" w:rsidR="009538FB" w:rsidRPr="00A00FB8" w:rsidRDefault="00A00FB8">
      <w:pPr>
        <w:spacing w:after="491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Authorized to work in the US for any employer</w:t>
      </w:r>
    </w:p>
    <w:p w14:paraId="05648BCB" w14:textId="77777777" w:rsidR="009538FB" w:rsidRPr="00A00FB8" w:rsidRDefault="00A00FB8">
      <w:pPr>
        <w:pStyle w:val="Heading1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Work Experience</w:t>
      </w:r>
    </w:p>
    <w:p w14:paraId="7D53A3C3" w14:textId="77777777" w:rsidR="009538FB" w:rsidRPr="00A00FB8" w:rsidRDefault="00A00FB8">
      <w:pPr>
        <w:spacing w:after="180" w:line="259" w:lineRule="auto"/>
        <w:ind w:left="0" w:right="0" w:firstLine="0"/>
        <w:jc w:val="left"/>
        <w:rPr>
          <w:rFonts w:ascii="Arial" w:hAnsi="Arial" w:cs="Arial"/>
        </w:rPr>
      </w:pPr>
      <w:r w:rsidRPr="00A00FB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414142BB" wp14:editId="7FA9DDF7">
                <wp:extent cx="5943600" cy="12700"/>
                <wp:effectExtent l="0" t="0" r="0" b="0"/>
                <wp:docPr id="843" name="Group 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3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0CBE78D0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Extrusion Operator</w:t>
      </w:r>
    </w:p>
    <w:p w14:paraId="022D788A" w14:textId="77777777" w:rsidR="009538FB" w:rsidRPr="00A00FB8" w:rsidRDefault="00A00FB8">
      <w:pPr>
        <w:spacing w:after="3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Nestle Purina Pet Care</w:t>
      </w:r>
      <w:r w:rsidRPr="00A00FB8">
        <w:rPr>
          <w:rFonts w:ascii="Arial" w:hAnsi="Arial" w:cs="Arial"/>
        </w:rPr>
        <w:t xml:space="preserve"> - </w:t>
      </w:r>
      <w:r w:rsidRPr="00A00FB8">
        <w:rPr>
          <w:rFonts w:ascii="Arial" w:hAnsi="Arial" w:cs="Arial"/>
          <w:color w:val="666666"/>
        </w:rPr>
        <w:t>Denver, CO</w:t>
      </w:r>
    </w:p>
    <w:p w14:paraId="257609B8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November 2014 to December 2017</w:t>
      </w:r>
    </w:p>
    <w:p w14:paraId="3C5FAB8B" w14:textId="77777777" w:rsidR="009538FB" w:rsidRPr="00A00FB8" w:rsidRDefault="00A00FB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Learned and excelled in three positions in first year of employment </w:t>
      </w:r>
    </w:p>
    <w:p w14:paraId="3D44B9DB" w14:textId="77777777" w:rsidR="009538FB" w:rsidRPr="00A00FB8" w:rsidRDefault="00A00FB8">
      <w:pPr>
        <w:numPr>
          <w:ilvl w:val="0"/>
          <w:numId w:val="1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Responsible for managing different aspects of production to bring it all together for </w:t>
      </w:r>
      <w:proofErr w:type="spellStart"/>
      <w:proofErr w:type="gramStart"/>
      <w:r w:rsidRPr="00A00FB8">
        <w:rPr>
          <w:rFonts w:ascii="Arial" w:hAnsi="Arial" w:cs="Arial"/>
        </w:rPr>
        <w:t>extrusion,maintained</w:t>
      </w:r>
      <w:proofErr w:type="spellEnd"/>
      <w:proofErr w:type="gramEnd"/>
      <w:r w:rsidRPr="00A00FB8">
        <w:rPr>
          <w:rFonts w:ascii="Arial" w:hAnsi="Arial" w:cs="Arial"/>
        </w:rPr>
        <w:t xml:space="preserve"> cleanliness of production process </w:t>
      </w:r>
    </w:p>
    <w:p w14:paraId="109ACF8B" w14:textId="77777777" w:rsidR="009538FB" w:rsidRPr="00A00FB8" w:rsidRDefault="00A00FB8">
      <w:pPr>
        <w:numPr>
          <w:ilvl w:val="0"/>
          <w:numId w:val="1"/>
        </w:numPr>
        <w:spacing w:after="223"/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Controlled as </w:t>
      </w:r>
      <w:r w:rsidRPr="00A00FB8">
        <w:rPr>
          <w:rFonts w:ascii="Arial" w:hAnsi="Arial" w:cs="Arial"/>
        </w:rPr>
        <w:t>well as managed machinery on production side of plant</w:t>
      </w:r>
    </w:p>
    <w:p w14:paraId="1E18B7D4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Kitchen Manager</w:t>
      </w:r>
    </w:p>
    <w:p w14:paraId="3550F990" w14:textId="77777777" w:rsidR="009538FB" w:rsidRPr="00A00FB8" w:rsidRDefault="00A00FB8">
      <w:pPr>
        <w:spacing w:after="3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Yard House</w:t>
      </w:r>
      <w:r w:rsidRPr="00A00FB8">
        <w:rPr>
          <w:rFonts w:ascii="Arial" w:hAnsi="Arial" w:cs="Arial"/>
        </w:rPr>
        <w:t xml:space="preserve"> - </w:t>
      </w:r>
      <w:r w:rsidRPr="00A00FB8">
        <w:rPr>
          <w:rFonts w:ascii="Arial" w:hAnsi="Arial" w:cs="Arial"/>
          <w:color w:val="666666"/>
        </w:rPr>
        <w:t>Denver, CO</w:t>
      </w:r>
    </w:p>
    <w:p w14:paraId="7E82CFF7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r w:rsidRPr="00A00FB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B54B5C" wp14:editId="7018E15C">
                <wp:simplePos x="0" y="0"/>
                <wp:positionH relativeFrom="page">
                  <wp:posOffset>914400</wp:posOffset>
                </wp:positionH>
                <wp:positionV relativeFrom="page">
                  <wp:posOffset>8642350</wp:posOffset>
                </wp:positionV>
                <wp:extent cx="5943600" cy="12700"/>
                <wp:effectExtent l="0" t="0" r="0" b="0"/>
                <wp:wrapTopAndBottom/>
                <wp:docPr id="844" name="Group 8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844" style="width:468pt;height:1pt;position:absolute;mso-position-horizontal-relative:page;mso-position-horizontal:absolute;margin-left:72pt;mso-position-vertical-relative:page;margin-top:680.5pt;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  <w10:wrap type="topAndBottom"/>
              </v:group>
            </w:pict>
          </mc:Fallback>
        </mc:AlternateContent>
      </w:r>
      <w:r w:rsidRPr="00A00FB8">
        <w:rPr>
          <w:rFonts w:ascii="Arial" w:hAnsi="Arial" w:cs="Arial"/>
          <w:color w:val="666666"/>
        </w:rPr>
        <w:t>November 2010 to November 2014</w:t>
      </w:r>
    </w:p>
    <w:p w14:paraId="7B7141F2" w14:textId="77777777" w:rsidR="009538FB" w:rsidRPr="00A00FB8" w:rsidRDefault="00A00FB8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proofErr w:type="gramStart"/>
      <w:r w:rsidRPr="00A00FB8">
        <w:rPr>
          <w:rFonts w:ascii="Arial" w:hAnsi="Arial" w:cs="Arial"/>
        </w:rPr>
        <w:t>Manage multiple team members at all times</w:t>
      </w:r>
      <w:proofErr w:type="gramEnd"/>
      <w:r w:rsidRPr="00A00FB8">
        <w:rPr>
          <w:rFonts w:ascii="Arial" w:hAnsi="Arial" w:cs="Arial"/>
        </w:rPr>
        <w:t xml:space="preserve"> </w:t>
      </w:r>
    </w:p>
    <w:p w14:paraId="42FBCDA3" w14:textId="77777777" w:rsidR="009538FB" w:rsidRPr="00A00FB8" w:rsidRDefault="00A00FB8">
      <w:pPr>
        <w:numPr>
          <w:ilvl w:val="0"/>
          <w:numId w:val="2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Responsible for training in the HOH </w:t>
      </w:r>
    </w:p>
    <w:p w14:paraId="510CAF45" w14:textId="77777777" w:rsidR="009538FB" w:rsidRPr="00A00FB8" w:rsidRDefault="00A00FB8">
      <w:pPr>
        <w:numPr>
          <w:ilvl w:val="0"/>
          <w:numId w:val="2"/>
        </w:numPr>
        <w:spacing w:after="218"/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Maintain tasks such as food costs, labor, purchasing, sanitation, scheduling, moral, daily </w:t>
      </w:r>
      <w:proofErr w:type="spellStart"/>
      <w:r w:rsidRPr="00A00FB8">
        <w:rPr>
          <w:rFonts w:ascii="Arial" w:hAnsi="Arial" w:cs="Arial"/>
        </w:rPr>
        <w:t>executionand</w:t>
      </w:r>
      <w:proofErr w:type="spellEnd"/>
      <w:r w:rsidRPr="00A00FB8">
        <w:rPr>
          <w:rFonts w:ascii="Arial" w:hAnsi="Arial" w:cs="Arial"/>
        </w:rPr>
        <w:t xml:space="preserve"> support of all areas</w:t>
      </w:r>
    </w:p>
    <w:p w14:paraId="6EACC7B9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Assistant Kitchen Manager</w:t>
      </w:r>
    </w:p>
    <w:p w14:paraId="7577065B" w14:textId="77777777" w:rsidR="009538FB" w:rsidRPr="00A00FB8" w:rsidRDefault="00A00FB8">
      <w:pPr>
        <w:spacing w:after="35"/>
        <w:ind w:left="-5" w:right="0"/>
        <w:jc w:val="left"/>
        <w:rPr>
          <w:rFonts w:ascii="Arial" w:hAnsi="Arial" w:cs="Arial"/>
        </w:rPr>
      </w:pPr>
      <w:proofErr w:type="spellStart"/>
      <w:r w:rsidRPr="00A00FB8">
        <w:rPr>
          <w:rFonts w:ascii="Arial" w:hAnsi="Arial" w:cs="Arial"/>
          <w:color w:val="666666"/>
        </w:rPr>
        <w:t>Cinzzetti's</w:t>
      </w:r>
      <w:proofErr w:type="spellEnd"/>
      <w:r w:rsidRPr="00A00FB8">
        <w:rPr>
          <w:rFonts w:ascii="Arial" w:hAnsi="Arial" w:cs="Arial"/>
          <w:color w:val="666666"/>
        </w:rPr>
        <w:t xml:space="preserve"> Italian Market</w:t>
      </w:r>
      <w:r w:rsidRPr="00A00FB8">
        <w:rPr>
          <w:rFonts w:ascii="Arial" w:hAnsi="Arial" w:cs="Arial"/>
        </w:rPr>
        <w:t xml:space="preserve"> - </w:t>
      </w:r>
      <w:r w:rsidRPr="00A00FB8">
        <w:rPr>
          <w:rFonts w:ascii="Arial" w:hAnsi="Arial" w:cs="Arial"/>
          <w:color w:val="666666"/>
        </w:rPr>
        <w:t>Northglenn, CO</w:t>
      </w:r>
    </w:p>
    <w:p w14:paraId="723BBE87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September 2009 to March 2010</w:t>
      </w:r>
    </w:p>
    <w:p w14:paraId="7909296A" w14:textId="77777777" w:rsidR="009538FB" w:rsidRPr="00A00FB8" w:rsidRDefault="00A00FB8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>Responsible for food and labor c</w:t>
      </w:r>
      <w:r w:rsidRPr="00A00FB8">
        <w:rPr>
          <w:rFonts w:ascii="Arial" w:hAnsi="Arial" w:cs="Arial"/>
        </w:rPr>
        <w:t xml:space="preserve">osts as well as inventory control </w:t>
      </w:r>
    </w:p>
    <w:p w14:paraId="6F86C8C2" w14:textId="77777777" w:rsidR="009538FB" w:rsidRPr="00A00FB8" w:rsidRDefault="00A00FB8">
      <w:pPr>
        <w:numPr>
          <w:ilvl w:val="0"/>
          <w:numId w:val="3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Managed up to 20 employees during high volume situations </w:t>
      </w:r>
    </w:p>
    <w:p w14:paraId="20D0A10E" w14:textId="77777777" w:rsidR="009538FB" w:rsidRPr="00A00FB8" w:rsidRDefault="00A00FB8">
      <w:pPr>
        <w:numPr>
          <w:ilvl w:val="0"/>
          <w:numId w:val="3"/>
        </w:numPr>
        <w:spacing w:after="223"/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>Kept proper documentation for quality control of product according to HACCP guidelines</w:t>
      </w:r>
    </w:p>
    <w:p w14:paraId="7EBF632F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Executive Chef</w:t>
      </w:r>
    </w:p>
    <w:p w14:paraId="0F4CFEC2" w14:textId="77777777" w:rsidR="009538FB" w:rsidRPr="00A00FB8" w:rsidRDefault="00A00FB8">
      <w:pPr>
        <w:spacing w:after="3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Café Terra Cotta</w:t>
      </w:r>
      <w:r w:rsidRPr="00A00FB8">
        <w:rPr>
          <w:rFonts w:ascii="Arial" w:hAnsi="Arial" w:cs="Arial"/>
        </w:rPr>
        <w:t xml:space="preserve"> - </w:t>
      </w:r>
      <w:r w:rsidRPr="00A00FB8">
        <w:rPr>
          <w:rFonts w:ascii="Arial" w:hAnsi="Arial" w:cs="Arial"/>
          <w:color w:val="666666"/>
        </w:rPr>
        <w:t>Littleton, CO</w:t>
      </w:r>
    </w:p>
    <w:p w14:paraId="17D6158C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April 2007 to July 2009</w:t>
      </w:r>
    </w:p>
    <w:p w14:paraId="0B0550C3" w14:textId="77777777" w:rsidR="009538FB" w:rsidRPr="00A00FB8" w:rsidRDefault="00A00FB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Was </w:t>
      </w:r>
      <w:r w:rsidRPr="00A00FB8">
        <w:rPr>
          <w:rFonts w:ascii="Arial" w:hAnsi="Arial" w:cs="Arial"/>
        </w:rPr>
        <w:t xml:space="preserve">promoted to the executive level in first year </w:t>
      </w:r>
    </w:p>
    <w:p w14:paraId="65F80574" w14:textId="77777777" w:rsidR="009538FB" w:rsidRPr="00A00FB8" w:rsidRDefault="00A00FB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Responsible for managing dinner service </w:t>
      </w:r>
    </w:p>
    <w:p w14:paraId="76F63151" w14:textId="77777777" w:rsidR="009538FB" w:rsidRPr="00A00FB8" w:rsidRDefault="00A00FB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Created new menu items, daily specials, maintained proper food rotation </w:t>
      </w:r>
    </w:p>
    <w:p w14:paraId="5DCEEC22" w14:textId="77777777" w:rsidR="009538FB" w:rsidRPr="00A00FB8" w:rsidRDefault="00A00FB8">
      <w:pPr>
        <w:numPr>
          <w:ilvl w:val="0"/>
          <w:numId w:val="4"/>
        </w:numPr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Worked sauté station, preparing fresh seafood, fabrication of all proteins </w:t>
      </w:r>
    </w:p>
    <w:p w14:paraId="6645A9FE" w14:textId="77777777" w:rsidR="009538FB" w:rsidRPr="00A00FB8" w:rsidRDefault="00A00FB8">
      <w:pPr>
        <w:numPr>
          <w:ilvl w:val="0"/>
          <w:numId w:val="4"/>
        </w:numPr>
        <w:spacing w:after="491"/>
        <w:ind w:right="0" w:hanging="163"/>
        <w:rPr>
          <w:rFonts w:ascii="Arial" w:hAnsi="Arial" w:cs="Arial"/>
        </w:rPr>
      </w:pPr>
      <w:r w:rsidRPr="00A00FB8">
        <w:rPr>
          <w:rFonts w:ascii="Arial" w:hAnsi="Arial" w:cs="Arial"/>
        </w:rPr>
        <w:t>Created numerous wine dinners and special events</w:t>
      </w:r>
    </w:p>
    <w:p w14:paraId="199766B8" w14:textId="77777777" w:rsidR="009538FB" w:rsidRPr="00A00FB8" w:rsidRDefault="00A00FB8">
      <w:pPr>
        <w:pStyle w:val="Heading1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lastRenderedPageBreak/>
        <w:t>Education</w:t>
      </w:r>
    </w:p>
    <w:p w14:paraId="604C5478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Associate of Applied Science in Culinary Arts</w:t>
      </w:r>
    </w:p>
    <w:p w14:paraId="6B515F33" w14:textId="77777777" w:rsidR="009538FB" w:rsidRPr="00A00FB8" w:rsidRDefault="00A00FB8">
      <w:pPr>
        <w:ind w:left="-5" w:right="0"/>
        <w:rPr>
          <w:rFonts w:ascii="Arial" w:hAnsi="Arial" w:cs="Arial"/>
        </w:rPr>
      </w:pPr>
      <w:r w:rsidRPr="00A00FB8">
        <w:rPr>
          <w:rFonts w:ascii="Arial" w:hAnsi="Arial" w:cs="Arial"/>
        </w:rPr>
        <w:t>Art Institute of Colorado</w:t>
      </w:r>
    </w:p>
    <w:p w14:paraId="2BBE1F0A" w14:textId="77777777" w:rsidR="009538FB" w:rsidRPr="00A00FB8" w:rsidRDefault="00A00FB8">
      <w:pPr>
        <w:spacing w:after="491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December 2007</w:t>
      </w:r>
    </w:p>
    <w:p w14:paraId="37B991AF" w14:textId="77777777" w:rsidR="009538FB" w:rsidRPr="00A00FB8" w:rsidRDefault="00A00FB8">
      <w:pPr>
        <w:pStyle w:val="Heading1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Skills</w:t>
      </w:r>
    </w:p>
    <w:p w14:paraId="6516B240" w14:textId="77777777" w:rsidR="009538FB" w:rsidRPr="00A00FB8" w:rsidRDefault="00A00FB8">
      <w:pPr>
        <w:spacing w:after="200" w:line="259" w:lineRule="auto"/>
        <w:ind w:left="0" w:right="0" w:firstLine="0"/>
        <w:jc w:val="left"/>
        <w:rPr>
          <w:rFonts w:ascii="Arial" w:hAnsi="Arial" w:cs="Arial"/>
        </w:rPr>
      </w:pPr>
      <w:r w:rsidRPr="00A00FB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58A7791" wp14:editId="2C19B3F1">
                <wp:extent cx="5943600" cy="12700"/>
                <wp:effectExtent l="0" t="0" r="0" b="0"/>
                <wp:docPr id="950" name="Group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0" style="width:468pt;height:1pt;mso-position-horizontal-relative:char;mso-position-vertical-relative:line" coordsize="59436,127">
                <v:shape id="Shape 5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32C12CA0" w14:textId="77777777" w:rsidR="009538FB" w:rsidRPr="00A00FB8" w:rsidRDefault="00A00FB8">
      <w:pPr>
        <w:spacing w:after="491"/>
        <w:ind w:left="-5" w:right="0"/>
        <w:rPr>
          <w:rFonts w:ascii="Arial" w:hAnsi="Arial" w:cs="Arial"/>
        </w:rPr>
      </w:pPr>
      <w:r w:rsidRPr="00A00FB8">
        <w:rPr>
          <w:rFonts w:ascii="Arial" w:hAnsi="Arial" w:cs="Arial"/>
        </w:rPr>
        <w:t>Machine Operator, Manufacturing, Quality Control, Microsoft Excel, forklift</w:t>
      </w:r>
    </w:p>
    <w:p w14:paraId="37D9B4C4" w14:textId="77777777" w:rsidR="009538FB" w:rsidRPr="00A00FB8" w:rsidRDefault="00A00FB8">
      <w:pPr>
        <w:pStyle w:val="Heading1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Assessments</w:t>
      </w:r>
    </w:p>
    <w:p w14:paraId="35F89759" w14:textId="77777777" w:rsidR="009538FB" w:rsidRPr="00A00FB8" w:rsidRDefault="00A00FB8">
      <w:pPr>
        <w:spacing w:after="180" w:line="259" w:lineRule="auto"/>
        <w:ind w:left="0" w:right="0" w:firstLine="0"/>
        <w:jc w:val="left"/>
        <w:rPr>
          <w:rFonts w:ascii="Arial" w:hAnsi="Arial" w:cs="Arial"/>
        </w:rPr>
      </w:pPr>
      <w:r w:rsidRPr="00A00FB8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118FC37" wp14:editId="6690B7C0">
                <wp:extent cx="5943600" cy="12700"/>
                <wp:effectExtent l="0" t="0" r="0" b="0"/>
                <wp:docPr id="951" name="Group 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51" style="width:468pt;height:1pt;mso-position-horizontal-relative:char;mso-position-vertical-relative:line" coordsize="59436,127">
                <v:shape id="Shape 6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CD30A80" w14:textId="77777777" w:rsidR="009538FB" w:rsidRPr="00A00FB8" w:rsidRDefault="00A00FB8">
      <w:pPr>
        <w:pStyle w:val="Heading2"/>
        <w:ind w:left="-5"/>
        <w:rPr>
          <w:rFonts w:ascii="Arial" w:hAnsi="Arial" w:cs="Arial"/>
        </w:rPr>
      </w:pPr>
      <w:r w:rsidRPr="00A00FB8">
        <w:rPr>
          <w:rFonts w:ascii="Arial" w:hAnsi="Arial" w:cs="Arial"/>
        </w:rPr>
        <w:t>Mechanical Skills: Monitoring — Highly Proficient</w:t>
      </w:r>
    </w:p>
    <w:p w14:paraId="674689D1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r w:rsidRPr="00A00FB8">
        <w:rPr>
          <w:rFonts w:ascii="Arial" w:hAnsi="Arial" w:cs="Arial"/>
          <w:color w:val="666666"/>
        </w:rPr>
        <w:t>March 2019</w:t>
      </w:r>
    </w:p>
    <w:p w14:paraId="18221568" w14:textId="77777777" w:rsidR="009538FB" w:rsidRPr="00A00FB8" w:rsidRDefault="00A00FB8">
      <w:pPr>
        <w:ind w:left="-5" w:right="0"/>
        <w:rPr>
          <w:rFonts w:ascii="Arial" w:hAnsi="Arial" w:cs="Arial"/>
        </w:rPr>
      </w:pPr>
      <w:r w:rsidRPr="00A00FB8">
        <w:rPr>
          <w:rFonts w:ascii="Arial" w:hAnsi="Arial" w:cs="Arial"/>
        </w:rPr>
        <w:t>Measures a candidate's ability to monitor machine indicators in order to ensure safe and appropriate oper</w:t>
      </w:r>
      <w:r w:rsidRPr="00A00FB8">
        <w:rPr>
          <w:rFonts w:ascii="Arial" w:hAnsi="Arial" w:cs="Arial"/>
        </w:rPr>
        <w:t>ation.</w:t>
      </w:r>
    </w:p>
    <w:p w14:paraId="6E9C01A2" w14:textId="77777777" w:rsidR="009538FB" w:rsidRPr="00A00FB8" w:rsidRDefault="00A00FB8">
      <w:pPr>
        <w:spacing w:after="359" w:line="259" w:lineRule="auto"/>
        <w:ind w:left="0" w:right="0" w:firstLine="0"/>
        <w:jc w:val="left"/>
        <w:rPr>
          <w:rFonts w:ascii="Arial" w:hAnsi="Arial" w:cs="Arial"/>
        </w:rPr>
      </w:pPr>
      <w:r w:rsidRPr="00A00FB8">
        <w:rPr>
          <w:rFonts w:ascii="Arial" w:hAnsi="Arial" w:cs="Arial"/>
        </w:rPr>
        <w:t xml:space="preserve">Full results: </w:t>
      </w:r>
      <w:hyperlink r:id="rId5">
        <w:r w:rsidRPr="00A00FB8">
          <w:rPr>
            <w:rFonts w:ascii="Arial" w:hAnsi="Arial" w:cs="Arial"/>
            <w:color w:val="0000FF"/>
          </w:rPr>
          <w:t>https://share.indeedassessments.com/share_assignment/hozcb3yg8u7w6ha</w:t>
        </w:r>
      </w:hyperlink>
    </w:p>
    <w:p w14:paraId="71F78F4C" w14:textId="77777777" w:rsidR="009538FB" w:rsidRPr="00A00FB8" w:rsidRDefault="00A00FB8">
      <w:pPr>
        <w:spacing w:after="125"/>
        <w:ind w:left="-5" w:right="0"/>
        <w:jc w:val="left"/>
        <w:rPr>
          <w:rFonts w:ascii="Arial" w:hAnsi="Arial" w:cs="Arial"/>
        </w:rPr>
      </w:pPr>
      <w:proofErr w:type="gramStart"/>
      <w:r w:rsidRPr="00A00FB8">
        <w:rPr>
          <w:rFonts w:ascii="Arial" w:hAnsi="Arial" w:cs="Arial"/>
          <w:color w:val="666666"/>
        </w:rPr>
        <w:t>Indeed</w:t>
      </w:r>
      <w:proofErr w:type="gramEnd"/>
      <w:r w:rsidRPr="00A00FB8">
        <w:rPr>
          <w:rFonts w:ascii="Arial" w:hAnsi="Arial" w:cs="Arial"/>
          <w:color w:val="666666"/>
        </w:rPr>
        <w:t xml:space="preserve"> Assessments provides skills tests that are not indicative of a license or certification, or continued development in an</w:t>
      </w:r>
      <w:bookmarkStart w:id="0" w:name="_GoBack"/>
      <w:bookmarkEnd w:id="0"/>
      <w:r w:rsidRPr="00A00FB8">
        <w:rPr>
          <w:rFonts w:ascii="Arial" w:hAnsi="Arial" w:cs="Arial"/>
          <w:color w:val="666666"/>
        </w:rPr>
        <w:t>y professional field.</w:t>
      </w:r>
    </w:p>
    <w:sectPr w:rsidR="009538FB" w:rsidRPr="00A00FB8">
      <w:pgSz w:w="12240" w:h="15840"/>
      <w:pgMar w:top="1430" w:right="1440" w:bottom="23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8C7"/>
    <w:multiLevelType w:val="hybridMultilevel"/>
    <w:tmpl w:val="C89EF422"/>
    <w:lvl w:ilvl="0" w:tplc="51C2FF7E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D426D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0A385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54C608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56821C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92A894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A9F0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8867B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A3AC31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450BA1"/>
    <w:multiLevelType w:val="hybridMultilevel"/>
    <w:tmpl w:val="B838EC72"/>
    <w:lvl w:ilvl="0" w:tplc="9A647448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4028C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80719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8F0197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4A2E34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06369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894184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4E375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2C80A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2C5AF3"/>
    <w:multiLevelType w:val="hybridMultilevel"/>
    <w:tmpl w:val="A72E2F4A"/>
    <w:lvl w:ilvl="0" w:tplc="A6187C8C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A0DD5E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C623024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EEE6F84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C8AB4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03AB4F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64C7E2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C20931C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73C235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2F38E8"/>
    <w:multiLevelType w:val="hybridMultilevel"/>
    <w:tmpl w:val="C1E62CF0"/>
    <w:lvl w:ilvl="0" w:tplc="47CE4226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B58E76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118C8CE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7015C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3780BF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47E508A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3465B8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7A7D40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0ACB44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FB"/>
    <w:rsid w:val="009538FB"/>
    <w:rsid w:val="00A0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1D8C"/>
  <w15:docId w15:val="{C53645C9-2C4D-4D2D-AC4C-F18A0BDD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right="7011" w:hanging="10"/>
      <w:jc w:val="both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are.indeedassessments.com/share_assignment/hozcb3yg8u7w6h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2019-03-12T20:29:00Z</dcterms:created>
  <dcterms:modified xsi:type="dcterms:W3CDTF">2019-03-12T20:29:00Z</dcterms:modified>
</cp:coreProperties>
</file>