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Arial" w:hAnsi="Arial" w:cs="Arial"/>
          <w:sz w:val="24"/>
          <w:sz-cs w:val="24"/>
          <w:color w:val="000000"/>
        </w:rPr>
        <w:t xml:space="preserve">Carlos Manuel</w:t>
      </w:r>
    </w:p>
    <w:p>
      <w:pPr>
        <w:jc w:val="center"/>
      </w:pPr>
      <w:r>
        <w:rPr>
          <w:rFonts w:ascii="Arial" w:hAnsi="Arial" w:cs="Arial"/>
          <w:sz w:val="24"/>
          <w:sz-cs w:val="24"/>
          <w:color w:val="000000"/>
        </w:rPr>
        <w:t xml:space="preserve">2401 East Street 108</w:t>
      </w:r>
    </w:p>
    <w:p>
      <w:pPr>
        <w:jc w:val="center"/>
      </w:pPr>
      <w:r>
        <w:rPr>
          <w:rFonts w:ascii="Arial" w:hAnsi="Arial" w:cs="Arial"/>
          <w:sz w:val="24"/>
          <w:sz-cs w:val="24"/>
          <w:color w:val="000000"/>
        </w:rPr>
        <w:t xml:space="preserve">Golden, CO 80401</w:t>
      </w:r>
    </w:p>
    <w:p>
      <w:pPr>
        <w:jc w:val="center"/>
      </w:pPr>
      <w:r>
        <w:rPr>
          <w:rFonts w:ascii="Arial" w:hAnsi="Arial" w:cs="Arial"/>
          <w:sz w:val="24"/>
          <w:sz-cs w:val="24"/>
          <w:color w:val="000000"/>
        </w:rPr>
        <w:t xml:space="preserve">Tel: 832 533 0197</w:t>
      </w:r>
    </w:p>
    <w:p>
      <w:pPr>
        <w:jc w:val="center"/>
      </w:pPr>
      <w:r>
        <w:rPr>
          <w:rFonts w:ascii="Arial" w:hAnsi="Arial" w:cs="Arial"/>
          <w:sz w:val="24"/>
          <w:sz-cs w:val="24"/>
        </w:rPr>
        <w:t xml:space="preserve">Manueltrade@yahoo.com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>Objective:</w:t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Looking for a full time production or maintenance position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>Professional Experience:</w:t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>Ts Tech, Columbus, OH (Spherion Staffing)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4/2009 to 6/2011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Production line Maintenance Associate (Honda Automobile parts manufacturing)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Re-build production lines and perform mechanical repairs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Run PLC tests (Allen Bradley) on packaging equipment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Light welding as needed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>Armstrong World Industries, Hilliard, OH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3/2001 to 2/2009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Production line fabricator/Paint booth Operator/ Preventive maintenance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Operator, fabricator, maintenance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Fiber glass products manufacturing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Perform PM’s, machine changeovers, as well as pneumatic and hydraulic repairs on machinery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Equipment included paint booth sprayers, robots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>Skills:</w:t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More than 9 years of industry work in fast paced manufacturing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Thorough knowledge and commitment to safety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Experience in Computerized Numeric Machines (CNC) and Human Machine Interface   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Possess good knowledge of various assembly line stations with working experience in   electromechanical preventive maintenance.                                                                                                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Ability to use computer program as needed (Word, Excel, SAP, IMS, A-MAP)   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>Education:</w:t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Associate Degree: Electro mechanic Republic of Angola 1998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Houston Community College (Electrical Power Technology) 2012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Current part time Mechanical Engineering student at Colorado School of Mines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Allegis Group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Miedema, Wendy</dc:creator>
</cp:coreProperties>
</file>

<file path=docProps/meta.xml><?xml version="1.0" encoding="utf-8"?>
<meta xmlns="http://schemas.apple.com/cocoa/2006/metadata">
  <generator>CocoaOOXMLWriter/1038.36</generator>
</meta>
</file>