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0FB4" w14:textId="77777777" w:rsidR="00BE51B3" w:rsidRPr="00E56CCD" w:rsidRDefault="00E56CCD">
      <w:pPr>
        <w:spacing w:after="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34"/>
        </w:rPr>
        <w:t>Mandi Sanchez</w:t>
      </w:r>
    </w:p>
    <w:p w14:paraId="15D5476E" w14:textId="77777777" w:rsidR="00BE51B3" w:rsidRPr="00E56CCD" w:rsidRDefault="00E56CCD">
      <w:pPr>
        <w:pStyle w:val="Heading1"/>
        <w:spacing w:after="39"/>
        <w:ind w:left="0" w:firstLine="0"/>
        <w:rPr>
          <w:rFonts w:ascii="Arial" w:hAnsi="Arial" w:cs="Arial"/>
        </w:rPr>
      </w:pPr>
      <w:r w:rsidRPr="00E56CCD">
        <w:rPr>
          <w:rFonts w:ascii="Arial" w:hAnsi="Arial" w:cs="Arial"/>
          <w:b/>
          <w:color w:val="000000"/>
          <w:sz w:val="18"/>
        </w:rPr>
        <w:t>PACKER CAREFREE OF COLORADO - PRODUCTION LINE</w:t>
      </w:r>
    </w:p>
    <w:p w14:paraId="3222150A" w14:textId="77777777" w:rsidR="00BE51B3" w:rsidRPr="00E56CCD" w:rsidRDefault="00E56CCD">
      <w:pPr>
        <w:spacing w:after="210" w:line="265" w:lineRule="auto"/>
        <w:ind w:left="-5" w:right="3259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Denver, CO 80221 </w:t>
      </w:r>
      <w:r w:rsidRPr="00E56CCD">
        <w:rPr>
          <w:rFonts w:ascii="Arial" w:eastAsia="Courier New" w:hAnsi="Arial" w:cs="Arial"/>
          <w:color w:val="0000CC"/>
          <w:sz w:val="18"/>
        </w:rPr>
        <w:t xml:space="preserve">mandisanchez83@gmail.com </w:t>
      </w:r>
      <w:r w:rsidRPr="00E56CCD">
        <w:rPr>
          <w:rFonts w:ascii="Arial" w:eastAsia="Courier New" w:hAnsi="Arial" w:cs="Arial"/>
          <w:sz w:val="18"/>
        </w:rPr>
        <w:t>720-419-8113</w:t>
      </w:r>
    </w:p>
    <w:p w14:paraId="608DDE72" w14:textId="77777777" w:rsidR="00BE51B3" w:rsidRPr="00E56CCD" w:rsidRDefault="00E56CCD">
      <w:pPr>
        <w:spacing w:after="491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>To obtain secure employment which will allow me to move up in my career</w:t>
      </w:r>
    </w:p>
    <w:p w14:paraId="3D9BB5FF" w14:textId="77777777" w:rsidR="00BE51B3" w:rsidRPr="00E56CCD" w:rsidRDefault="00E56CCD">
      <w:pPr>
        <w:pStyle w:val="Heading1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Work Experience</w:t>
      </w:r>
    </w:p>
    <w:p w14:paraId="19A1D7C6" w14:textId="77777777" w:rsidR="00BE51B3" w:rsidRPr="00E56CCD" w:rsidRDefault="00E56CCD">
      <w:pPr>
        <w:spacing w:after="180"/>
        <w:ind w:right="-2179"/>
        <w:rPr>
          <w:rFonts w:ascii="Arial" w:hAnsi="Arial" w:cs="Arial"/>
        </w:rPr>
      </w:pPr>
      <w:r w:rsidRPr="00E56C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6F4EB3A" wp14:editId="5CF0F094">
                <wp:extent cx="5943600" cy="12700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0DF7C20" w14:textId="77777777" w:rsidR="00BE51B3" w:rsidRPr="00E56CCD" w:rsidRDefault="00E56CCD">
      <w:pPr>
        <w:pStyle w:val="Heading2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PACKER CAREFREE OF COLORADO</w:t>
      </w:r>
    </w:p>
    <w:p w14:paraId="48A9D67A" w14:textId="77777777" w:rsidR="00BE51B3" w:rsidRPr="00E56CCD" w:rsidRDefault="00E56CCD">
      <w:pPr>
        <w:spacing w:after="90" w:line="306" w:lineRule="auto"/>
        <w:ind w:left="-5" w:right="505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color w:val="666666"/>
          <w:sz w:val="18"/>
        </w:rPr>
        <w:t>PRODUCTION LINE 2016 to Present</w:t>
      </w:r>
    </w:p>
    <w:p w14:paraId="3695F417" w14:textId="77777777" w:rsidR="00BE51B3" w:rsidRPr="00E56CCD" w:rsidRDefault="00E56CCD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Latitude line </w:t>
      </w:r>
    </w:p>
    <w:p w14:paraId="31C1F42B" w14:textId="77777777" w:rsidR="00BE51B3" w:rsidRPr="00E56CCD" w:rsidRDefault="00E56CCD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Roll </w:t>
      </w:r>
    </w:p>
    <w:p w14:paraId="78C0D8FA" w14:textId="77777777" w:rsidR="00BE51B3" w:rsidRPr="00E56CCD" w:rsidRDefault="00E56CCD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Tiger stops </w:t>
      </w:r>
    </w:p>
    <w:p w14:paraId="1950FA57" w14:textId="77777777" w:rsidR="00BE51B3" w:rsidRPr="00E56CCD" w:rsidRDefault="00E56CCD">
      <w:pPr>
        <w:numPr>
          <w:ilvl w:val="0"/>
          <w:numId w:val="1"/>
        </w:numPr>
        <w:spacing w:after="223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>New employee training</w:t>
      </w:r>
    </w:p>
    <w:p w14:paraId="52A09779" w14:textId="77777777" w:rsidR="00BE51B3" w:rsidRPr="00E56CCD" w:rsidRDefault="00E56CCD">
      <w:pPr>
        <w:pStyle w:val="Heading2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Power wash operator</w:t>
      </w:r>
    </w:p>
    <w:p w14:paraId="75DFDBD0" w14:textId="77777777" w:rsidR="00BE51B3" w:rsidRPr="00E56CCD" w:rsidRDefault="00E56CCD">
      <w:pPr>
        <w:spacing w:after="188" w:line="306" w:lineRule="auto"/>
        <w:ind w:left="-5" w:right="4380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color w:val="666666"/>
          <w:sz w:val="18"/>
        </w:rPr>
        <w:t>POWDER COATING/AUTO LINE 2014 to 2016</w:t>
      </w:r>
    </w:p>
    <w:p w14:paraId="2800B91E" w14:textId="77777777" w:rsidR="00BE51B3" w:rsidRPr="00E56CCD" w:rsidRDefault="00E56CCD">
      <w:pPr>
        <w:pStyle w:val="Heading2"/>
        <w:ind w:left="-5"/>
        <w:rPr>
          <w:rFonts w:ascii="Arial" w:hAnsi="Arial" w:cs="Arial"/>
        </w:rPr>
      </w:pPr>
      <w:r w:rsidRPr="00E56CC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4A35CF" wp14:editId="13FF0A16">
                <wp:simplePos x="0" y="0"/>
                <wp:positionH relativeFrom="page">
                  <wp:posOffset>914400</wp:posOffset>
                </wp:positionH>
                <wp:positionV relativeFrom="page">
                  <wp:posOffset>8794750</wp:posOffset>
                </wp:positionV>
                <wp:extent cx="5943600" cy="12700"/>
                <wp:effectExtent l="0" t="0" r="0" b="0"/>
                <wp:wrapTopAndBottom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4" style="width:468pt;height:1pt;position:absolute;mso-position-horizontal-relative:page;mso-position-horizontal:absolute;margin-left:72pt;mso-position-vertical-relative:page;margin-top:692.5pt;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56CCD">
        <w:rPr>
          <w:rFonts w:ascii="Arial" w:hAnsi="Arial" w:cs="Arial"/>
        </w:rPr>
        <w:t>CNC MACHINE OPERATOR</w:t>
      </w:r>
    </w:p>
    <w:p w14:paraId="3ECA85CC" w14:textId="77777777" w:rsidR="00BE51B3" w:rsidRPr="00E56CCD" w:rsidRDefault="00E56CCD">
      <w:pPr>
        <w:spacing w:after="90" w:line="306" w:lineRule="auto"/>
        <w:ind w:left="-5" w:right="4380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color w:val="666666"/>
          <w:sz w:val="18"/>
        </w:rPr>
        <w:t>DIRECT SIGN WHOLESALE 2013 to 2013</w:t>
      </w:r>
    </w:p>
    <w:p w14:paraId="7A7BAB0A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Trim cap operator </w:t>
      </w:r>
    </w:p>
    <w:p w14:paraId="755D86DB" w14:textId="77777777" w:rsidR="00BE51B3" w:rsidRPr="00E56CCD" w:rsidRDefault="00E56CCD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Feed material into machine to insert notches and bends into finished material </w:t>
      </w:r>
    </w:p>
    <w:p w14:paraId="200B72E0" w14:textId="77777777" w:rsidR="00BE51B3" w:rsidRPr="00E56CCD" w:rsidRDefault="00E56CCD">
      <w:pPr>
        <w:numPr>
          <w:ilvl w:val="0"/>
          <w:numId w:val="2"/>
        </w:numPr>
        <w:spacing w:after="491" w:line="265" w:lineRule="auto"/>
        <w:ind w:hanging="163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>Operated computerized controls for this machine</w:t>
      </w:r>
    </w:p>
    <w:p w14:paraId="7242C3D4" w14:textId="77777777" w:rsidR="00BE51B3" w:rsidRPr="00E56CCD" w:rsidRDefault="00E56CCD">
      <w:pPr>
        <w:pStyle w:val="Heading1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Education</w:t>
      </w:r>
    </w:p>
    <w:p w14:paraId="065F8EA9" w14:textId="77777777" w:rsidR="00BE51B3" w:rsidRPr="00E56CCD" w:rsidRDefault="00E56CCD">
      <w:pPr>
        <w:spacing w:after="180"/>
        <w:ind w:right="-2179"/>
        <w:rPr>
          <w:rFonts w:ascii="Arial" w:hAnsi="Arial" w:cs="Arial"/>
        </w:rPr>
      </w:pPr>
      <w:r w:rsidRPr="00E56C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A32B733" wp14:editId="46AAE4C3">
                <wp:extent cx="5943600" cy="12700"/>
                <wp:effectExtent l="0" t="0" r="0" b="0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AF09993" w14:textId="77777777" w:rsidR="00BE51B3" w:rsidRPr="00E56CCD" w:rsidRDefault="00E56CCD">
      <w:pPr>
        <w:spacing w:after="44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b/>
          <w:sz w:val="21"/>
        </w:rPr>
        <w:t>Hig</w:t>
      </w:r>
      <w:r w:rsidRPr="00E56CCD">
        <w:rPr>
          <w:rFonts w:ascii="Arial" w:eastAsia="Courier New" w:hAnsi="Arial" w:cs="Arial"/>
          <w:b/>
          <w:sz w:val="21"/>
        </w:rPr>
        <w:t>h school</w:t>
      </w:r>
      <w:bookmarkStart w:id="0" w:name="_GoBack"/>
      <w:bookmarkEnd w:id="0"/>
    </w:p>
    <w:p w14:paraId="1B406E60" w14:textId="77777777" w:rsidR="00BE51B3" w:rsidRPr="00E56CCD" w:rsidRDefault="00E56CCD">
      <w:pPr>
        <w:pStyle w:val="Heading1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Skills</w:t>
      </w:r>
    </w:p>
    <w:p w14:paraId="11D727C7" w14:textId="77777777" w:rsidR="00BE51B3" w:rsidRPr="00E56CCD" w:rsidRDefault="00E56CCD">
      <w:pPr>
        <w:spacing w:after="200"/>
        <w:ind w:right="-2179"/>
        <w:rPr>
          <w:rFonts w:ascii="Arial" w:hAnsi="Arial" w:cs="Arial"/>
        </w:rPr>
      </w:pPr>
      <w:r w:rsidRPr="00E56C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516E063" wp14:editId="79AAFDBE">
                <wp:extent cx="5943600" cy="12700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61DBB0A" w14:textId="77777777" w:rsidR="00BE51B3" w:rsidRPr="00E56CCD" w:rsidRDefault="00E56CCD">
      <w:pPr>
        <w:spacing w:after="491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>Picker Packer, Warehouse Associate, Packing, Shipping</w:t>
      </w:r>
    </w:p>
    <w:p w14:paraId="3D9D1585" w14:textId="77777777" w:rsidR="00BE51B3" w:rsidRPr="00E56CCD" w:rsidRDefault="00E56CCD">
      <w:pPr>
        <w:pStyle w:val="Heading1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t>Certifications/Licenses</w:t>
      </w:r>
    </w:p>
    <w:p w14:paraId="4E4F7392" w14:textId="77777777" w:rsidR="00BE51B3" w:rsidRPr="00E56CCD" w:rsidRDefault="00E56CCD">
      <w:pPr>
        <w:spacing w:after="180"/>
        <w:ind w:right="-2179"/>
        <w:rPr>
          <w:rFonts w:ascii="Arial" w:hAnsi="Arial" w:cs="Arial"/>
        </w:rPr>
      </w:pPr>
      <w:r w:rsidRPr="00E56C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FD562AD" wp14:editId="28375C0B">
                <wp:extent cx="5943600" cy="12700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11833A" w14:textId="77777777" w:rsidR="00BE51B3" w:rsidRPr="00E56CCD" w:rsidRDefault="00E56CCD">
      <w:pPr>
        <w:spacing w:after="44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b/>
          <w:sz w:val="21"/>
        </w:rPr>
        <w:t>Driver's License</w:t>
      </w:r>
    </w:p>
    <w:p w14:paraId="0FE42416" w14:textId="77777777" w:rsidR="00BE51B3" w:rsidRPr="00E56CCD" w:rsidRDefault="00E56CCD">
      <w:pPr>
        <w:pStyle w:val="Heading1"/>
        <w:ind w:left="-5"/>
        <w:rPr>
          <w:rFonts w:ascii="Arial" w:hAnsi="Arial" w:cs="Arial"/>
        </w:rPr>
      </w:pPr>
      <w:r w:rsidRPr="00E56CCD">
        <w:rPr>
          <w:rFonts w:ascii="Arial" w:hAnsi="Arial" w:cs="Arial"/>
        </w:rPr>
        <w:lastRenderedPageBreak/>
        <w:t>Additional Information</w:t>
      </w:r>
    </w:p>
    <w:p w14:paraId="3E491591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SKILLS </w:t>
      </w:r>
    </w:p>
    <w:p w14:paraId="14CD30A6" w14:textId="77777777" w:rsidR="00BE51B3" w:rsidRPr="00E56CCD" w:rsidRDefault="00E56CCD">
      <w:pPr>
        <w:spacing w:after="39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 </w:t>
      </w:r>
    </w:p>
    <w:p w14:paraId="1ED00309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Attention to detail </w:t>
      </w:r>
    </w:p>
    <w:p w14:paraId="2D11229F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Critical thinking </w:t>
      </w:r>
    </w:p>
    <w:p w14:paraId="056A0A01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Strong communication </w:t>
      </w:r>
    </w:p>
    <w:p w14:paraId="500E6C7A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Dependability </w:t>
      </w:r>
    </w:p>
    <w:p w14:paraId="5464734A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Ability to be cross trained </w:t>
      </w:r>
    </w:p>
    <w:p w14:paraId="2CA7B819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Physical strength </w:t>
      </w:r>
    </w:p>
    <w:p w14:paraId="394E653C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 xml:space="preserve">Latitude line </w:t>
      </w:r>
    </w:p>
    <w:p w14:paraId="0F8E7396" w14:textId="77777777" w:rsidR="00BE51B3" w:rsidRPr="00E56CCD" w:rsidRDefault="00E56CCD">
      <w:pPr>
        <w:spacing w:after="35" w:line="265" w:lineRule="auto"/>
        <w:ind w:left="-5" w:hanging="10"/>
        <w:rPr>
          <w:rFonts w:ascii="Arial" w:hAnsi="Arial" w:cs="Arial"/>
        </w:rPr>
      </w:pPr>
      <w:r w:rsidRPr="00E56CCD">
        <w:rPr>
          <w:rFonts w:ascii="Arial" w:eastAsia="Courier New" w:hAnsi="Arial" w:cs="Arial"/>
          <w:sz w:val="18"/>
        </w:rPr>
        <w:t>Tiger stop operator</w:t>
      </w:r>
    </w:p>
    <w:sectPr w:rsidR="00BE51B3" w:rsidRPr="00E56CCD">
      <w:pgSz w:w="12240" w:h="15840"/>
      <w:pgMar w:top="1450" w:right="3619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418EB"/>
    <w:multiLevelType w:val="hybridMultilevel"/>
    <w:tmpl w:val="475020E8"/>
    <w:lvl w:ilvl="0" w:tplc="E92020B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28D35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C05E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30A4D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6478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6AAA3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FC78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E06A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726A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E1FF7"/>
    <w:multiLevelType w:val="hybridMultilevel"/>
    <w:tmpl w:val="2224175A"/>
    <w:lvl w:ilvl="0" w:tplc="3982A98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58E5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661A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F2FE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2C8F0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AE4A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0E84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20BD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C840A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B3"/>
    <w:rsid w:val="00BE51B3"/>
    <w:rsid w:val="00E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C1D8"/>
  <w15:docId w15:val="{EAB41A66-7336-410C-8B0E-D891B32E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2019-02-26T15:56:00Z</dcterms:created>
  <dcterms:modified xsi:type="dcterms:W3CDTF">2019-02-26T15:56:00Z</dcterms:modified>
</cp:coreProperties>
</file>