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Jerome V. Maisel </w:t>
      </w:r>
      <w:r w:rsidR="00275E5A">
        <w:rPr>
          <w:rFonts w:ascii="Times New Roman" w:eastAsia="Times New Roman" w:hAnsi="Times New Roman" w:cs="Times New Roman"/>
          <w:color w:val="000000"/>
          <w:sz w:val="24"/>
          <w:szCs w:val="24"/>
        </w:rPr>
        <w:t>Jr.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6388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366388"/>
          <w:sz w:val="24"/>
          <w:szCs w:val="24"/>
        </w:rPr>
        <w:t>11987 Riverstone Circle #11C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6388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366388"/>
          <w:sz w:val="24"/>
          <w:szCs w:val="24"/>
        </w:rPr>
        <w:t xml:space="preserve">Henderson Colorado 80640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Primary-303-955-8481 Secondary-303-579-0533 </w:t>
      </w:r>
    </w:p>
    <w:p w:rsidR="00871D69" w:rsidRPr="00871D69" w:rsidRDefault="0000034B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_blank" w:history="1">
        <w:r w:rsidR="00871D69" w:rsidRPr="00871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Jerome_maisel_jr_2007@yahoo.com</w:t>
        </w:r>
      </w:hyperlink>
      <w:r w:rsidR="00871D69"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Production-Entry Level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Objective: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A rewar</w:t>
      </w:r>
      <w:r w:rsidR="0063042D">
        <w:rPr>
          <w:rFonts w:ascii="Times New Roman" w:eastAsia="Times New Roman" w:hAnsi="Times New Roman" w:cs="Times New Roman"/>
          <w:color w:val="000000"/>
          <w:sz w:val="24"/>
          <w:szCs w:val="24"/>
        </w:rPr>
        <w:t>ding and challenging career in the manufacturing position</w:t>
      </w: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Professional skills: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Very ambitious and goal oriented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Quick Learner, and works good with others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Never Absent or Tardy EVER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in all I love to be the best at everything I do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Work History: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Cow Milker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Febuary 2012-March-2012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Wildcat Dairy LLC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6388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366388"/>
          <w:sz w:val="24"/>
          <w:szCs w:val="24"/>
        </w:rPr>
        <w:t xml:space="preserve">24268 County RD. 21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6388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366388"/>
          <w:sz w:val="24"/>
          <w:szCs w:val="24"/>
        </w:rPr>
        <w:t>Ft. Morgan, CO. 80701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in the milking of cows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Teat stripper, teat Dipper, Teat cleaner, machiner, Sanitation of </w:t>
      </w:r>
      <w:r w:rsidR="0063042D"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defecation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Saw Operator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January-</w:t>
      </w:r>
      <w:r w:rsidR="0063042D"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Tiger Oilfield Tank Company, LLC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Ft. Morgan, Colorado 80701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in the cutting of metal, mostly tubing.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Photographer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October, 2011- January, 2012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CPI Images, LLC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366388"/>
          <w:sz w:val="24"/>
          <w:szCs w:val="24"/>
        </w:rPr>
        <w:t>2375 E. 1st Ave. Denver, Co. 80206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in Photography and Sales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Photography, Appointment Scheduling, Filing, computer cropping and enhancing of photos, and Photography Sales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BBQ Chef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2009- October 2010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Backdraft BBQ </w:t>
      </w:r>
      <w:r w:rsidR="0063042D"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</w:t>
      </w: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Catering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Thornton, Colorado 80229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Specialized in Smoked BBQ, Full knowledge of front and back end tasks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 Cook, Prep Cook, Server, Host, Dishwasher, Busser, Ordering and Inventory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Production Worker-Sales Cooler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Months Experience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Cargill Meat Solutions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Fort Morgan, Colorado 80705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Coordinating Graded Beef and Preparing for Fabrication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Grounds Foreman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Years Experience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Family Tree-Trimming and Removal    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Hudson, Colorado 80642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charge of Running Ropes, Chainsaw Operator, Chipper Truck operator, Stump Grinding, and Cleanup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Education: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 Complete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2004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Great Basin High School </w:t>
      </w:r>
    </w:p>
    <w:p w:rsidR="00871D69" w:rsidRPr="00871D69" w:rsidRDefault="00871D69" w:rsidP="0087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t>Clearfield, Utah 84015</w:t>
      </w:r>
      <w:r w:rsidRPr="00871D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92458" w:rsidRDefault="00892458"/>
    <w:sectPr w:rsidR="00892458" w:rsidSect="00892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D69"/>
    <w:rsid w:val="0000034B"/>
    <w:rsid w:val="00275E5A"/>
    <w:rsid w:val="0063042D"/>
    <w:rsid w:val="00871D69"/>
    <w:rsid w:val="00892458"/>
    <w:rsid w:val="0090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D69"/>
    <w:rPr>
      <w:color w:val="0000FF"/>
      <w:u w:val="single"/>
    </w:rPr>
  </w:style>
  <w:style w:type="character" w:customStyle="1" w:styleId="yshortcuts2">
    <w:name w:val="yshortcuts2"/>
    <w:basedOn w:val="DefaultParagraphFont"/>
    <w:rsid w:val="00871D69"/>
    <w:rPr>
      <w:color w:val="36638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3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2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3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3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6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3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ome_maisel_jr_200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4</cp:revision>
  <dcterms:created xsi:type="dcterms:W3CDTF">2012-03-05T18:01:00Z</dcterms:created>
  <dcterms:modified xsi:type="dcterms:W3CDTF">2012-03-09T00:32:00Z</dcterms:modified>
</cp:coreProperties>
</file>