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CA0A1" w14:textId="5A77FEDA" w:rsidR="005E2223" w:rsidRDefault="009F1AF3">
      <w:r>
        <w:t>Mahad Abukar</w:t>
      </w:r>
      <w:r>
        <w:tab/>
      </w:r>
    </w:p>
    <w:p w14:paraId="4878CDF5" w14:textId="5F42359E" w:rsidR="00280560" w:rsidRDefault="00280560">
      <w:r>
        <w:t>Hire Date-10/15/2020</w:t>
      </w:r>
    </w:p>
    <w:p w14:paraId="0A0FE3BD" w14:textId="2034F109" w:rsidR="00E86182" w:rsidRDefault="00E86182">
      <w:r>
        <w:t>Hired for 1</w:t>
      </w:r>
      <w:r w:rsidRPr="00E86182">
        <w:rPr>
          <w:vertAlign w:val="superscript"/>
        </w:rPr>
        <w:t>st</w:t>
      </w:r>
      <w:r>
        <w:t xml:space="preserve"> South at $11.00.</w:t>
      </w:r>
    </w:p>
    <w:p w14:paraId="45E0DD14" w14:textId="379D771D" w:rsidR="00E86182" w:rsidRDefault="00E86182">
      <w:r>
        <w:t>Transfer request to move from 1</w:t>
      </w:r>
      <w:r w:rsidRPr="00E86182">
        <w:rPr>
          <w:vertAlign w:val="superscript"/>
        </w:rPr>
        <w:t>st</w:t>
      </w:r>
      <w:r>
        <w:t xml:space="preserve"> to 2</w:t>
      </w:r>
      <w:r w:rsidRPr="00E86182">
        <w:rPr>
          <w:vertAlign w:val="superscript"/>
        </w:rPr>
        <w:t>nd</w:t>
      </w:r>
      <w:r>
        <w:t xml:space="preserve"> due to personal transportation issue.</w:t>
      </w:r>
    </w:p>
    <w:p w14:paraId="05C93EF2" w14:textId="323B2DF0" w:rsidR="00E86182" w:rsidRDefault="00E86182">
      <w:r>
        <w:t>Approved transfer effective 11/2/20.</w:t>
      </w:r>
    </w:p>
    <w:p w14:paraId="235E0F94" w14:textId="35E7E753" w:rsidR="00E86182" w:rsidRDefault="00E86182">
      <w:r>
        <w:t>12/17/20- Mahad was leaving the production room and home before his sanitation job was completed. He was spoken to by supervisor and Mahad stated that he was tired and his head hurts. The supervisors understood but wanted him to help finish up and then he could leave. He left without finishing his job and went home. Due to Mahad leaving, 5 other employees were pulled off the line to help clean the area. This caused delay in production as 2</w:t>
      </w:r>
      <w:r w:rsidRPr="00E86182">
        <w:rPr>
          <w:vertAlign w:val="superscript"/>
        </w:rPr>
        <w:t>nd</w:t>
      </w:r>
      <w:r>
        <w:t xml:space="preserve"> South is short staffed and with Mahad leaving, employees had to be pulled off of the line to clean up the garbage.</w:t>
      </w:r>
    </w:p>
    <w:p w14:paraId="1CA22AE1" w14:textId="5B6B71A1" w:rsidR="00E86182" w:rsidRDefault="00E86182">
      <w:r>
        <w:t xml:space="preserve">Mahad was spoken to and made aware that if he continues to abandon his job duties, he will be demoted to production with a pay decrease. </w:t>
      </w:r>
    </w:p>
    <w:p w14:paraId="43F30468" w14:textId="5FB1B81E" w:rsidR="00E86182" w:rsidRDefault="00E86182">
      <w:r>
        <w:t>1/8/21</w:t>
      </w:r>
      <w:r w:rsidR="00434988">
        <w:t xml:space="preserve">-At the end of production, Mahad came up to the supervisor, Darrius and brought up the concern that it was difficult for Mahad to clean the MV2 room by himself at the end of the night. Darrius was going to respond when Mahad cut him off and told Darrius that when Mahad is talking to him, Darrius should be looking at him in his eyes. He accused Darrius of being disrespectful and Mahad always shows all 3 supervisors respect. Darrius told Mahad that he should not speak to him like that again and sent him home for the night. Darrius felt very disrespected as a supervisor and did not get the opportunity to fix Mahad’s issue. At that point the supervisors wanted to end his assignment but after discussion with them, they agreed to show good faith and move Mahad out of the sanitizing area. </w:t>
      </w:r>
    </w:p>
    <w:p w14:paraId="3FF133A9" w14:textId="15192169" w:rsidR="00434988" w:rsidRDefault="00434988">
      <w:r>
        <w:t>I called Mahad on 1/11/21 to come sign his warning, and pay decrease but he did not come in. The supervisor’s let him know to come to CMG on Wednesday before his shift.</w:t>
      </w:r>
    </w:p>
    <w:p w14:paraId="00237697" w14:textId="2276481A" w:rsidR="00434988" w:rsidRDefault="00434988">
      <w:r>
        <w:t xml:space="preserve">1/12/21- Mahad reported to work and was notified to come to the CMG office on Wednesday before his shift to speak to me. Then he was asked to help label boxes on </w:t>
      </w:r>
      <w:proofErr w:type="spellStart"/>
      <w:r>
        <w:t>Orics</w:t>
      </w:r>
      <w:proofErr w:type="spellEnd"/>
      <w:r>
        <w:t xml:space="preserve"> 6 by the lead. (the case labeler was not working at that time).  He told the line lead that that is not his job and he will only palletize. The supervisor was walking through the room taking attendance and reminded</w:t>
      </w:r>
      <w:r w:rsidR="00A2304B">
        <w:t xml:space="preserve"> Mahad to keep busy and please help label. He told the supervisor  that he quit and started to take off his PPE’s and got ready to leave. The supervisor asked him to come to the supervisor office to discuss and Mahad told him that “I’m no longer your employee, why do I have to listen to you?” The supervisor asked him one more time to come talk and Mahad said, “What? Are you going to beat me?”. He came to the office finally and started to shout “I’m no longer your employee. Why do I have to listen to you? I respect you but you have to show me respect when you talk to me.”</w:t>
      </w:r>
    </w:p>
    <w:p w14:paraId="2EB8E1AB" w14:textId="7B6A4D83" w:rsidR="00A2304B" w:rsidRDefault="00A2304B">
      <w:r>
        <w:t xml:space="preserve">After the comments he said, the supervisor told him that he could leave and was escorted to the front door by Darrius. </w:t>
      </w:r>
    </w:p>
    <w:p w14:paraId="382CA0DD" w14:textId="7D9C12F8" w:rsidR="00A2304B" w:rsidRDefault="00A2304B">
      <w:r>
        <w:t xml:space="preserve">He came to the CMG office and spoke to Diana  (I was in my office). He told Diana that he walked off the line and will not be returning to work because he was frustrated with his supervisors. He was mad because they wanted to demote him due to the prior issues. </w:t>
      </w:r>
    </w:p>
    <w:p w14:paraId="4C8D88F7" w14:textId="77777777" w:rsidR="00A2304B" w:rsidRDefault="00A2304B" w:rsidP="00A2304B">
      <w:r>
        <w:lastRenderedPageBreak/>
        <w:t xml:space="preserve">1/19/21-My documentation to Reichel Foods after Mahad came to the </w:t>
      </w:r>
      <w:proofErr w:type="spellStart"/>
      <w:r>
        <w:t>officeMahad</w:t>
      </w:r>
      <w:proofErr w:type="spellEnd"/>
      <w:r>
        <w:t xml:space="preserve"> Abukar came to the office today to make an official complaint regarding him being emotionally and physically harmed in the work place by Darrius and </w:t>
      </w:r>
      <w:proofErr w:type="spellStart"/>
      <w:r>
        <w:t>Channa</w:t>
      </w:r>
      <w:proofErr w:type="spellEnd"/>
      <w:r>
        <w:t>. I have asked him to write down his concerns with dates and times. He will be doing this and bringing back tomorrow.</w:t>
      </w:r>
    </w:p>
    <w:p w14:paraId="6CCC4052" w14:textId="77777777" w:rsidR="00A2304B" w:rsidRDefault="00A2304B" w:rsidP="00A2304B">
      <w:r>
        <w:t>He has stated that due to the alleged abuse, he was traumatized for three days and could not leave his house.</w:t>
      </w:r>
    </w:p>
    <w:p w14:paraId="2C410229" w14:textId="77777777" w:rsidR="00A2304B" w:rsidRDefault="00A2304B" w:rsidP="00A2304B">
      <w:r>
        <w:t>I told him to submit his allegations in writing and I would bring to your attention. He said he wants this resolved (not sure what resolution he is looking for).</w:t>
      </w:r>
    </w:p>
    <w:p w14:paraId="7E5ED4EE" w14:textId="77777777" w:rsidR="00A2304B" w:rsidRDefault="00A2304B" w:rsidP="00A2304B">
      <w:r>
        <w:t>I will be getting all my documentation ready and contacting ESSG so they know what is going on. Mahad made a comment that if this is not resolved, he will be getting a lawyer involved.</w:t>
      </w:r>
    </w:p>
    <w:p w14:paraId="1CC638F9" w14:textId="77777777" w:rsidR="00A2304B" w:rsidRDefault="00A2304B" w:rsidP="00A2304B">
      <w:r>
        <w:t>I have all the documentation printed and will be presenting to ESSG so I have backup for this. I specifically asked Mahad to write down dates and times so maybe we could look at cameras.</w:t>
      </w:r>
    </w:p>
    <w:p w14:paraId="203D8C32" w14:textId="77777777" w:rsidR="00A2304B" w:rsidRDefault="00A2304B" w:rsidP="00A2304B">
      <w:r>
        <w:t xml:space="preserve">I didn’t include the supervisor’s and thought I would just give you two a heads up. </w:t>
      </w:r>
    </w:p>
    <w:p w14:paraId="28CE7774" w14:textId="4BEA129A" w:rsidR="00A2304B" w:rsidRDefault="00A2304B" w:rsidP="00A2304B">
      <w:r>
        <w:t>I will keep you posted when he returns with his documentation and we can go from there. Just wanted to keep you in the loop.</w:t>
      </w:r>
    </w:p>
    <w:p w14:paraId="6DD88438" w14:textId="143D3065" w:rsidR="002B2028" w:rsidRDefault="002B2028" w:rsidP="00A2304B">
      <w:r>
        <w:t>1/21/21-Mahad brought in his statement at 3:55pm (office closes at 4pm) and  dropped off at front desk then left. (See attached)</w:t>
      </w:r>
    </w:p>
    <w:p w14:paraId="0A76603F" w14:textId="3C189C69" w:rsidR="002B2028" w:rsidRDefault="002B2028" w:rsidP="00A2304B">
      <w:r>
        <w:t>1/22/21-I called Mahad on the phone (he was very rude and demanding and bring up scenarios if I was beat or raped by a man what would I do. I re-directed and let him know that we are not discussing my personal decisions but his allegations). The remaining of statement-</w:t>
      </w:r>
    </w:p>
    <w:p w14:paraId="57C7C3B6" w14:textId="3A420665" w:rsidR="002B2028" w:rsidRDefault="002B2028" w:rsidP="002B2028">
      <w:r>
        <w:t>I spoke to Mahad and he stated that the resolution he is looking for is a written acknowledgement stating he was physical abused. He also said he did not resign(he told Diana he resigned and I witnessed it) but that he ran away from the abuse.</w:t>
      </w:r>
    </w:p>
    <w:p w14:paraId="11FC18A0" w14:textId="232D6704" w:rsidR="002B2028" w:rsidRDefault="002B2028" w:rsidP="002B2028">
      <w:r>
        <w:t xml:space="preserve">He said a lady was beating him and the supervisor forced him to work with her. Then the supervisor started to beat him. </w:t>
      </w:r>
    </w:p>
    <w:p w14:paraId="1FD5CF9C" w14:textId="3AD9FFFF" w:rsidR="002B2028" w:rsidRDefault="002B2028" w:rsidP="002B2028">
      <w:r>
        <w:t>Stated he didn’t resign but had to run away and then said “Of course I resigned, I was overwhelmed.”</w:t>
      </w:r>
    </w:p>
    <w:p w14:paraId="52A0B5FE" w14:textId="77777777" w:rsidR="002B2028" w:rsidRDefault="002B2028" w:rsidP="002B2028">
      <w:r>
        <w:t>He did not report on Jan 7</w:t>
      </w:r>
      <w:r>
        <w:rPr>
          <w:vertAlign w:val="superscript"/>
        </w:rPr>
        <w:t>th</w:t>
      </w:r>
      <w:r>
        <w:t xml:space="preserve"> because he thought it was just an accident but then it happened again on Jan 8</w:t>
      </w:r>
      <w:r>
        <w:rPr>
          <w:vertAlign w:val="superscript"/>
        </w:rPr>
        <w:t>th</w:t>
      </w:r>
      <w:r>
        <w:t>. He did not report it because he didn’t want to lose his job.</w:t>
      </w:r>
    </w:p>
    <w:p w14:paraId="1CDBE08B" w14:textId="583E99ED" w:rsidR="002B2028" w:rsidRDefault="002B2028" w:rsidP="002B2028">
      <w:r>
        <w:t>As far as the other allegations in his documentation, he won’t talk about until the physical abuse situation is handled.</w:t>
      </w:r>
    </w:p>
    <w:p w14:paraId="74A3ED17" w14:textId="4012C818" w:rsidR="002B2028" w:rsidRDefault="002B2028" w:rsidP="002B2028">
      <w:r>
        <w:t xml:space="preserve">1/22/21-I reached out to Reichel Foods and they are looking on the cameras. </w:t>
      </w:r>
    </w:p>
    <w:p w14:paraId="0BA3561D" w14:textId="77777777" w:rsidR="002B2028" w:rsidRDefault="002B2028" w:rsidP="002B2028">
      <w:r>
        <w:t>1/25/21-Update from Reichel Foods-We are in the process of getting statement and gathering video for the time periods Mahad indicated, but it is very hard to find something that didn’t happen.</w:t>
      </w:r>
    </w:p>
    <w:p w14:paraId="142B60A4" w14:textId="77777777" w:rsidR="002B2028" w:rsidRDefault="002B2028" w:rsidP="002B2028">
      <w:r>
        <w:t>Sam, Darrius, &amp; Jonny do have some video and there is not much that agrees with Mahad’s statements.</w:t>
      </w:r>
    </w:p>
    <w:p w14:paraId="2B9309C7" w14:textId="40951389" w:rsidR="002B2028" w:rsidRDefault="002B2028" w:rsidP="002B2028">
      <w:r>
        <w:lastRenderedPageBreak/>
        <w:t>I also asked for the video of Darrius escorting Mahad out of the facility on 1/12/21 and the video of him coming to CMG to resign.</w:t>
      </w:r>
    </w:p>
    <w:p w14:paraId="321B53A0" w14:textId="5D63E755" w:rsidR="002B2028" w:rsidRDefault="002B2028" w:rsidP="002B2028"/>
    <w:p w14:paraId="5CAE8949" w14:textId="138A7033" w:rsidR="002B2028" w:rsidRDefault="002B2028" w:rsidP="002B2028">
      <w:r>
        <w:t>1/25/21-forwarded to Tim M and Jessica W at ESSG.</w:t>
      </w:r>
    </w:p>
    <w:p w14:paraId="40FF0E99" w14:textId="65EF54B0" w:rsidR="004A3424" w:rsidRDefault="004A3424" w:rsidP="002B2028">
      <w:r>
        <w:t>1/28/21-reviewed all footage regarding Mahad’s allegations. Did not find any evidence to support. Waiting on RF approval to forward videos to ESSG.</w:t>
      </w:r>
    </w:p>
    <w:p w14:paraId="468B3CE3" w14:textId="77777777" w:rsidR="004A3424" w:rsidRDefault="004A3424" w:rsidP="004A3424">
      <w:pPr>
        <w:pStyle w:val="xxmsonormal"/>
      </w:pPr>
      <w:r>
        <w:t xml:space="preserve">1/29/21-Received a call from Mahad-He did call me on Friday and stated he wanted results asap and a letter stating we are taking responsibility for what happened to him. He is very </w:t>
      </w:r>
      <w:proofErr w:type="spellStart"/>
      <w:r>
        <w:rPr>
          <w:rStyle w:val="xxspelle"/>
        </w:rPr>
        <w:t>distraut</w:t>
      </w:r>
      <w:proofErr w:type="spellEnd"/>
      <w:r>
        <w:t xml:space="preserve"> and feels very violated in regards what happened to his body. He stated he was violated, angry, not happy and wants resolution asap. He said people are pushing him to go to the Dept of Labor and the State of Mn but as long as we acknowledge his allegations are true, he won’t make a big deal about it.</w:t>
      </w:r>
    </w:p>
    <w:p w14:paraId="479AFC6F" w14:textId="590E57DB" w:rsidR="004A3424" w:rsidRDefault="004A3424" w:rsidP="002B2028"/>
    <w:p w14:paraId="7EA740E9" w14:textId="77777777" w:rsidR="004A3424" w:rsidRDefault="004A3424" w:rsidP="004A3424">
      <w:r>
        <w:t>2/1/21-Emailed Tim at ESSG regarding no findings-Hi Tim,</w:t>
      </w:r>
    </w:p>
    <w:p w14:paraId="7172205B" w14:textId="77777777" w:rsidR="004A3424" w:rsidRDefault="004A3424" w:rsidP="004A3424">
      <w:r>
        <w:t xml:space="preserve"> </w:t>
      </w:r>
    </w:p>
    <w:p w14:paraId="42502AAF" w14:textId="77777777" w:rsidR="004A3424" w:rsidRDefault="004A3424" w:rsidP="004A3424">
      <w:r>
        <w:t xml:space="preserve">After reviewing the video footage that Mahad put in his documentation, we have found no evidence of his allegations. He did call me on Friday and stated he wanted results asap and a letter stating we are taking responsibility for what happened to him. He is very </w:t>
      </w:r>
      <w:proofErr w:type="spellStart"/>
      <w:r>
        <w:t>distraut</w:t>
      </w:r>
      <w:proofErr w:type="spellEnd"/>
      <w:r>
        <w:t xml:space="preserve"> and feels very violated in regards what happened to his body. He stated he was violated, angry, not happy and wants resolution asap. He said people are pushing him to go to the Dept of Labor and the State of Mn but as long as we acknowledge his allegations are true, he won’t make a big deal about it.</w:t>
      </w:r>
    </w:p>
    <w:p w14:paraId="18825D82" w14:textId="77777777" w:rsidR="004A3424" w:rsidRDefault="004A3424" w:rsidP="004A3424">
      <w:r>
        <w:t xml:space="preserve"> </w:t>
      </w:r>
    </w:p>
    <w:p w14:paraId="5C4A0736" w14:textId="77777777" w:rsidR="004A3424" w:rsidRDefault="004A3424" w:rsidP="004A3424">
      <w:r>
        <w:t xml:space="preserve">I </w:t>
      </w:r>
      <w:proofErr w:type="spellStart"/>
      <w:r>
        <w:t>can not</w:t>
      </w:r>
      <w:proofErr w:type="spellEnd"/>
      <w:r>
        <w:t xml:space="preserve"> find any evidence that supports his allegations. I have viewed the footage as well as the supervisors and upper management at Reichel Foods. </w:t>
      </w:r>
    </w:p>
    <w:p w14:paraId="1F038B4B" w14:textId="77777777" w:rsidR="004A3424" w:rsidRDefault="004A3424" w:rsidP="004A3424">
      <w:r>
        <w:t xml:space="preserve"> </w:t>
      </w:r>
    </w:p>
    <w:p w14:paraId="66038C91" w14:textId="77777777" w:rsidR="004A3424" w:rsidRDefault="004A3424" w:rsidP="004A3424">
      <w:r>
        <w:t xml:space="preserve">He wants to come to the office and meet with me. He gave me an </w:t>
      </w:r>
      <w:proofErr w:type="spellStart"/>
      <w:r>
        <w:t>ultimatium</w:t>
      </w:r>
      <w:proofErr w:type="spellEnd"/>
      <w:r>
        <w:t xml:space="preserve"> as far as if I give him the acknowledgement, he will continue in detail with his other allegations. </w:t>
      </w:r>
    </w:p>
    <w:p w14:paraId="31348C17" w14:textId="77777777" w:rsidR="004A3424" w:rsidRDefault="004A3424" w:rsidP="004A3424">
      <w:r>
        <w:t xml:space="preserve"> </w:t>
      </w:r>
    </w:p>
    <w:p w14:paraId="47EF1A08" w14:textId="77777777" w:rsidR="004A3424" w:rsidRDefault="004A3424" w:rsidP="004A3424">
      <w:r>
        <w:t>How do I proceed on this one? I don’t want to say the wrong thing to him. He doesn’t want to hear anything I have to say and was mad that the investigation regarding his allegations was taking so long. He said that it shouldn’t take a day, a week, or a year. It should be done now.</w:t>
      </w:r>
    </w:p>
    <w:p w14:paraId="3AC69047" w14:textId="77777777" w:rsidR="004A3424" w:rsidRDefault="004A3424" w:rsidP="004A3424">
      <w:r>
        <w:t xml:space="preserve"> </w:t>
      </w:r>
    </w:p>
    <w:p w14:paraId="164D40C8" w14:textId="1F1EDE42" w:rsidR="004A3424" w:rsidRDefault="004A3424" w:rsidP="004A3424">
      <w:r>
        <w:t>Just let me know please.</w:t>
      </w:r>
    </w:p>
    <w:p w14:paraId="7E413CD9" w14:textId="18ACFD44" w:rsidR="004A3424" w:rsidRDefault="004A3424" w:rsidP="004A3424">
      <w:r>
        <w:t xml:space="preserve">Tim stated to try and contact Mahad to come to office and let him know there were no finding. </w:t>
      </w:r>
    </w:p>
    <w:p w14:paraId="3F7CC84F" w14:textId="43BB7E7D" w:rsidR="004A3424" w:rsidRDefault="004A3424" w:rsidP="004A3424">
      <w:r>
        <w:t xml:space="preserve">I called Mahad at 2:50 and left a </w:t>
      </w:r>
      <w:proofErr w:type="spellStart"/>
      <w:r>
        <w:t>vm</w:t>
      </w:r>
      <w:proofErr w:type="spellEnd"/>
      <w:r>
        <w:t xml:space="preserve"> for him to return my call before 4pm on 2/1/21 or after 9am on 2/2/21. (VM recorded).</w:t>
      </w:r>
    </w:p>
    <w:p w14:paraId="0AF0599B" w14:textId="46EF9D22" w:rsidR="004A3424" w:rsidRDefault="004A3424" w:rsidP="004A3424">
      <w:r>
        <w:lastRenderedPageBreak/>
        <w:t>2/2/21-</w:t>
      </w:r>
      <w:r w:rsidR="00844789">
        <w:t xml:space="preserve">As of 3:30pm, Mahad has not contacted me at the CMG office or by my cell phone. I have documented all in his file and will put my findings in his personal file. </w:t>
      </w:r>
    </w:p>
    <w:p w14:paraId="09FAEB99" w14:textId="77777777" w:rsidR="004A3424" w:rsidRDefault="004A3424" w:rsidP="004A3424"/>
    <w:p w14:paraId="17353D6A" w14:textId="77777777" w:rsidR="002B2028" w:rsidRDefault="002B2028" w:rsidP="00A2304B"/>
    <w:p w14:paraId="6790BEEF" w14:textId="13C96DFE" w:rsidR="00A2304B" w:rsidRDefault="00A2304B"/>
    <w:p w14:paraId="74D3D90B" w14:textId="77777777" w:rsidR="00E86182" w:rsidRDefault="00E86182"/>
    <w:sectPr w:rsidR="00E86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F3"/>
    <w:rsid w:val="00280560"/>
    <w:rsid w:val="002B2028"/>
    <w:rsid w:val="00434988"/>
    <w:rsid w:val="004A3424"/>
    <w:rsid w:val="005E2223"/>
    <w:rsid w:val="00844789"/>
    <w:rsid w:val="009F1AF3"/>
    <w:rsid w:val="00A2304B"/>
    <w:rsid w:val="00E8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99EF"/>
  <w15:chartTrackingRefBased/>
  <w15:docId w15:val="{569B05ED-C5FF-46E6-966B-F1EE9D52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4A3424"/>
    <w:pPr>
      <w:spacing w:after="0" w:line="240" w:lineRule="auto"/>
    </w:pPr>
    <w:rPr>
      <w:rFonts w:ascii="Calibri" w:hAnsi="Calibri" w:cs="Calibri"/>
    </w:rPr>
  </w:style>
  <w:style w:type="character" w:customStyle="1" w:styleId="xxspelle">
    <w:name w:val="x_xspelle"/>
    <w:basedOn w:val="DefaultParagraphFont"/>
    <w:rsid w:val="004A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2656">
      <w:bodyDiv w:val="1"/>
      <w:marLeft w:val="0"/>
      <w:marRight w:val="0"/>
      <w:marTop w:val="0"/>
      <w:marBottom w:val="0"/>
      <w:divBdr>
        <w:top w:val="none" w:sz="0" w:space="0" w:color="auto"/>
        <w:left w:val="none" w:sz="0" w:space="0" w:color="auto"/>
        <w:bottom w:val="none" w:sz="0" w:space="0" w:color="auto"/>
        <w:right w:val="none" w:sz="0" w:space="0" w:color="auto"/>
      </w:divBdr>
    </w:div>
    <w:div w:id="1113748055">
      <w:bodyDiv w:val="1"/>
      <w:marLeft w:val="0"/>
      <w:marRight w:val="0"/>
      <w:marTop w:val="0"/>
      <w:marBottom w:val="0"/>
      <w:divBdr>
        <w:top w:val="none" w:sz="0" w:space="0" w:color="auto"/>
        <w:left w:val="none" w:sz="0" w:space="0" w:color="auto"/>
        <w:bottom w:val="none" w:sz="0" w:space="0" w:color="auto"/>
        <w:right w:val="none" w:sz="0" w:space="0" w:color="auto"/>
      </w:divBdr>
    </w:div>
    <w:div w:id="1330137480">
      <w:bodyDiv w:val="1"/>
      <w:marLeft w:val="0"/>
      <w:marRight w:val="0"/>
      <w:marTop w:val="0"/>
      <w:marBottom w:val="0"/>
      <w:divBdr>
        <w:top w:val="none" w:sz="0" w:space="0" w:color="auto"/>
        <w:left w:val="none" w:sz="0" w:space="0" w:color="auto"/>
        <w:bottom w:val="none" w:sz="0" w:space="0" w:color="auto"/>
        <w:right w:val="none" w:sz="0" w:space="0" w:color="auto"/>
      </w:divBdr>
    </w:div>
    <w:div w:id="20687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4388</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Sikkink</dc:creator>
  <cp:keywords/>
  <dc:description/>
  <cp:lastModifiedBy>Kelsey Sikkink</cp:lastModifiedBy>
  <cp:revision>3</cp:revision>
  <dcterms:created xsi:type="dcterms:W3CDTF">2021-01-22T18:54:00Z</dcterms:created>
  <dcterms:modified xsi:type="dcterms:W3CDTF">2021-02-02T21:17:00Z</dcterms:modified>
</cp:coreProperties>
</file>