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27" w:rsidRDefault="00EE1027" w:rsidP="00EE102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Verdana" w:hAnsi="Verdana"/>
          <w:b/>
          <w:bCs/>
          <w:caps/>
          <w:sz w:val="22"/>
          <w:szCs w:val="22"/>
        </w:rPr>
        <w:t>ANDREW MOREAU</w:t>
      </w:r>
      <w:r>
        <w:rPr>
          <w:sz w:val="18"/>
          <w:szCs w:val="18"/>
        </w:rPr>
        <w:br/>
      </w:r>
      <w:r w:rsidR="00AE54C6">
        <w:rPr>
          <w:rFonts w:ascii="Verdana" w:hAnsi="Verdana"/>
          <w:sz w:val="20"/>
          <w:szCs w:val="20"/>
        </w:rPr>
        <w:t xml:space="preserve">9 Cedar </w:t>
      </w:r>
      <w:proofErr w:type="spellStart"/>
      <w:r w:rsidR="00AE54C6">
        <w:rPr>
          <w:rFonts w:ascii="Verdana" w:hAnsi="Verdana"/>
          <w:sz w:val="20"/>
          <w:szCs w:val="20"/>
        </w:rPr>
        <w:t>Crt</w:t>
      </w:r>
      <w:proofErr w:type="spellEnd"/>
      <w:r w:rsidR="00AE54C6">
        <w:rPr>
          <w:rFonts w:ascii="Verdana" w:hAnsi="Verdana"/>
          <w:sz w:val="20"/>
          <w:szCs w:val="20"/>
        </w:rPr>
        <w:t xml:space="preserve"> # 14</w:t>
      </w:r>
      <w:r w:rsidR="002966E8">
        <w:rPr>
          <w:rFonts w:ascii="Verdana" w:hAnsi="Verdana"/>
          <w:sz w:val="20"/>
          <w:szCs w:val="20"/>
        </w:rPr>
        <w:t xml:space="preserve"> </w:t>
      </w:r>
      <w:r w:rsidR="00AE54C6">
        <w:rPr>
          <w:rFonts w:ascii="Verdana" w:hAnsi="Verdana"/>
          <w:sz w:val="20"/>
          <w:szCs w:val="20"/>
        </w:rPr>
        <w:t>• Vernon Hills, I</w:t>
      </w:r>
      <w:r w:rsidR="0055142E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• </w:t>
      </w:r>
      <w:r w:rsidR="00AE54C6">
        <w:rPr>
          <w:rFonts w:ascii="Verdana" w:hAnsi="Verdana"/>
          <w:sz w:val="20"/>
          <w:szCs w:val="20"/>
        </w:rPr>
        <w:t>60061</w:t>
      </w:r>
      <w:r>
        <w:rPr>
          <w:sz w:val="18"/>
          <w:szCs w:val="18"/>
        </w:rPr>
        <w:br/>
      </w:r>
      <w:r>
        <w:rPr>
          <w:rFonts w:ascii="Verdana" w:hAnsi="Verdana"/>
          <w:sz w:val="20"/>
          <w:szCs w:val="20"/>
        </w:rPr>
        <w:t>Home: (847) 373-5799 circleandrew</w:t>
      </w:r>
      <w:r>
        <w:rPr>
          <w:rFonts w:ascii="Verdana" w:hAnsi="Verdana"/>
          <w:color w:val="0000A0"/>
          <w:sz w:val="20"/>
          <w:szCs w:val="20"/>
          <w:u w:val="single"/>
        </w:rPr>
        <w:t>@yahoo.com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 </w:t>
      </w:r>
    </w:p>
    <w:p w:rsidR="00EE1027" w:rsidRDefault="00EE1027" w:rsidP="00EE102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</w:rPr>
        <w:t>••••••••••••••••••••••••••••••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 </w:t>
      </w:r>
    </w:p>
    <w:p w:rsidR="00EE1027" w:rsidRDefault="00EE1027" w:rsidP="00EE102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</w:rPr>
        <w:t>Seeking a Challenging Position of a Assembler</w:t>
      </w:r>
    </w:p>
    <w:p w:rsidR="00EE1027" w:rsidRDefault="00EE1027" w:rsidP="00EE1027">
      <w:pPr>
        <w:pStyle w:val="NormalWeb"/>
        <w:spacing w:before="0" w:beforeAutospacing="0" w:after="240" w:afterAutospacing="0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rFonts w:ascii="Verdana" w:hAnsi="Verdana"/>
          <w:sz w:val="20"/>
          <w:szCs w:val="20"/>
        </w:rPr>
        <w:t xml:space="preserve">A highly talented Assembler with huge experience in assembling, planning, </w:t>
      </w:r>
      <w:r w:rsidR="00D51C5E">
        <w:rPr>
          <w:rFonts w:ascii="Verdana" w:hAnsi="Verdana"/>
          <w:sz w:val="20"/>
          <w:szCs w:val="20"/>
        </w:rPr>
        <w:t xml:space="preserve">communicating and organizing </w:t>
      </w:r>
      <w:r>
        <w:rPr>
          <w:rFonts w:ascii="Verdana" w:hAnsi="Verdana"/>
          <w:sz w:val="20"/>
          <w:szCs w:val="20"/>
        </w:rPr>
        <w:t>activities of assembly projects.</w:t>
      </w:r>
    </w:p>
    <w:p w:rsidR="00EE1027" w:rsidRDefault="00EE1027" w:rsidP="00EE102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Summary of </w:t>
      </w:r>
      <w:r w:rsidR="00D95C7B">
        <w:rPr>
          <w:rFonts w:ascii="Verdana" w:hAnsi="Verdana"/>
          <w:b/>
          <w:bCs/>
          <w:sz w:val="20"/>
          <w:szCs w:val="20"/>
          <w:u w:val="single"/>
        </w:rPr>
        <w:t>Qualifications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rFonts w:ascii="Verdana" w:hAnsi="Verdana"/>
          <w:sz w:val="20"/>
          <w:szCs w:val="20"/>
        </w:rPr>
        <w:t> 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 w:rsidR="00295B20">
        <w:rPr>
          <w:rFonts w:ascii="Verdana" w:hAnsi="Verdana"/>
          <w:sz w:val="20"/>
          <w:szCs w:val="20"/>
        </w:rPr>
        <w:t xml:space="preserve"> More than 14</w:t>
      </w:r>
      <w:r>
        <w:rPr>
          <w:rFonts w:ascii="Verdana" w:hAnsi="Verdana"/>
          <w:sz w:val="20"/>
          <w:szCs w:val="20"/>
        </w:rPr>
        <w:t xml:space="preserve"> years experience.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Excellent ability to read, analyzes, and interprets general layout drawings.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Deep ability to improvise when needed. 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Uncommon ability to interpret an extensive variety of technical instructions in mathematical or diagram form and deal with several abstract and concrete variables.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Excellent attention to detail and uncommon ability to complete essential duties and responsibilities in an efficient and timely manner.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Great positive attitude with management and co-workers and remarkable ability to work under stress.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Effective communication and interpersonal skills and strong ability to work independently or with co-workers and / or management as directed.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Orderly, flexible, cooperative and immense ability to follow instructions.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Flexible to changing routines, priorities, job conditions, to work  overtime or on Saturdays if and when the job situation requires. </w:t>
      </w:r>
    </w:p>
    <w:p w:rsidR="00EE1027" w:rsidRDefault="00EE1027" w:rsidP="00EE1027">
      <w:pPr>
        <w:pStyle w:val="NormalWeb"/>
        <w:spacing w:before="0" w:beforeAutospacing="0" w:after="240" w:afterAutospacing="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Great ability to maintain a clean, safe, orderly and uncluttered work environment</w:t>
      </w:r>
    </w:p>
    <w:p w:rsidR="00EE1027" w:rsidRDefault="00EE1027" w:rsidP="00EE1027">
      <w:pPr>
        <w:pStyle w:val="NormalWeb"/>
        <w:spacing w:before="0" w:beforeAutospacing="0" w:after="240" w:afterAutospacing="0"/>
        <w:jc w:val="center"/>
        <w:rPr>
          <w:sz w:val="18"/>
          <w:szCs w:val="18"/>
        </w:rPr>
      </w:pPr>
      <w:r>
        <w:rPr>
          <w:rFonts w:ascii="Verdana" w:hAnsi="Verdana"/>
          <w:b/>
          <w:bCs/>
          <w:color w:val="0000FF"/>
          <w:sz w:val="20"/>
          <w:szCs w:val="20"/>
          <w:u w:val="single"/>
        </w:rPr>
        <w:t xml:space="preserve">Professional </w:t>
      </w:r>
      <w:r>
        <w:rPr>
          <w:rFonts w:ascii="Verdana" w:hAnsi="Verdana"/>
          <w:b/>
          <w:bCs/>
          <w:sz w:val="20"/>
          <w:szCs w:val="20"/>
          <w:u w:val="single"/>
        </w:rPr>
        <w:t>Experience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rFonts w:ascii="Verdana" w:hAnsi="Verdana"/>
          <w:b/>
          <w:bCs/>
          <w:sz w:val="20"/>
          <w:szCs w:val="20"/>
        </w:rPr>
        <w:t>AMC ENGINEERING Inc., Northbrook, IL</w:t>
      </w:r>
      <w:r>
        <w:rPr>
          <w:rFonts w:ascii="Verdana" w:hAnsi="Verdana"/>
          <w:sz w:val="20"/>
          <w:szCs w:val="20"/>
        </w:rPr>
        <w:t>        2000 - 20</w:t>
      </w:r>
      <w:r w:rsidR="00304FAD">
        <w:rPr>
          <w:rFonts w:ascii="Verdana" w:hAnsi="Verdana"/>
          <w:sz w:val="20"/>
          <w:szCs w:val="20"/>
        </w:rPr>
        <w:t>1</w:t>
      </w:r>
      <w:r w:rsidR="002B3A91">
        <w:rPr>
          <w:rFonts w:ascii="Verdana" w:hAnsi="Verdana"/>
          <w:sz w:val="20"/>
          <w:szCs w:val="20"/>
        </w:rPr>
        <w:t>1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Fonts w:ascii="Verdana" w:hAnsi="Verdana"/>
          <w:b/>
          <w:bCs/>
          <w:sz w:val="20"/>
          <w:szCs w:val="20"/>
        </w:rPr>
        <w:t>Assembler II</w:t>
      </w:r>
      <w:r>
        <w:rPr>
          <w:rFonts w:ascii="Verdana" w:hAnsi="Verdana"/>
          <w:sz w:val="20"/>
          <w:szCs w:val="20"/>
        </w:rPr>
        <w:t xml:space="preserve">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Perform diversified assembly operations to assemble intricate or large apparatus, machines, or equipment to close tolerances and inspection requirements.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Read and interpret drawings to insure proper assembly and functionality of assemblies.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Perform skilled fitting of parts, sub-assemblies and related mechanical units.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Work from complicated assembly drawings and specifications.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Use a variety of precision measuring instruments and gauging devices.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Recommend measures to improve production methods, equipment performance, and quality of product. </w:t>
      </w:r>
    </w:p>
    <w:p w:rsidR="00DD3B2C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Analyze and resolve work problems, and/or assist coworkers in solving work problems. </w:t>
      </w:r>
    </w:p>
    <w:p w:rsidR="00EE1027" w:rsidRDefault="00DD3B2C" w:rsidP="00DD3B2C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>Participate in machinery startups in the field including using appropriate tools and working in plant environme</w:t>
      </w:r>
      <w:r w:rsidR="00EE1027">
        <w:rPr>
          <w:rFonts w:ascii="Verdana" w:hAnsi="Verdana"/>
          <w:sz w:val="20"/>
          <w:szCs w:val="20"/>
        </w:rPr>
        <w:t xml:space="preserve">nts. 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lastRenderedPageBreak/>
        <w:br/>
      </w:r>
      <w:r>
        <w:rPr>
          <w:rFonts w:ascii="Verdana" w:hAnsi="Verdana"/>
          <w:b/>
          <w:bCs/>
          <w:sz w:val="20"/>
          <w:szCs w:val="20"/>
        </w:rPr>
        <w:t>AMC ENGINEERING Inc., Northbrook, IL</w:t>
      </w:r>
      <w:r>
        <w:rPr>
          <w:rFonts w:ascii="Verdana" w:hAnsi="Verdana"/>
          <w:sz w:val="20"/>
          <w:szCs w:val="20"/>
        </w:rPr>
        <w:t>           1997 - 2000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Assembler I </w:t>
      </w:r>
    </w:p>
    <w:p w:rsidR="00EE1027" w:rsidRDefault="00EE1027" w:rsidP="00EE1027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Performed a wide variety of optical, electrical, mechanical, electronic or electro-mechanical assembly operations. </w:t>
      </w:r>
    </w:p>
    <w:p w:rsidR="00EE1027" w:rsidRDefault="00EE1027" w:rsidP="00EE1027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Followed work instructions and manufacturing process instructions in performing standard tasks such as component installation, optical alignment, electrical wiring, hand soldering and cable harnessing on sub-assemblies. </w:t>
      </w:r>
    </w:p>
    <w:p w:rsidR="00EE1027" w:rsidRDefault="00EE1027" w:rsidP="00EE1027">
      <w:pPr>
        <w:pStyle w:val="NormalWeb"/>
        <w:spacing w:beforeAutospacing="0" w:afterAutospacing="0"/>
        <w:ind w:left="720" w:hanging="360"/>
        <w:rPr>
          <w:sz w:val="18"/>
          <w:szCs w:val="18"/>
        </w:rPr>
      </w:pPr>
      <w:r>
        <w:rPr>
          <w:sz w:val="20"/>
          <w:szCs w:val="20"/>
        </w:rPr>
        <w:t>•</w:t>
      </w:r>
      <w:r>
        <w:rPr>
          <w:sz w:val="18"/>
          <w:szCs w:val="18"/>
        </w:rPr>
        <w:t xml:space="preserve">          </w:t>
      </w:r>
      <w:r>
        <w:rPr>
          <w:rFonts w:ascii="Verdana" w:hAnsi="Verdana"/>
          <w:sz w:val="20"/>
          <w:szCs w:val="20"/>
        </w:rPr>
        <w:t xml:space="preserve">Performed assembly, adjustments and final testing to meet engineering specifications. </w:t>
      </w:r>
    </w:p>
    <w:p w:rsidR="00EE1027" w:rsidRDefault="00EE1027" w:rsidP="00EE1027">
      <w:pPr>
        <w:pStyle w:val="NormalWeb"/>
        <w:spacing w:beforeAutospacing="0" w:afterAutospacing="0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 </w:t>
      </w:r>
    </w:p>
    <w:p w:rsidR="00EE1027" w:rsidRDefault="00EE1027" w:rsidP="00EE1027">
      <w:pPr>
        <w:pStyle w:val="NormalWeb"/>
        <w:spacing w:before="0" w:beforeAutospacing="0" w:after="0" w:afterAutospacing="0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 </w:t>
      </w:r>
    </w:p>
    <w:p w:rsidR="00EE1027" w:rsidRDefault="00EE1027" w:rsidP="00EE1027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Education and Professional Training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Fonts w:ascii="Verdana" w:hAnsi="Verdana"/>
          <w:b/>
          <w:bCs/>
          <w:sz w:val="20"/>
          <w:szCs w:val="20"/>
        </w:rPr>
        <w:t>College of Lake County, IL</w:t>
      </w:r>
      <w:r>
        <w:rPr>
          <w:rFonts w:ascii="Verdana" w:hAnsi="Verdana"/>
          <w:sz w:val="20"/>
          <w:szCs w:val="20"/>
        </w:rPr>
        <w:t xml:space="preserve"> (1995-1997)</w:t>
      </w:r>
      <w:r>
        <w:rPr>
          <w:sz w:val="18"/>
          <w:szCs w:val="18"/>
        </w:rPr>
        <w:br/>
      </w:r>
      <w:r>
        <w:rPr>
          <w:rFonts w:ascii="Verdana" w:hAnsi="Verdana"/>
          <w:b/>
          <w:bCs/>
          <w:sz w:val="20"/>
          <w:szCs w:val="20"/>
        </w:rPr>
        <w:t>Mechanical Engineering</w:t>
      </w:r>
    </w:p>
    <w:p w:rsidR="00EE1027" w:rsidRDefault="00EE1027" w:rsidP="00EE1027">
      <w:pPr>
        <w:pStyle w:val="NormalWeb"/>
        <w:spacing w:beforeAutospacing="0" w:afterAutospacing="0"/>
        <w:rPr>
          <w:sz w:val="18"/>
          <w:szCs w:val="18"/>
        </w:rPr>
      </w:pPr>
      <w:r>
        <w:rPr>
          <w:sz w:val="22"/>
          <w:szCs w:val="22"/>
        </w:rPr>
        <w:t> </w:t>
      </w:r>
    </w:p>
    <w:p w:rsidR="00EE1027" w:rsidRDefault="00EE1027" w:rsidP="00EE1027">
      <w:pPr>
        <w:pStyle w:val="NormalWeb"/>
        <w:rPr>
          <w:sz w:val="18"/>
          <w:szCs w:val="18"/>
        </w:rPr>
      </w:pPr>
      <w:r>
        <w:rPr>
          <w:sz w:val="22"/>
          <w:szCs w:val="22"/>
        </w:rPr>
        <w:t> </w:t>
      </w:r>
    </w:p>
    <w:p w:rsidR="0013545D" w:rsidRPr="00CE6974" w:rsidRDefault="0013545D" w:rsidP="00CE6974"/>
    <w:sectPr w:rsidR="0013545D" w:rsidRPr="00CE6974" w:rsidSect="0013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1027"/>
    <w:rsid w:val="0000040A"/>
    <w:rsid w:val="00040E0C"/>
    <w:rsid w:val="0007096A"/>
    <w:rsid w:val="00095485"/>
    <w:rsid w:val="000E2466"/>
    <w:rsid w:val="001160D8"/>
    <w:rsid w:val="001311B0"/>
    <w:rsid w:val="0013545D"/>
    <w:rsid w:val="0026518A"/>
    <w:rsid w:val="0028537A"/>
    <w:rsid w:val="00295B20"/>
    <w:rsid w:val="002966E8"/>
    <w:rsid w:val="002B3A91"/>
    <w:rsid w:val="00304FAD"/>
    <w:rsid w:val="00397D5A"/>
    <w:rsid w:val="004142B6"/>
    <w:rsid w:val="00420E1F"/>
    <w:rsid w:val="00422947"/>
    <w:rsid w:val="00430B9C"/>
    <w:rsid w:val="00441ACB"/>
    <w:rsid w:val="004A621D"/>
    <w:rsid w:val="004B275E"/>
    <w:rsid w:val="004E79A1"/>
    <w:rsid w:val="005146E4"/>
    <w:rsid w:val="0055142E"/>
    <w:rsid w:val="005A75D5"/>
    <w:rsid w:val="005C449F"/>
    <w:rsid w:val="005D6FF1"/>
    <w:rsid w:val="0060448D"/>
    <w:rsid w:val="006056E4"/>
    <w:rsid w:val="00674357"/>
    <w:rsid w:val="006A43FA"/>
    <w:rsid w:val="006C4B97"/>
    <w:rsid w:val="006C768A"/>
    <w:rsid w:val="006D134C"/>
    <w:rsid w:val="00711BA8"/>
    <w:rsid w:val="00712E3C"/>
    <w:rsid w:val="00717B41"/>
    <w:rsid w:val="0072456F"/>
    <w:rsid w:val="00726C0D"/>
    <w:rsid w:val="007600FE"/>
    <w:rsid w:val="00762877"/>
    <w:rsid w:val="007A6A50"/>
    <w:rsid w:val="007D2415"/>
    <w:rsid w:val="00824228"/>
    <w:rsid w:val="00826AFD"/>
    <w:rsid w:val="00990355"/>
    <w:rsid w:val="00A21329"/>
    <w:rsid w:val="00A239E1"/>
    <w:rsid w:val="00A731F4"/>
    <w:rsid w:val="00A944C6"/>
    <w:rsid w:val="00AE54C6"/>
    <w:rsid w:val="00BC464D"/>
    <w:rsid w:val="00BE04D5"/>
    <w:rsid w:val="00C213A5"/>
    <w:rsid w:val="00C93CE3"/>
    <w:rsid w:val="00CE6525"/>
    <w:rsid w:val="00CE6974"/>
    <w:rsid w:val="00D27C91"/>
    <w:rsid w:val="00D43370"/>
    <w:rsid w:val="00D47D81"/>
    <w:rsid w:val="00D51C5E"/>
    <w:rsid w:val="00D95C7B"/>
    <w:rsid w:val="00D96C6D"/>
    <w:rsid w:val="00DD3B2C"/>
    <w:rsid w:val="00DE3409"/>
    <w:rsid w:val="00E06150"/>
    <w:rsid w:val="00E40BBE"/>
    <w:rsid w:val="00EE1027"/>
    <w:rsid w:val="00F15A10"/>
    <w:rsid w:val="00F32822"/>
    <w:rsid w:val="00F436C4"/>
    <w:rsid w:val="00F711F1"/>
    <w:rsid w:val="00F77DE5"/>
    <w:rsid w:val="00F80E71"/>
    <w:rsid w:val="00FD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andrewm76</dc:creator>
  <cp:lastModifiedBy>hyper3</cp:lastModifiedBy>
  <cp:revision>16</cp:revision>
  <cp:lastPrinted>2011-09-29T20:21:00Z</cp:lastPrinted>
  <dcterms:created xsi:type="dcterms:W3CDTF">2012-02-23T22:09:00Z</dcterms:created>
  <dcterms:modified xsi:type="dcterms:W3CDTF">2013-05-14T06:49:00Z</dcterms:modified>
</cp:coreProperties>
</file>