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2E3A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>Experience</w:t>
      </w:r>
    </w:p>
    <w:p w14:paraId="09501D8C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8A395B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 xml:space="preserve">    Forklift</w:t>
      </w:r>
    </w:p>
    <w:p w14:paraId="0EC74C6D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 xml:space="preserve">    Apr 2016 - Jun 2017Twin city pallet</w:t>
      </w:r>
    </w:p>
    <w:p w14:paraId="0ECBA873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09F5C1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 xml:space="preserve">    Very responsible I'm really looking for a job I'm always show up in time and I really need a job</w:t>
      </w:r>
    </w:p>
    <w:p w14:paraId="3725CCDF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316619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>Education</w:t>
      </w:r>
    </w:p>
    <w:p w14:paraId="422693D1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17E62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53604C">
        <w:rPr>
          <w:rFonts w:ascii="Courier New" w:eastAsia="Times New Roman" w:hAnsi="Courier New" w:cs="Courier New"/>
          <w:sz w:val="20"/>
          <w:szCs w:val="20"/>
        </w:rPr>
        <w:t>Shoool</w:t>
      </w:r>
      <w:proofErr w:type="spellEnd"/>
    </w:p>
    <w:p w14:paraId="1D5A5E0E" w14:textId="77777777" w:rsidR="0053604C" w:rsidRPr="0053604C" w:rsidRDefault="0053604C" w:rsidP="0053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604C">
        <w:rPr>
          <w:rFonts w:ascii="Courier New" w:eastAsia="Times New Roman" w:hAnsi="Courier New" w:cs="Courier New"/>
          <w:sz w:val="20"/>
          <w:szCs w:val="20"/>
        </w:rPr>
        <w:t xml:space="preserve">    In Progress</w:t>
      </w:r>
    </w:p>
    <w:p w14:paraId="2ED6FA81" w14:textId="77777777" w:rsidR="00051137" w:rsidRDefault="00051137">
      <w:bookmarkStart w:id="0" w:name="_GoBack"/>
      <w:bookmarkEnd w:id="0"/>
    </w:p>
    <w:sectPr w:rsidR="00051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4C"/>
    <w:rsid w:val="00051137"/>
    <w:rsid w:val="005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63FB"/>
  <w15:chartTrackingRefBased/>
  <w15:docId w15:val="{7D87B11F-5DF8-49EA-B8CA-1E1D0F1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2018-11-08T15:16:00Z</dcterms:created>
  <dcterms:modified xsi:type="dcterms:W3CDTF">2018-11-08T15:16:00Z</dcterms:modified>
</cp:coreProperties>
</file>