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1BB4A8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A33BEA">
        <w:rPr>
          <w:rFonts w:ascii="Century Gothic" w:hAnsi="Century Gothic"/>
          <w:u w:val="single"/>
        </w:rPr>
        <w:t>Michael</w:t>
      </w:r>
      <w:proofErr w:type="gramEnd"/>
      <w:r w:rsidR="00A33BEA">
        <w:rPr>
          <w:rFonts w:ascii="Century Gothic" w:hAnsi="Century Gothic"/>
          <w:u w:val="single"/>
        </w:rPr>
        <w:t xml:space="preserve"> Huennekens</w:t>
      </w:r>
      <w:r w:rsidR="00D35FBC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5245CF">
        <w:rPr>
          <w:rFonts w:ascii="Century Gothic" w:hAnsi="Century Gothic"/>
          <w:u w:val="single"/>
        </w:rPr>
        <w:t>6/9</w:t>
      </w:r>
      <w:r w:rsidR="00A33BEA">
        <w:rPr>
          <w:rFonts w:ascii="Century Gothic" w:hAnsi="Century Gothic"/>
          <w:u w:val="single"/>
        </w:rPr>
        <w:t>/2026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DD7F19E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A33BEA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A33BEA">
        <w:rPr>
          <w:rFonts w:ascii="Century Gothic" w:hAnsi="Century Gothic"/>
          <w:u w:val="single"/>
        </w:rPr>
        <w:t>10/15/2025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00D85DA" w:rsidR="003031D4" w:rsidRPr="00214E5B" w:rsidRDefault="00FD79FF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45C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FD79FF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FD79FF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76C99EDC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5245CF">
        <w:rPr>
          <w:rFonts w:ascii="Century Gothic" w:hAnsi="Century Gothic"/>
          <w:bCs/>
          <w:color w:val="FF0000"/>
          <w:sz w:val="20"/>
          <w:szCs w:val="20"/>
        </w:rPr>
        <w:t>6/8</w:t>
      </w:r>
      <w:r w:rsidR="00A33BEA">
        <w:rPr>
          <w:rFonts w:ascii="Century Gothic" w:hAnsi="Century Gothic"/>
          <w:bCs/>
          <w:color w:val="FF0000"/>
          <w:sz w:val="20"/>
          <w:szCs w:val="20"/>
        </w:rPr>
        <w:t>/2026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6B174ED8" w:rsidR="00156505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A33BEA">
        <w:rPr>
          <w:rFonts w:ascii="Century Gothic" w:hAnsi="Century Gothic"/>
          <w:bCs/>
          <w:color w:val="FF0000"/>
          <w:sz w:val="18"/>
          <w:szCs w:val="18"/>
        </w:rPr>
        <w:t>12/31/2025 – Notification for attendance</w:t>
      </w:r>
    </w:p>
    <w:p w14:paraId="2FFCB8E3" w14:textId="10CBF268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4/15/2026 – Notification for attendance</w:t>
      </w:r>
    </w:p>
    <w:p w14:paraId="7AD5506A" w14:textId="6FF8B9A5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4/27/2026 – Notification for attendance</w:t>
      </w:r>
    </w:p>
    <w:p w14:paraId="1FCEB7D2" w14:textId="2ACCA42A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4/28/2026 – Notification for attendance</w:t>
      </w:r>
    </w:p>
    <w:p w14:paraId="5152A7A3" w14:textId="2DCC394D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4/29/2026 – Notification for attendance</w:t>
      </w:r>
    </w:p>
    <w:p w14:paraId="5213ED29" w14:textId="4F63DD96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4/30/2026 – Notification for attendance</w:t>
      </w:r>
    </w:p>
    <w:p w14:paraId="27DBD8D9" w14:textId="6D9371DB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5/1/2026 – Notification for attendance</w:t>
      </w:r>
    </w:p>
    <w:p w14:paraId="75B5E23F" w14:textId="4446AF67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5/4/2026 – Notification for attendance</w:t>
      </w:r>
    </w:p>
    <w:p w14:paraId="0519084E" w14:textId="328E5AEE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5/5/2026 – Notification for attendance</w:t>
      </w:r>
    </w:p>
    <w:p w14:paraId="1BBE453B" w14:textId="3B58E72E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5/6/2026 – Notification for attendance</w:t>
      </w:r>
    </w:p>
    <w:p w14:paraId="75A36354" w14:textId="5F35D847" w:rsid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5/11/2026</w:t>
      </w:r>
      <w:r w:rsidR="005245CF">
        <w:rPr>
          <w:rFonts w:ascii="Century Gothic" w:hAnsi="Century Gothic"/>
          <w:bCs/>
          <w:color w:val="FF0000"/>
          <w:sz w:val="18"/>
          <w:szCs w:val="18"/>
        </w:rPr>
        <w:t xml:space="preserve"> to 5/16/26</w:t>
      </w:r>
      <w:r>
        <w:rPr>
          <w:rFonts w:ascii="Century Gothic" w:hAnsi="Century Gothic"/>
          <w:bCs/>
          <w:color w:val="FF0000"/>
          <w:sz w:val="18"/>
          <w:szCs w:val="18"/>
        </w:rPr>
        <w:t xml:space="preserve"> – Verbal warning</w:t>
      </w:r>
    </w:p>
    <w:p w14:paraId="5A6327DA" w14:textId="464EE949" w:rsidR="00A33BEA" w:rsidRPr="00A33BEA" w:rsidRDefault="00A33BEA" w:rsidP="00156505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5/26/2026</w:t>
      </w:r>
      <w:r w:rsidR="005245CF">
        <w:rPr>
          <w:rFonts w:ascii="Century Gothic" w:hAnsi="Century Gothic"/>
          <w:bCs/>
          <w:color w:val="FF0000"/>
          <w:sz w:val="18"/>
          <w:szCs w:val="18"/>
        </w:rPr>
        <w:t>, 6/1/26</w:t>
      </w:r>
      <w:r>
        <w:rPr>
          <w:rFonts w:ascii="Century Gothic" w:hAnsi="Century Gothic"/>
          <w:bCs/>
          <w:color w:val="FF0000"/>
          <w:sz w:val="18"/>
          <w:szCs w:val="18"/>
        </w:rPr>
        <w:t>– Written warning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699AF7F0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72132C1D" w14:textId="79269996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A42D1"/>
    <w:rsid w:val="004C689A"/>
    <w:rsid w:val="004D3696"/>
    <w:rsid w:val="00505B47"/>
    <w:rsid w:val="005214DE"/>
    <w:rsid w:val="005245CF"/>
    <w:rsid w:val="00571D29"/>
    <w:rsid w:val="00587270"/>
    <w:rsid w:val="00592107"/>
    <w:rsid w:val="00593692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33BEA"/>
    <w:rsid w:val="00A67A30"/>
    <w:rsid w:val="00A75CF4"/>
    <w:rsid w:val="00AB16BB"/>
    <w:rsid w:val="00AB612E"/>
    <w:rsid w:val="00B15D81"/>
    <w:rsid w:val="00B20229"/>
    <w:rsid w:val="00B32198"/>
    <w:rsid w:val="00B50C37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2026-06-09T14:37:00Z</dcterms:created>
  <dcterms:modified xsi:type="dcterms:W3CDTF">2026-06-09T14:37:00Z</dcterms:modified>
</cp:coreProperties>
</file>