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3B" w:rsidRPr="0095123B" w:rsidRDefault="0095123B" w:rsidP="0095123B">
      <w:pPr>
        <w:jc w:val="center"/>
        <w:rPr>
          <w:rFonts w:ascii="Georgia" w:hAnsi="Georgia"/>
        </w:rPr>
      </w:pPr>
      <w:r w:rsidRPr="0095123B">
        <w:rPr>
          <w:rFonts w:ascii="Georgia" w:hAnsi="Georgia"/>
        </w:rPr>
        <w:t>Mary A. Schellert</w:t>
      </w:r>
    </w:p>
    <w:p w:rsidR="0095123B" w:rsidRPr="0095123B" w:rsidRDefault="0095123B" w:rsidP="0095123B">
      <w:pPr>
        <w:jc w:val="center"/>
        <w:rPr>
          <w:rFonts w:ascii="Georgia" w:hAnsi="Georgia"/>
        </w:rPr>
      </w:pPr>
      <w:r w:rsidRPr="0095123B">
        <w:rPr>
          <w:rFonts w:ascii="Georgia" w:hAnsi="Georgia"/>
        </w:rPr>
        <w:t>7100 E. Mississippi Ave, Unit No. 24-204, Denver, Colorado</w:t>
      </w:r>
    </w:p>
    <w:p w:rsidR="0095123B" w:rsidRPr="0095123B" w:rsidRDefault="0095123B" w:rsidP="0095123B">
      <w:pPr>
        <w:jc w:val="center"/>
        <w:rPr>
          <w:rFonts w:ascii="Georgia" w:hAnsi="Georgia"/>
        </w:rPr>
      </w:pPr>
      <w:r w:rsidRPr="0095123B">
        <w:rPr>
          <w:rFonts w:ascii="Georgia" w:hAnsi="Georgia"/>
        </w:rPr>
        <w:t>mschellert@yahoo.com (541) 410-2219</w:t>
      </w:r>
    </w:p>
    <w:p w:rsidR="0095123B" w:rsidRPr="0095123B" w:rsidRDefault="0095123B" w:rsidP="0095123B">
      <w:pPr>
        <w:rPr>
          <w:rFonts w:ascii="Georgia" w:hAnsi="Georgia"/>
        </w:rPr>
      </w:pPr>
      <w:r w:rsidRPr="0095123B">
        <w:rPr>
          <w:rFonts w:ascii="Georgia" w:hAnsi="Georgia"/>
          <w:sz w:val="24"/>
        </w:rPr>
        <w:t>Objective:</w:t>
      </w:r>
      <w:r w:rsidRPr="0095123B">
        <w:rPr>
          <w:rFonts w:ascii="Georgia" w:hAnsi="Georgia"/>
        </w:rPr>
        <w:t xml:space="preserve"> </w:t>
      </w:r>
    </w:p>
    <w:p w:rsidR="0095123B" w:rsidRPr="0095123B" w:rsidRDefault="0095123B" w:rsidP="0095123B">
      <w:pPr>
        <w:rPr>
          <w:rFonts w:ascii="Georgia" w:hAnsi="Georgia"/>
        </w:rPr>
      </w:pPr>
      <w:r w:rsidRPr="0095123B">
        <w:rPr>
          <w:rFonts w:ascii="Georgia" w:hAnsi="Georgia"/>
        </w:rPr>
        <w:t xml:space="preserve">To obtain a position that will allow me to utilize my skills and knowledge to the benefit to the company. </w:t>
      </w:r>
    </w:p>
    <w:p w:rsidR="0095123B" w:rsidRPr="0095123B" w:rsidRDefault="0095123B" w:rsidP="0095123B">
      <w:pPr>
        <w:rPr>
          <w:rFonts w:ascii="Georgia" w:hAnsi="Georgia"/>
        </w:rPr>
      </w:pPr>
      <w:r w:rsidRPr="0095123B">
        <w:rPr>
          <w:rFonts w:ascii="Georgia" w:hAnsi="Georgia"/>
          <w:sz w:val="24"/>
        </w:rPr>
        <w:t>Education</w:t>
      </w:r>
      <w:r w:rsidRPr="0095123B">
        <w:rPr>
          <w:rFonts w:ascii="Georgia" w:hAnsi="Georgia"/>
        </w:rPr>
        <w:t xml:space="preserve">: </w:t>
      </w:r>
    </w:p>
    <w:p w:rsidR="00D321C9" w:rsidRDefault="0095123B" w:rsidP="0095123B">
      <w:pPr>
        <w:rPr>
          <w:rFonts w:ascii="Georgia" w:hAnsi="Georgia"/>
        </w:rPr>
      </w:pPr>
      <w:r w:rsidRPr="0095123B">
        <w:rPr>
          <w:rFonts w:ascii="Georgia" w:hAnsi="Georgia"/>
        </w:rPr>
        <w:t>Adler School of Psychology</w:t>
      </w:r>
      <w:r w:rsidR="00D321C9">
        <w:rPr>
          <w:rFonts w:ascii="Georgia" w:hAnsi="Georgia"/>
        </w:rPr>
        <w:t>,</w:t>
      </w:r>
      <w:r w:rsidRPr="0095123B">
        <w:rPr>
          <w:rFonts w:ascii="Georgia" w:hAnsi="Georgia"/>
        </w:rPr>
        <w:t xml:space="preserve"> currently attending</w:t>
      </w:r>
      <w:r w:rsidRPr="0095123B">
        <w:rPr>
          <w:rFonts w:ascii="Georgia" w:hAnsi="Georgia"/>
        </w:rPr>
        <w:t xml:space="preserve"> (graduating 2017)</w:t>
      </w:r>
    </w:p>
    <w:p w:rsidR="0095123B" w:rsidRPr="0095123B" w:rsidRDefault="00D321C9" w:rsidP="00D321C9">
      <w:pPr>
        <w:ind w:firstLine="720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bookmarkStart w:id="0" w:name="_GoBack"/>
      <w:bookmarkEnd w:id="0"/>
      <w:r w:rsidR="0095123B" w:rsidRPr="0095123B">
        <w:rPr>
          <w:rFonts w:ascii="Georgia" w:hAnsi="Georgia"/>
        </w:rPr>
        <w:t xml:space="preserve"> Masters in Military Psychology </w:t>
      </w:r>
    </w:p>
    <w:p w:rsidR="0095123B" w:rsidRPr="0095123B" w:rsidRDefault="0095123B" w:rsidP="0095123B">
      <w:pPr>
        <w:rPr>
          <w:rFonts w:ascii="Georgia" w:hAnsi="Georgia"/>
        </w:rPr>
      </w:pPr>
      <w:r w:rsidRPr="0095123B">
        <w:rPr>
          <w:rFonts w:ascii="Georgia" w:hAnsi="Georgia"/>
        </w:rPr>
        <w:t xml:space="preserve">Oregon State University- Cascades, Bend, </w:t>
      </w:r>
      <w:proofErr w:type="gramStart"/>
      <w:r w:rsidRPr="0095123B">
        <w:rPr>
          <w:rFonts w:ascii="Georgia" w:hAnsi="Georgia"/>
        </w:rPr>
        <w:t>Oregon  June</w:t>
      </w:r>
      <w:proofErr w:type="gramEnd"/>
      <w:r w:rsidRPr="0095123B">
        <w:rPr>
          <w:rFonts w:ascii="Georgia" w:hAnsi="Georgia"/>
        </w:rPr>
        <w:t xml:space="preserve"> 2015-graduation </w:t>
      </w:r>
    </w:p>
    <w:p w:rsidR="0095123B" w:rsidRPr="0095123B" w:rsidRDefault="0095123B" w:rsidP="0095123B">
      <w:pPr>
        <w:rPr>
          <w:rFonts w:ascii="Georgia" w:hAnsi="Georgia"/>
        </w:rPr>
      </w:pPr>
      <w:r w:rsidRPr="0095123B">
        <w:rPr>
          <w:rFonts w:ascii="Georgia" w:hAnsi="Georgia"/>
        </w:rPr>
        <w:t xml:space="preserve">                   Bachelor of Fine Arts with a major in Applied Visual Arts </w:t>
      </w:r>
    </w:p>
    <w:p w:rsidR="0095123B" w:rsidRPr="0095123B" w:rsidRDefault="0095123B" w:rsidP="0095123B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95123B">
        <w:rPr>
          <w:rFonts w:ascii="Georgia" w:hAnsi="Georgia"/>
        </w:rPr>
        <w:t xml:space="preserve">Graduating Magna Cum Laude </w:t>
      </w:r>
    </w:p>
    <w:p w:rsidR="0095123B" w:rsidRPr="0095123B" w:rsidRDefault="0095123B" w:rsidP="0095123B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95123B">
        <w:rPr>
          <w:rFonts w:ascii="Georgia" w:hAnsi="Georgia"/>
        </w:rPr>
        <w:t xml:space="preserve">Honor Roll – Summer 2014 and Winter 2015 </w:t>
      </w:r>
    </w:p>
    <w:p w:rsidR="0095123B" w:rsidRPr="0095123B" w:rsidRDefault="0095123B" w:rsidP="0095123B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95123B">
        <w:rPr>
          <w:rFonts w:ascii="Georgia" w:hAnsi="Georgia"/>
        </w:rPr>
        <w:t xml:space="preserve">President and founder of Art Club </w:t>
      </w:r>
    </w:p>
    <w:p w:rsidR="0095123B" w:rsidRPr="0095123B" w:rsidRDefault="0095123B" w:rsidP="0095123B">
      <w:pPr>
        <w:rPr>
          <w:rFonts w:ascii="Georgia" w:hAnsi="Georgia"/>
        </w:rPr>
      </w:pPr>
      <w:r w:rsidRPr="0095123B">
        <w:rPr>
          <w:rFonts w:ascii="Georgia" w:hAnsi="Georgia"/>
          <w:sz w:val="24"/>
        </w:rPr>
        <w:t>Skills</w:t>
      </w:r>
      <w:r w:rsidRPr="0095123B">
        <w:rPr>
          <w:rFonts w:ascii="Georgia" w:hAnsi="Georgia"/>
        </w:rPr>
        <w:t xml:space="preserve">: </w:t>
      </w:r>
    </w:p>
    <w:p w:rsidR="0095123B" w:rsidRPr="0095123B" w:rsidRDefault="0095123B" w:rsidP="0095123B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95123B">
        <w:rPr>
          <w:rFonts w:ascii="Georgia" w:hAnsi="Georgia"/>
        </w:rPr>
        <w:t xml:space="preserve">Creative and critical thinker </w:t>
      </w:r>
    </w:p>
    <w:p w:rsidR="0095123B" w:rsidRPr="0095123B" w:rsidRDefault="0095123B" w:rsidP="0095123B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95123B">
        <w:rPr>
          <w:rFonts w:ascii="Georgia" w:hAnsi="Georgia"/>
        </w:rPr>
        <w:t xml:space="preserve">Complex problem solver </w:t>
      </w:r>
    </w:p>
    <w:p w:rsidR="0095123B" w:rsidRPr="0095123B" w:rsidRDefault="0095123B" w:rsidP="0095123B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95123B">
        <w:rPr>
          <w:rFonts w:ascii="Georgia" w:hAnsi="Georgia"/>
        </w:rPr>
        <w:t xml:space="preserve">Active listener </w:t>
      </w:r>
    </w:p>
    <w:p w:rsidR="0095123B" w:rsidRPr="0095123B" w:rsidRDefault="0095123B" w:rsidP="0095123B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95123B">
        <w:rPr>
          <w:rFonts w:ascii="Georgia" w:hAnsi="Georgia"/>
        </w:rPr>
        <w:t xml:space="preserve">Strong time management skills </w:t>
      </w:r>
    </w:p>
    <w:p w:rsidR="0095123B" w:rsidRPr="0095123B" w:rsidRDefault="0095123B" w:rsidP="0095123B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95123B">
        <w:rPr>
          <w:rFonts w:ascii="Georgia" w:hAnsi="Georgia"/>
        </w:rPr>
        <w:t>Able to interact with computers (</w:t>
      </w:r>
      <w:proofErr w:type="spellStart"/>
      <w:r w:rsidRPr="0095123B">
        <w:rPr>
          <w:rFonts w:ascii="Georgia" w:hAnsi="Georgia"/>
        </w:rPr>
        <w:t>ArtRage</w:t>
      </w:r>
      <w:proofErr w:type="spellEnd"/>
      <w:r w:rsidRPr="0095123B">
        <w:rPr>
          <w:rFonts w:ascii="Georgia" w:hAnsi="Georgia"/>
        </w:rPr>
        <w:t xml:space="preserve">/Photoshop/Word/Microsoft/Mac/Excel) </w:t>
      </w:r>
    </w:p>
    <w:p w:rsidR="0095123B" w:rsidRPr="0095123B" w:rsidRDefault="0095123B" w:rsidP="0095123B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95123B">
        <w:rPr>
          <w:rFonts w:ascii="Georgia" w:hAnsi="Georgia"/>
        </w:rPr>
        <w:t xml:space="preserve">Organize, plan, and prioritize work </w:t>
      </w:r>
    </w:p>
    <w:p w:rsidR="0095123B" w:rsidRPr="0095123B" w:rsidRDefault="0095123B" w:rsidP="0095123B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95123B">
        <w:rPr>
          <w:rFonts w:ascii="Georgia" w:hAnsi="Georgia"/>
        </w:rPr>
        <w:t xml:space="preserve">Able to work independently, with a team, and lead a team </w:t>
      </w:r>
    </w:p>
    <w:p w:rsidR="0095123B" w:rsidRPr="0095123B" w:rsidRDefault="0095123B" w:rsidP="0095123B">
      <w:pPr>
        <w:rPr>
          <w:rFonts w:ascii="Georgia" w:hAnsi="Georgia"/>
        </w:rPr>
      </w:pPr>
      <w:r w:rsidRPr="0095123B">
        <w:rPr>
          <w:rFonts w:ascii="Georgia" w:hAnsi="Georgia"/>
          <w:sz w:val="24"/>
        </w:rPr>
        <w:t>Military</w:t>
      </w:r>
      <w:r w:rsidRPr="0095123B">
        <w:rPr>
          <w:rFonts w:ascii="Georgia" w:hAnsi="Georgia"/>
        </w:rPr>
        <w:t xml:space="preserve">: </w:t>
      </w:r>
    </w:p>
    <w:p w:rsidR="0095123B" w:rsidRPr="0095123B" w:rsidRDefault="0095123B" w:rsidP="0095123B">
      <w:pPr>
        <w:rPr>
          <w:rFonts w:ascii="Georgia" w:hAnsi="Georgia"/>
        </w:rPr>
      </w:pPr>
      <w:r w:rsidRPr="0095123B">
        <w:rPr>
          <w:rFonts w:ascii="Georgia" w:hAnsi="Georgia"/>
        </w:rPr>
        <w:t xml:space="preserve">United States Marine Corps- MATSG-21 (NAS Pen)  </w:t>
      </w:r>
    </w:p>
    <w:p w:rsidR="0095123B" w:rsidRPr="0095123B" w:rsidRDefault="0095123B" w:rsidP="0095123B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95123B">
        <w:rPr>
          <w:rFonts w:ascii="Georgia" w:hAnsi="Georgia"/>
        </w:rPr>
        <w:t xml:space="preserve">National Defense Service Medal </w:t>
      </w:r>
    </w:p>
    <w:p w:rsidR="0095123B" w:rsidRPr="0095123B" w:rsidRDefault="0095123B" w:rsidP="0095123B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95123B">
        <w:rPr>
          <w:rFonts w:ascii="Georgia" w:hAnsi="Georgia"/>
        </w:rPr>
        <w:t xml:space="preserve">Good Conduct Medal </w:t>
      </w:r>
    </w:p>
    <w:p w:rsidR="0095123B" w:rsidRPr="0095123B" w:rsidRDefault="0095123B" w:rsidP="0095123B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95123B">
        <w:rPr>
          <w:rFonts w:ascii="Georgia" w:hAnsi="Georgia"/>
        </w:rPr>
        <w:t xml:space="preserve">Rifle Marksmanship Badge </w:t>
      </w:r>
    </w:p>
    <w:p w:rsidR="0095123B" w:rsidRPr="0095123B" w:rsidRDefault="0095123B" w:rsidP="0095123B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95123B">
        <w:rPr>
          <w:rFonts w:ascii="Georgia" w:hAnsi="Georgia"/>
        </w:rPr>
        <w:t xml:space="preserve">Honorable Discharge (2007) </w:t>
      </w:r>
    </w:p>
    <w:p w:rsidR="0095123B" w:rsidRPr="0095123B" w:rsidRDefault="0095123B" w:rsidP="0095123B">
      <w:pPr>
        <w:rPr>
          <w:rFonts w:ascii="Georgia" w:hAnsi="Georgia"/>
        </w:rPr>
      </w:pPr>
      <w:r w:rsidRPr="0095123B">
        <w:rPr>
          <w:rFonts w:ascii="Georgia" w:hAnsi="Georgia"/>
          <w:sz w:val="24"/>
        </w:rPr>
        <w:t>Current Employment</w:t>
      </w:r>
      <w:r w:rsidRPr="0095123B">
        <w:rPr>
          <w:rFonts w:ascii="Georgia" w:hAnsi="Georgia"/>
        </w:rPr>
        <w:t xml:space="preserve">: </w:t>
      </w:r>
    </w:p>
    <w:p w:rsidR="0095123B" w:rsidRPr="0095123B" w:rsidRDefault="0095123B" w:rsidP="0095123B">
      <w:pPr>
        <w:rPr>
          <w:rFonts w:ascii="Georgia" w:hAnsi="Georgia"/>
        </w:rPr>
      </w:pPr>
      <w:r w:rsidRPr="0095123B">
        <w:rPr>
          <w:rFonts w:ascii="Georgia" w:hAnsi="Georgia"/>
        </w:rPr>
        <w:t xml:space="preserve">Corporate Management Group – Current Assignment with Lake Region Medical </w:t>
      </w:r>
    </w:p>
    <w:p w:rsidR="0095123B" w:rsidRPr="0095123B" w:rsidRDefault="0095123B" w:rsidP="0095123B">
      <w:pPr>
        <w:rPr>
          <w:rFonts w:ascii="Georgia" w:hAnsi="Georgia"/>
        </w:rPr>
      </w:pPr>
      <w:r w:rsidRPr="0095123B">
        <w:rPr>
          <w:rFonts w:ascii="Georgia" w:hAnsi="Georgia"/>
        </w:rPr>
        <w:t xml:space="preserve">Machine operator </w:t>
      </w:r>
    </w:p>
    <w:p w:rsidR="00030C8E" w:rsidRPr="0095123B" w:rsidRDefault="0095123B" w:rsidP="0095123B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95123B">
        <w:rPr>
          <w:rFonts w:ascii="Georgia" w:hAnsi="Georgia"/>
        </w:rPr>
        <w:t>Responsibilities- inspect raw material, cut to specified lengths, form, assemble, clean and package stylets for neurosurgery. Adhering to customer specifications and FDA regulations.</w:t>
      </w:r>
    </w:p>
    <w:sectPr w:rsidR="00030C8E" w:rsidRPr="00951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02282"/>
    <w:multiLevelType w:val="hybridMultilevel"/>
    <w:tmpl w:val="1A047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612B"/>
    <w:multiLevelType w:val="hybridMultilevel"/>
    <w:tmpl w:val="F290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9744C"/>
    <w:multiLevelType w:val="hybridMultilevel"/>
    <w:tmpl w:val="8C50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4342B"/>
    <w:multiLevelType w:val="hybridMultilevel"/>
    <w:tmpl w:val="30F0D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3B"/>
    <w:rsid w:val="00030C8E"/>
    <w:rsid w:val="0095123B"/>
    <w:rsid w:val="00D3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E538A-85D8-4574-842B-324C9B15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2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Schellert</dc:creator>
  <cp:keywords/>
  <dc:description/>
  <cp:lastModifiedBy>Mary Schellert</cp:lastModifiedBy>
  <cp:revision>1</cp:revision>
  <cp:lastPrinted>2016-03-17T02:22:00Z</cp:lastPrinted>
  <dcterms:created xsi:type="dcterms:W3CDTF">2016-03-17T02:14:00Z</dcterms:created>
  <dcterms:modified xsi:type="dcterms:W3CDTF">2016-03-17T02:32:00Z</dcterms:modified>
</cp:coreProperties>
</file>