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A40" w:rsidRDefault="000C7DE5">
      <w:pPr>
        <w:ind w:left="-5"/>
      </w:pPr>
      <w:bookmarkStart w:id="0" w:name="_GoBack"/>
      <w:bookmarkEnd w:id="0"/>
      <w:proofErr w:type="spellStart"/>
      <w:r>
        <w:t>Ludwing</w:t>
      </w:r>
      <w:proofErr w:type="spellEnd"/>
      <w:r>
        <w:t xml:space="preserve"> Hernandez</w:t>
      </w:r>
    </w:p>
    <w:p w:rsidR="006A6A40" w:rsidRDefault="000C7DE5">
      <w:pPr>
        <w:ind w:left="-5"/>
      </w:pPr>
      <w:r>
        <w:t>Colton, CA</w:t>
      </w:r>
    </w:p>
    <w:p w:rsidR="006A6A40" w:rsidRDefault="000C7DE5">
      <w:pPr>
        <w:spacing w:after="238"/>
        <w:ind w:left="-5" w:right="4560"/>
      </w:pPr>
      <w:r>
        <w:t>ludwingh1224@gmail.com ­ 9097145889 Authorized to work in the US for any employer</w:t>
      </w:r>
    </w:p>
    <w:p w:rsidR="006A6A40" w:rsidRDefault="000C7DE5">
      <w:pPr>
        <w:spacing w:after="237"/>
        <w:ind w:left="-5"/>
      </w:pPr>
      <w:r>
        <w:t>WORK EXPERIENCE</w:t>
      </w:r>
    </w:p>
    <w:p w:rsidR="006A6A40" w:rsidRDefault="000C7DE5">
      <w:pPr>
        <w:ind w:left="-5"/>
      </w:pPr>
      <w:r>
        <w:t>Machinist</w:t>
      </w:r>
    </w:p>
    <w:p w:rsidR="006A6A40" w:rsidRDefault="000C7DE5">
      <w:pPr>
        <w:ind w:left="-5"/>
      </w:pPr>
      <w:r>
        <w:t>CIRCOR International ­ Corona, CA ­ January 2011 to May 2016</w:t>
      </w:r>
    </w:p>
    <w:p w:rsidR="006A6A40" w:rsidRDefault="000C7DE5">
      <w:pPr>
        <w:ind w:left="-5"/>
      </w:pPr>
      <w:r>
        <w:t>Operate CNC Machines and Manuals Too,</w:t>
      </w:r>
    </w:p>
    <w:p w:rsidR="006A6A40" w:rsidRDefault="000C7DE5">
      <w:pPr>
        <w:spacing w:after="237"/>
        <w:ind w:left="-5"/>
      </w:pPr>
      <w:proofErr w:type="spellStart"/>
      <w:proofErr w:type="gramStart"/>
      <w:r>
        <w:t>Grinders,Drill</w:t>
      </w:r>
      <w:proofErr w:type="spellEnd"/>
      <w:proofErr w:type="gramEnd"/>
      <w:r>
        <w:t xml:space="preserve"> </w:t>
      </w:r>
      <w:proofErr w:type="spellStart"/>
      <w:r>
        <w:t>Press,Etc</w:t>
      </w:r>
      <w:proofErr w:type="spellEnd"/>
      <w:r>
        <w:t>. Maintenance of Machinery</w:t>
      </w:r>
    </w:p>
    <w:p w:rsidR="006A6A40" w:rsidRDefault="000C7DE5">
      <w:pPr>
        <w:ind w:left="-5"/>
      </w:pPr>
      <w:r>
        <w:t>Lead Person</w:t>
      </w:r>
    </w:p>
    <w:p w:rsidR="006A6A40" w:rsidRDefault="000C7DE5">
      <w:pPr>
        <w:ind w:left="-5"/>
      </w:pPr>
      <w:r>
        <w:t>Sierra Aluminum Company ­ Riverside, CA ­ January 2005 to March 2011</w:t>
      </w:r>
    </w:p>
    <w:p w:rsidR="006A6A40" w:rsidRDefault="000C7DE5">
      <w:pPr>
        <w:ind w:left="-5"/>
      </w:pPr>
      <w:r>
        <w:t xml:space="preserve">As a Lead Provide Training to </w:t>
      </w:r>
      <w:proofErr w:type="spellStart"/>
      <w:proofErr w:type="gramStart"/>
      <w:r>
        <w:t>Operators,In</w:t>
      </w:r>
      <w:proofErr w:type="spellEnd"/>
      <w:proofErr w:type="gramEnd"/>
      <w:r>
        <w:t xml:space="preserve"> Charge of </w:t>
      </w:r>
      <w:proofErr w:type="spellStart"/>
      <w:r>
        <w:t>Production,Quality</w:t>
      </w:r>
      <w:proofErr w:type="spellEnd"/>
      <w:r>
        <w:t xml:space="preserve"> of Product,</w:t>
      </w:r>
    </w:p>
    <w:p w:rsidR="006A6A40" w:rsidRDefault="000C7DE5">
      <w:pPr>
        <w:spacing w:after="238"/>
        <w:ind w:left="-5" w:right="4320"/>
      </w:pPr>
      <w:r>
        <w:t>Maintenance, Electrical, Mechanical, Plu</w:t>
      </w:r>
      <w:r>
        <w:t xml:space="preserve">mbing </w:t>
      </w:r>
      <w:proofErr w:type="gramStart"/>
      <w:r>
        <w:t>Of</w:t>
      </w:r>
      <w:proofErr w:type="gramEnd"/>
      <w:r>
        <w:t xml:space="preserve"> Machinery.</w:t>
      </w:r>
    </w:p>
    <w:p w:rsidR="006A6A40" w:rsidRDefault="000C7DE5">
      <w:pPr>
        <w:ind w:left="-5"/>
      </w:pPr>
      <w:r>
        <w:t>Machinist Operator</w:t>
      </w:r>
    </w:p>
    <w:p w:rsidR="006A6A40" w:rsidRDefault="000C7DE5">
      <w:pPr>
        <w:ind w:left="-5"/>
      </w:pPr>
      <w:r>
        <w:t>Walker Evans Racing Products ­ Riverside, CA ­ January 2000 to January 2005</w:t>
      </w:r>
    </w:p>
    <w:p w:rsidR="006A6A40" w:rsidRDefault="000C7DE5">
      <w:pPr>
        <w:ind w:left="-5"/>
      </w:pPr>
      <w:r>
        <w:t>Operate CNC Machines, Edit Programs, Due</w:t>
      </w:r>
    </w:p>
    <w:p w:rsidR="006A6A40" w:rsidRDefault="000C7DE5">
      <w:pPr>
        <w:spacing w:after="237"/>
        <w:ind w:left="-5"/>
      </w:pPr>
      <w:r>
        <w:t>To Quality of Product, Mills and Lathes and Manual Too, Maintenance of Machinery</w:t>
      </w:r>
    </w:p>
    <w:p w:rsidR="006A6A40" w:rsidRDefault="000C7DE5">
      <w:pPr>
        <w:ind w:left="-5"/>
      </w:pPr>
      <w:r>
        <w:t>Lead Person</w:t>
      </w:r>
    </w:p>
    <w:p w:rsidR="006A6A40" w:rsidRDefault="000C7DE5">
      <w:pPr>
        <w:ind w:left="-5"/>
      </w:pPr>
      <w:r>
        <w:t xml:space="preserve">WALKER </w:t>
      </w:r>
      <w:r>
        <w:t>CORPORATION ­ Ontario, CA ­ January 1995 to January 2000</w:t>
      </w:r>
    </w:p>
    <w:p w:rsidR="006A6A40" w:rsidRDefault="000C7DE5">
      <w:pPr>
        <w:ind w:left="-5"/>
      </w:pPr>
      <w:r>
        <w:t xml:space="preserve">Train Operators, and in Charge of </w:t>
      </w:r>
      <w:proofErr w:type="spellStart"/>
      <w:proofErr w:type="gramStart"/>
      <w:r>
        <w:t>Production,Quality</w:t>
      </w:r>
      <w:proofErr w:type="gramEnd"/>
      <w:r>
        <w:t>,Operation</w:t>
      </w:r>
      <w:proofErr w:type="spellEnd"/>
      <w:r>
        <w:t xml:space="preserve"> of Department</w:t>
      </w:r>
    </w:p>
    <w:p w:rsidR="006A6A40" w:rsidRDefault="000C7DE5">
      <w:pPr>
        <w:ind w:left="-5"/>
      </w:pPr>
      <w:r>
        <w:t>Operating Punch Presses Up To 850 Tons,</w:t>
      </w:r>
    </w:p>
    <w:p w:rsidR="006A6A40" w:rsidRDefault="000C7DE5">
      <w:pPr>
        <w:spacing w:after="237"/>
        <w:ind w:left="-5"/>
      </w:pPr>
      <w:r>
        <w:t>Once a Month Complete Maintenance of Machines</w:t>
      </w:r>
    </w:p>
    <w:p w:rsidR="006A6A40" w:rsidRDefault="000C7DE5">
      <w:pPr>
        <w:ind w:left="-5"/>
      </w:pPr>
      <w:r>
        <w:t>Lead Person</w:t>
      </w:r>
    </w:p>
    <w:p w:rsidR="006A6A40" w:rsidRDefault="000C7DE5">
      <w:pPr>
        <w:ind w:left="-5"/>
      </w:pPr>
      <w:r>
        <w:t>Center Manufacturing ­ C</w:t>
      </w:r>
      <w:r>
        <w:t>orona, CA ­ January 1993 to January 1995</w:t>
      </w:r>
    </w:p>
    <w:p w:rsidR="006A6A40" w:rsidRDefault="000C7DE5">
      <w:pPr>
        <w:ind w:left="-5"/>
      </w:pPr>
      <w:r>
        <w:t>Train Operators Observe Scheduling Watch Production, Quality of Product</w:t>
      </w:r>
    </w:p>
    <w:p w:rsidR="006A6A40" w:rsidRDefault="000C7DE5">
      <w:pPr>
        <w:ind w:left="-5"/>
      </w:pPr>
      <w:r>
        <w:t>Operating Punch Presses Up To 1000 Tons</w:t>
      </w:r>
    </w:p>
    <w:p w:rsidR="006A6A40" w:rsidRDefault="000C7DE5">
      <w:pPr>
        <w:spacing w:after="237"/>
        <w:ind w:left="-5"/>
      </w:pPr>
      <w:r>
        <w:t xml:space="preserve">Aida, Also </w:t>
      </w:r>
      <w:proofErr w:type="spellStart"/>
      <w:r>
        <w:t>Mantaining</w:t>
      </w:r>
      <w:proofErr w:type="spellEnd"/>
      <w:r>
        <w:t xml:space="preserve"> Machines</w:t>
      </w:r>
    </w:p>
    <w:p w:rsidR="006A6A40" w:rsidRDefault="000C7DE5">
      <w:pPr>
        <w:ind w:left="-5"/>
      </w:pPr>
      <w:r>
        <w:t>Set­up Operator</w:t>
      </w:r>
    </w:p>
    <w:p w:rsidR="006A6A40" w:rsidRDefault="000C7DE5">
      <w:pPr>
        <w:ind w:left="-5"/>
      </w:pPr>
      <w:proofErr w:type="spellStart"/>
      <w:r>
        <w:t>Accuride</w:t>
      </w:r>
      <w:proofErr w:type="spellEnd"/>
      <w:r>
        <w:t xml:space="preserve"> Corporation ­ Ontario, CA ­ January 1987 to June 1992</w:t>
      </w:r>
    </w:p>
    <w:p w:rsidR="006A6A40" w:rsidRDefault="000C7DE5">
      <w:pPr>
        <w:ind w:left="-5"/>
      </w:pPr>
      <w:r>
        <w:t xml:space="preserve">Set Up Operate, Train Operators, Observe Production Schedules, Maintenance of </w:t>
      </w:r>
    </w:p>
    <w:p w:rsidR="006A6A40" w:rsidRDefault="000C7DE5">
      <w:pPr>
        <w:spacing w:after="237"/>
        <w:ind w:left="-5"/>
      </w:pPr>
      <w:r>
        <w:t>Machinery and Equipment</w:t>
      </w:r>
    </w:p>
    <w:p w:rsidR="006A6A40" w:rsidRDefault="000C7DE5">
      <w:pPr>
        <w:ind w:left="-5"/>
      </w:pPr>
      <w:r>
        <w:t>EDUCATION</w:t>
      </w:r>
    </w:p>
    <w:p w:rsidR="006A6A40" w:rsidRDefault="000C7DE5">
      <w:pPr>
        <w:spacing w:after="237"/>
        <w:ind w:left="-5"/>
      </w:pPr>
      <w:r>
        <w:t>Highschool</w:t>
      </w:r>
    </w:p>
    <w:p w:rsidR="006A6A40" w:rsidRDefault="000C7DE5">
      <w:pPr>
        <w:ind w:left="-5"/>
      </w:pPr>
      <w:r>
        <w:t>SKILLS</w:t>
      </w:r>
    </w:p>
    <w:p w:rsidR="006A6A40" w:rsidRDefault="000C7DE5">
      <w:pPr>
        <w:ind w:left="-5"/>
      </w:pPr>
      <w:r>
        <w:t>Manufacturing</w:t>
      </w:r>
    </w:p>
    <w:p w:rsidR="006A6A40" w:rsidRDefault="006A6A40">
      <w:pPr>
        <w:sectPr w:rsidR="006A6A40">
          <w:pgSz w:w="12240" w:h="15840"/>
          <w:pgMar w:top="1440" w:right="1144" w:bottom="1440" w:left="1136" w:header="720" w:footer="720" w:gutter="0"/>
          <w:cols w:space="720"/>
        </w:sectPr>
      </w:pPr>
    </w:p>
    <w:p w:rsidR="006A6A40" w:rsidRDefault="006A6A40">
      <w:pPr>
        <w:spacing w:after="0" w:line="259" w:lineRule="auto"/>
        <w:ind w:left="0" w:firstLine="0"/>
      </w:pPr>
    </w:p>
    <w:sectPr w:rsidR="006A6A4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40"/>
    <w:rsid w:val="000C7DE5"/>
    <w:rsid w:val="006A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32A121-E9A4-48E5-BB20-62575A6E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7" w:lineRule="auto"/>
      <w:ind w:left="1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2017-12-19T20:57:00Z</dcterms:created>
  <dcterms:modified xsi:type="dcterms:W3CDTF">2017-12-19T20:57:00Z</dcterms:modified>
</cp:coreProperties>
</file>