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D15C10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2574A">
        <w:rPr>
          <w:rFonts w:ascii="Century Gothic" w:hAnsi="Century Gothic"/>
          <w:u w:val="single"/>
        </w:rPr>
        <w:t>Jose Lozoya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42A65">
        <w:rPr>
          <w:rFonts w:ascii="Century Gothic" w:hAnsi="Century Gothic"/>
          <w:u w:val="single"/>
        </w:rPr>
        <w:t>2</w:t>
      </w:r>
      <w:r w:rsidR="003B0863">
        <w:rPr>
          <w:rFonts w:ascii="Century Gothic" w:hAnsi="Century Gothic"/>
          <w:u w:val="single"/>
        </w:rPr>
        <w:t>/</w:t>
      </w:r>
      <w:r w:rsidR="009C5F55">
        <w:rPr>
          <w:rFonts w:ascii="Century Gothic" w:hAnsi="Century Gothic"/>
          <w:u w:val="single"/>
        </w:rPr>
        <w:t>12</w:t>
      </w:r>
      <w:r w:rsidR="003B0863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0C64DA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2574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2574A">
        <w:rPr>
          <w:rFonts w:ascii="Century Gothic" w:hAnsi="Century Gothic"/>
          <w:u w:val="single"/>
        </w:rPr>
        <w:t>5/30/2023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EF66787" w:rsidR="00873DB6" w:rsidRPr="00B67E5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67E5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67E5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67E5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42A65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9C5F55">
        <w:rPr>
          <w:rFonts w:ascii="Century Gothic" w:hAnsi="Century Gothic"/>
          <w:bCs/>
          <w:color w:val="FF0000"/>
          <w:sz w:val="32"/>
          <w:szCs w:val="32"/>
        </w:rPr>
        <w:t>12</w:t>
      </w:r>
      <w:r w:rsidR="003B0863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D2574A" w:rsidRPr="00B67E53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67E5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67E53">
        <w:rPr>
          <w:rFonts w:ascii="Century Gothic" w:hAnsi="Century Gothic"/>
          <w:bCs/>
          <w:color w:val="FF0000"/>
        </w:rPr>
        <w:t>Notified upon Hire</w:t>
      </w:r>
    </w:p>
    <w:p w14:paraId="56965B35" w14:textId="378DF833" w:rsidR="00B67E53" w:rsidRDefault="00B67E5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67E53">
        <w:rPr>
          <w:rFonts w:ascii="Century Gothic" w:hAnsi="Century Gothic"/>
          <w:bCs/>
          <w:color w:val="FF0000"/>
        </w:rPr>
        <w:t>7/19/2023-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14CE5BDB" w14:textId="49476EA6" w:rsidR="00450481" w:rsidRDefault="0045048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7/21/2023- Written for attendance.</w:t>
      </w:r>
    </w:p>
    <w:p w14:paraId="061C84AE" w14:textId="61A05DB0" w:rsidR="003356C9" w:rsidRDefault="008D34ED" w:rsidP="008D34E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8/7/2023- Written for attendance.</w:t>
      </w:r>
    </w:p>
    <w:p w14:paraId="5AE28847" w14:textId="31FAC9B2" w:rsidR="006958E5" w:rsidRDefault="006958E5" w:rsidP="008D34E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9/26/2023-Written for attendance.</w:t>
      </w:r>
    </w:p>
    <w:p w14:paraId="7DDEB493" w14:textId="34B1378A" w:rsidR="003B0863" w:rsidRDefault="003B0863" w:rsidP="008D34E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12/4/2023- Written for attendance.</w:t>
      </w:r>
    </w:p>
    <w:p w14:paraId="2D43667A" w14:textId="23C60D34" w:rsidR="003B0863" w:rsidRDefault="00D42A65" w:rsidP="008D34E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1/5/2024- Written for attendance.</w:t>
      </w:r>
    </w:p>
    <w:p w14:paraId="60CF6C07" w14:textId="0CBE98CF" w:rsidR="009C5F55" w:rsidRPr="008D34ED" w:rsidRDefault="009C5F55" w:rsidP="008D34E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2/7/24-Written for attendance.</w:t>
      </w:r>
    </w:p>
    <w:p w14:paraId="04477557" w14:textId="4EE1EEE8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5F1F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94E1C"/>
    <w:rsid w:val="002B42BC"/>
    <w:rsid w:val="003031D4"/>
    <w:rsid w:val="003356C9"/>
    <w:rsid w:val="003818EF"/>
    <w:rsid w:val="003B0281"/>
    <w:rsid w:val="003B0863"/>
    <w:rsid w:val="003B6503"/>
    <w:rsid w:val="003C77B6"/>
    <w:rsid w:val="003E1C71"/>
    <w:rsid w:val="00430B66"/>
    <w:rsid w:val="0043496E"/>
    <w:rsid w:val="00450481"/>
    <w:rsid w:val="004D3696"/>
    <w:rsid w:val="00505B47"/>
    <w:rsid w:val="005214DE"/>
    <w:rsid w:val="00571D29"/>
    <w:rsid w:val="00587270"/>
    <w:rsid w:val="00592107"/>
    <w:rsid w:val="005C46BC"/>
    <w:rsid w:val="005F1F43"/>
    <w:rsid w:val="005F3202"/>
    <w:rsid w:val="00606B02"/>
    <w:rsid w:val="006958E5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34ED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C5F55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67E53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2574A"/>
    <w:rsid w:val="00D42A65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2024-02-13T19:29:00Z</dcterms:created>
  <dcterms:modified xsi:type="dcterms:W3CDTF">2024-02-13T19:29:00Z</dcterms:modified>
</cp:coreProperties>
</file>