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53" w:rsidRDefault="001B11BF" w:rsidP="001B1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 Lor</w:t>
      </w:r>
    </w:p>
    <w:p w:rsidR="001B11BF" w:rsidRDefault="001B11BF" w:rsidP="001B1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357 Mt. Eolus Street</w:t>
      </w:r>
    </w:p>
    <w:p w:rsidR="001B11BF" w:rsidRDefault="001B11BF" w:rsidP="001B1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Brighton, Co 80601</w:t>
      </w:r>
    </w:p>
    <w:p w:rsidR="001B11BF" w:rsidRDefault="001B11BF" w:rsidP="001B1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(303) 659-2175</w:t>
      </w:r>
    </w:p>
    <w:p w:rsidR="001B11BF" w:rsidRDefault="001B11BF" w:rsidP="001B11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9035C">
          <w:rPr>
            <w:rStyle w:val="Hyperlink"/>
            <w:rFonts w:ascii="Times New Roman" w:hAnsi="Times New Roman" w:cs="Times New Roman"/>
            <w:sz w:val="28"/>
            <w:szCs w:val="28"/>
          </w:rPr>
          <w:t>gxlor42@hotmail.com</w:t>
        </w:r>
      </w:hyperlink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Objective:</w:t>
      </w:r>
      <w:r>
        <w:rPr>
          <w:rFonts w:ascii="Times New Roman" w:hAnsi="Times New Roman" w:cs="Times New Roman"/>
          <w:sz w:val="24"/>
          <w:szCs w:val="24"/>
        </w:rPr>
        <w:t xml:space="preserve">  I want to use my skills in an environment that can use my knowledge in warehouse and manufacturing.</w:t>
      </w: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1BF">
        <w:rPr>
          <w:rFonts w:ascii="Times New Roman" w:hAnsi="Times New Roman" w:cs="Times New Roman"/>
          <w:sz w:val="24"/>
          <w:szCs w:val="24"/>
          <w:u w:val="single"/>
        </w:rPr>
        <w:t>Employment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Kable Fulfillment Services, Inc.</w:t>
      </w: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333 Centennial Parkway Louisville, CO 80027</w:t>
      </w: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Employment dates:  </w:t>
      </w:r>
      <w:r w:rsidR="009E4991">
        <w:rPr>
          <w:rFonts w:ascii="Times New Roman" w:hAnsi="Times New Roman" w:cs="Times New Roman"/>
          <w:sz w:val="24"/>
          <w:szCs w:val="24"/>
        </w:rPr>
        <w:t xml:space="preserve">1991-2010 </w:t>
      </w:r>
    </w:p>
    <w:p w:rsidR="009E4991" w:rsidRPr="009E4991" w:rsidRDefault="009E4991" w:rsidP="009E49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laid off because the company moved out to Florida and I couldn’t move with the company.</w:t>
      </w: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Duties:  Warehouse, forklift, order pull, stock, returns, using RF, using WMS, loading and unloading trucks</w:t>
      </w: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title: Warehouse Inventory Control</w:t>
      </w: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E4991" w:rsidRP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991">
        <w:rPr>
          <w:rFonts w:ascii="Times New Roman" w:hAnsi="Times New Roman" w:cs="Times New Roman"/>
          <w:sz w:val="24"/>
          <w:szCs w:val="24"/>
          <w:u w:val="single"/>
        </w:rPr>
        <w:t>Certifications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Certified and licensed forklift operator.</w:t>
      </w: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991" w:rsidRDefault="009E4991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are available upon request</w:t>
      </w:r>
    </w:p>
    <w:p w:rsidR="001B11BF" w:rsidRP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1BF" w:rsidRPr="001B11BF" w:rsidRDefault="001B11BF" w:rsidP="001B1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1BF" w:rsidRPr="001B11BF" w:rsidRDefault="001B11BF" w:rsidP="001B11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11BF" w:rsidRPr="001B11BF" w:rsidSect="00475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05DB"/>
    <w:multiLevelType w:val="hybridMultilevel"/>
    <w:tmpl w:val="30602B3A"/>
    <w:lvl w:ilvl="0" w:tplc="31D29254">
      <w:start w:val="33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B11BF"/>
    <w:rsid w:val="001B11BF"/>
    <w:rsid w:val="00475C53"/>
    <w:rsid w:val="009E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1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xlor4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Lor</dc:creator>
  <cp:lastModifiedBy>Ge Lor</cp:lastModifiedBy>
  <cp:revision>1</cp:revision>
  <dcterms:created xsi:type="dcterms:W3CDTF">2012-02-10T00:11:00Z</dcterms:created>
  <dcterms:modified xsi:type="dcterms:W3CDTF">2012-02-10T00:27:00Z</dcterms:modified>
</cp:coreProperties>
</file>