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26" w:rsidRDefault="00416726" w:rsidP="004F7258">
      <w:r>
        <w:t>David R. Lopez</w:t>
      </w:r>
    </w:p>
    <w:p w:rsidR="00416726" w:rsidRDefault="00640786" w:rsidP="004F7258">
      <w:r>
        <w:t>3105 River Blvd.</w:t>
      </w:r>
    </w:p>
    <w:p w:rsidR="00640786" w:rsidRDefault="00640786" w:rsidP="004F7258">
      <w:r>
        <w:t>Bakersfield California</w:t>
      </w:r>
      <w:bookmarkStart w:id="0" w:name="_GoBack"/>
      <w:bookmarkEnd w:id="0"/>
    </w:p>
    <w:p w:rsidR="004F7258" w:rsidRDefault="00416726" w:rsidP="004F7258">
      <w:r>
        <w:t>Phone:  (661</w:t>
      </w:r>
      <w:r w:rsidR="006C0364">
        <w:t>) 304</w:t>
      </w:r>
      <w:r>
        <w:t>-0324</w:t>
      </w:r>
    </w:p>
    <w:p w:rsidR="004F7258" w:rsidRDefault="004F7258" w:rsidP="004F7258">
      <w:r>
        <w:t>E-Mail Address:   davidr</w:t>
      </w:r>
      <w:r w:rsidR="00416726">
        <w:t>yan6@sbcglobal.net</w:t>
      </w:r>
    </w:p>
    <w:p w:rsidR="004F7258" w:rsidRDefault="004F7258" w:rsidP="004F7258"/>
    <w:p w:rsidR="004F7258" w:rsidRDefault="004F7258" w:rsidP="004F7258"/>
    <w:p w:rsidR="004F7258" w:rsidRDefault="004F7258" w:rsidP="004F7258">
      <w:r>
        <w:t>Objective</w:t>
      </w:r>
    </w:p>
    <w:p w:rsidR="004F7258" w:rsidRDefault="004F7258" w:rsidP="004F7258"/>
    <w:p w:rsidR="004F7258" w:rsidRDefault="004F7258" w:rsidP="004F7258">
      <w:r>
        <w:t>To obtain a challenging position with growth, potential and the opportunity for advancement.</w:t>
      </w:r>
    </w:p>
    <w:p w:rsidR="004F7258" w:rsidRDefault="004F7258" w:rsidP="004F7258"/>
    <w:p w:rsidR="004F7258" w:rsidRDefault="004F7258" w:rsidP="004F7258">
      <w:r>
        <w:t>Highlights of Qualifications</w:t>
      </w:r>
    </w:p>
    <w:p w:rsidR="004F7258" w:rsidRDefault="004F7258" w:rsidP="004F7258"/>
    <w:p w:rsidR="004F7258" w:rsidRDefault="004F7258" w:rsidP="004F7258">
      <w:r>
        <w:t>·</w:t>
      </w:r>
      <w:r>
        <w:tab/>
        <w:t>Honest, reliable and productive.</w:t>
      </w:r>
    </w:p>
    <w:p w:rsidR="004F7258" w:rsidRDefault="004F7258" w:rsidP="004F7258">
      <w:r>
        <w:t>·</w:t>
      </w:r>
      <w:r>
        <w:tab/>
        <w:t>Willing and able to handle a wide variety of tasks.</w:t>
      </w:r>
    </w:p>
    <w:p w:rsidR="004F7258" w:rsidRDefault="004F7258" w:rsidP="004F7258">
      <w:r>
        <w:t>·</w:t>
      </w:r>
      <w:r>
        <w:tab/>
        <w:t>Able to work under pressure and complete projects in a timely manner.</w:t>
      </w:r>
    </w:p>
    <w:p w:rsidR="004F7258" w:rsidRDefault="004F7258" w:rsidP="004F7258"/>
    <w:p w:rsidR="004F7258" w:rsidRDefault="004F7258" w:rsidP="004F7258">
      <w:r>
        <w:t>SKILLS &amp; ABILITIES</w:t>
      </w:r>
    </w:p>
    <w:p w:rsidR="004F7258" w:rsidRDefault="004F7258" w:rsidP="004F7258"/>
    <w:p w:rsidR="004F7258" w:rsidRDefault="004F7258" w:rsidP="004F7258">
      <w:r>
        <w:t>·</w:t>
      </w:r>
      <w:r>
        <w:tab/>
        <w:t>Honeywell 2000 Total Distributive Controls</w:t>
      </w:r>
    </w:p>
    <w:p w:rsidR="004F7258" w:rsidRDefault="004F7258" w:rsidP="004F7258">
      <w:r>
        <w:t>·</w:t>
      </w:r>
      <w:r>
        <w:tab/>
        <w:t xml:space="preserve">Office equipment                                                                         </w:t>
      </w:r>
    </w:p>
    <w:p w:rsidR="004F7258" w:rsidRDefault="004F7258" w:rsidP="004F7258">
      <w:r>
        <w:t>·</w:t>
      </w:r>
      <w:r>
        <w:tab/>
        <w:t xml:space="preserve">Fire extinguisher inspection                                                                               </w:t>
      </w:r>
    </w:p>
    <w:p w:rsidR="004F7258" w:rsidRDefault="004F7258" w:rsidP="004F7258">
      <w:r>
        <w:t>·</w:t>
      </w:r>
      <w:r>
        <w:tab/>
        <w:t>Halon fire extinguishing applications</w:t>
      </w:r>
    </w:p>
    <w:p w:rsidR="004F7258" w:rsidRDefault="004F7258" w:rsidP="004F7258">
      <w:r>
        <w:t>·</w:t>
      </w:r>
      <w:r>
        <w:tab/>
        <w:t>Environmental controls for lakes and navigable waterways</w:t>
      </w:r>
    </w:p>
    <w:p w:rsidR="004F7258" w:rsidRDefault="004F7258" w:rsidP="004F7258">
      <w:r>
        <w:t>·</w:t>
      </w:r>
      <w:r>
        <w:tab/>
        <w:t xml:space="preserve">Reno, Nevada petroleum </w:t>
      </w:r>
      <w:r w:rsidR="006C0364">
        <w:t>firefighting</w:t>
      </w:r>
      <w:r>
        <w:t xml:space="preserve"> training</w:t>
      </w:r>
    </w:p>
    <w:p w:rsidR="004F7258" w:rsidRDefault="004F7258" w:rsidP="004F7258">
      <w:r>
        <w:lastRenderedPageBreak/>
        <w:t>·</w:t>
      </w:r>
      <w:r>
        <w:tab/>
        <w:t>Material safety data sheet</w:t>
      </w:r>
    </w:p>
    <w:p w:rsidR="004F7258" w:rsidRDefault="004F7258" w:rsidP="004F7258"/>
    <w:p w:rsidR="004F7258" w:rsidRDefault="004F7258" w:rsidP="004F7258">
      <w:r>
        <w:t>Work Experience</w:t>
      </w:r>
    </w:p>
    <w:p w:rsidR="004F7258" w:rsidRDefault="00416726" w:rsidP="004F7258">
      <w:r>
        <w:t>Employers Training Resource</w:t>
      </w:r>
      <w:r w:rsidR="009617EE">
        <w:t xml:space="preserve">                                                                               Bakersfield, </w:t>
      </w:r>
      <w:r w:rsidR="006C0364">
        <w:t>CA</w:t>
      </w:r>
    </w:p>
    <w:p w:rsidR="009617EE" w:rsidRDefault="009617EE" w:rsidP="004F7258">
      <w:r>
        <w:t>Maintenance worker 2                                                                                          11/09-9/10</w:t>
      </w:r>
    </w:p>
    <w:p w:rsidR="009617EE" w:rsidRDefault="009617EE" w:rsidP="004F7258">
      <w:r>
        <w:t xml:space="preserve">Maintained a three storied office building, </w:t>
      </w:r>
      <w:r w:rsidR="006C0364">
        <w:t>erected office patricians’</w:t>
      </w:r>
      <w:r>
        <w:t>, repair office equipment, clean and inspect automobile for company travel</w:t>
      </w:r>
    </w:p>
    <w:p w:rsidR="009617EE" w:rsidRDefault="009617EE" w:rsidP="004F7258"/>
    <w:p w:rsidR="004F7258" w:rsidRDefault="004F7258" w:rsidP="004F7258">
      <w:r>
        <w:t xml:space="preserve">Big West of California                                                                               </w:t>
      </w:r>
      <w:r>
        <w:tab/>
        <w:t xml:space="preserve"> Bakersfield, </w:t>
      </w:r>
      <w:proofErr w:type="spellStart"/>
      <w:r>
        <w:t>Ca</w:t>
      </w:r>
      <w:proofErr w:type="spellEnd"/>
    </w:p>
    <w:p w:rsidR="004F7258" w:rsidRDefault="004F7258" w:rsidP="004F7258">
      <w:r>
        <w:t xml:space="preserve">Refinery Operator                                                                                       </w:t>
      </w:r>
      <w:r>
        <w:tab/>
        <w:t xml:space="preserve"> 5</w:t>
      </w:r>
      <w:r w:rsidR="009617EE">
        <w:t>/</w:t>
      </w:r>
      <w:r>
        <w:t>06-2</w:t>
      </w:r>
      <w:r w:rsidR="009617EE">
        <w:t>/</w:t>
      </w:r>
      <w:r>
        <w:t>09</w:t>
      </w:r>
    </w:p>
    <w:p w:rsidR="004F7258" w:rsidRDefault="004F7258" w:rsidP="004F7258">
      <w:r>
        <w:t>Operated the waste water plant, vapor recovery system, assisted in coke drum switches, sulfur</w:t>
      </w:r>
    </w:p>
    <w:p w:rsidR="004F7258" w:rsidRDefault="004F7258" w:rsidP="004F7258">
      <w:r>
        <w:t xml:space="preserve">Plant, boilers, delayed </w:t>
      </w:r>
      <w:r w:rsidR="009B2C30">
        <w:t>C</w:t>
      </w:r>
      <w:r>
        <w:t>oker board operator.</w:t>
      </w:r>
    </w:p>
    <w:p w:rsidR="004F7258" w:rsidRDefault="004F7258" w:rsidP="004F7258"/>
    <w:p w:rsidR="004F7258" w:rsidRDefault="004F7258" w:rsidP="004F7258">
      <w:r>
        <w:t>Shell Oil Products</w:t>
      </w:r>
      <w:r>
        <w:tab/>
      </w:r>
      <w:r>
        <w:tab/>
      </w:r>
      <w:r>
        <w:tab/>
      </w:r>
      <w:r>
        <w:tab/>
      </w:r>
      <w:r>
        <w:tab/>
      </w:r>
      <w:r>
        <w:tab/>
      </w:r>
      <w:r>
        <w:tab/>
        <w:t>Bakersfield, CA</w:t>
      </w:r>
    </w:p>
    <w:p w:rsidR="004F7258" w:rsidRDefault="004F7258" w:rsidP="004F7258">
      <w:r>
        <w:t xml:space="preserve">Refinery Operator    </w:t>
      </w:r>
      <w:r>
        <w:tab/>
      </w:r>
      <w:r>
        <w:tab/>
      </w:r>
      <w:r>
        <w:tab/>
      </w:r>
      <w:r>
        <w:tab/>
      </w:r>
      <w:r>
        <w:tab/>
      </w:r>
      <w:r>
        <w:tab/>
      </w:r>
      <w:r>
        <w:tab/>
        <w:t>8</w:t>
      </w:r>
      <w:r w:rsidR="002628B4">
        <w:t>/</w:t>
      </w:r>
      <w:r>
        <w:t>86-4</w:t>
      </w:r>
      <w:r w:rsidR="002628B4">
        <w:t>/</w:t>
      </w:r>
      <w:r>
        <w:t>05</w:t>
      </w:r>
    </w:p>
    <w:p w:rsidR="004F7258" w:rsidRDefault="004F7258" w:rsidP="004F7258">
      <w:r>
        <w:t xml:space="preserve">Operated two Honeywell TDC 2000 computers </w:t>
      </w:r>
      <w:proofErr w:type="gramStart"/>
      <w:r>
        <w:t>in a safe day-to-day operations</w:t>
      </w:r>
      <w:proofErr w:type="gramEnd"/>
      <w:r>
        <w:t xml:space="preserve"> of the oil refinery.  Started up shutdown boilers, liquefied petroleum gas plants, </w:t>
      </w:r>
      <w:proofErr w:type="spellStart"/>
      <w:r w:rsidR="009B2C30">
        <w:t>D</w:t>
      </w:r>
      <w:r w:rsidR="006C0364">
        <w:t>eethanizers</w:t>
      </w:r>
      <w:proofErr w:type="spellEnd"/>
      <w:r w:rsidR="006C0364">
        <w:t>,</w:t>
      </w:r>
      <w:r>
        <w:t xml:space="preserve"> </w:t>
      </w:r>
      <w:proofErr w:type="spellStart"/>
      <w:r w:rsidR="009B2C30">
        <w:t>D</w:t>
      </w:r>
      <w:r w:rsidR="006C0364">
        <w:t>epropanizer</w:t>
      </w:r>
      <w:proofErr w:type="spellEnd"/>
      <w:r w:rsidR="006C0364">
        <w:t xml:space="preserve"> towers</w:t>
      </w:r>
      <w:r>
        <w:t xml:space="preserve">, sulfur plants, wet gas </w:t>
      </w:r>
      <w:r w:rsidR="006C0364">
        <w:t>centrifugal</w:t>
      </w:r>
      <w:r>
        <w:t xml:space="preserve"> compressors, fuel gas and vapor recovery systems, waste water recovery units, reformers, mild hydrocracker, delayed </w:t>
      </w:r>
      <w:r w:rsidR="006C0364">
        <w:t>Coker</w:t>
      </w:r>
      <w:r>
        <w:t>,</w:t>
      </w:r>
      <w:r w:rsidR="006C0364">
        <w:t xml:space="preserve"> </w:t>
      </w:r>
      <w:r>
        <w:t xml:space="preserve">hydrogen compressors, </w:t>
      </w:r>
      <w:r w:rsidR="006C0364">
        <w:t>and flare</w:t>
      </w:r>
      <w:r>
        <w:t xml:space="preserve"> systems</w:t>
      </w:r>
      <w:r w:rsidR="006C0364">
        <w:t>.  Loaded and unloaded Liquidified Petroleum Gas and</w:t>
      </w:r>
      <w:r>
        <w:t xml:space="preserve"> </w:t>
      </w:r>
      <w:r w:rsidR="006C0364">
        <w:t>B</w:t>
      </w:r>
      <w:r>
        <w:t>utane.  As an outside operator for a 64,000 barrel-a-day refinery I took samples, lined up all transfers of petroleum products for tankage, blends and sale</w:t>
      </w:r>
      <w:r w:rsidR="006C0364">
        <w:t>s.  Adjusted heaters for low NOX</w:t>
      </w:r>
      <w:r>
        <w:t xml:space="preserve"> burners for Cal Air Resources Board Compliance.</w:t>
      </w:r>
    </w:p>
    <w:p w:rsidR="004F7258" w:rsidRDefault="004F7258" w:rsidP="004F7258"/>
    <w:p w:rsidR="004F7258" w:rsidRDefault="004F7258" w:rsidP="004F7258">
      <w:r>
        <w:t>Chevron USA</w:t>
      </w:r>
      <w:r>
        <w:tab/>
      </w:r>
      <w:r>
        <w:tab/>
      </w:r>
      <w:r>
        <w:tab/>
      </w:r>
      <w:r>
        <w:tab/>
      </w:r>
      <w:r>
        <w:tab/>
      </w:r>
      <w:r>
        <w:tab/>
      </w:r>
      <w:r>
        <w:tab/>
      </w:r>
      <w:r>
        <w:tab/>
        <w:t>Bakersfield, CA</w:t>
      </w:r>
    </w:p>
    <w:p w:rsidR="004F7258" w:rsidRDefault="004F7258" w:rsidP="004F7258">
      <w:r>
        <w:t xml:space="preserve">Refinery Operator     </w:t>
      </w:r>
      <w:r>
        <w:tab/>
      </w:r>
      <w:r>
        <w:tab/>
      </w:r>
      <w:r>
        <w:tab/>
      </w:r>
      <w:r>
        <w:tab/>
      </w:r>
      <w:r>
        <w:tab/>
      </w:r>
      <w:r>
        <w:tab/>
      </w:r>
      <w:r>
        <w:tab/>
        <w:t>4</w:t>
      </w:r>
      <w:r w:rsidR="009617EE">
        <w:t>/</w:t>
      </w:r>
      <w:r>
        <w:t>80-6</w:t>
      </w:r>
      <w:r w:rsidR="009617EE">
        <w:t>/</w:t>
      </w:r>
      <w:r>
        <w:t>86</w:t>
      </w:r>
    </w:p>
    <w:p w:rsidR="004F7258" w:rsidRDefault="004F7258" w:rsidP="004F7258">
      <w:r>
        <w:t>Operated two 250 lb. steam pressure boilers and one 500 lb. pressure boiler, utility air systems, sulfuric acid systems and cooling towers.  Controlled the loading of gasoline and diesel products, gaged tanks, lined-up oil transfers, gasoline blends and managed the Waste Water Plant.  Operated a 24,000 barrel per day refinery.  Operated and controlled va</w:t>
      </w:r>
      <w:r w:rsidR="006C0364">
        <w:t>rious small and large machinery and pumps.</w:t>
      </w:r>
    </w:p>
    <w:p w:rsidR="009617EE" w:rsidRDefault="006C0364" w:rsidP="004F7258">
      <w:r>
        <w:lastRenderedPageBreak/>
        <w:t>Southern Pacific</w:t>
      </w:r>
      <w:r w:rsidR="009617EE">
        <w:t xml:space="preserve"> Railroad                                                                                     Bakersfield, Ca.</w:t>
      </w:r>
    </w:p>
    <w:p w:rsidR="009617EE" w:rsidRDefault="006C0364" w:rsidP="004F7258">
      <w:r>
        <w:t>Diesel Machinist, Brakeman/Switchman                                                            6/73-4/80</w:t>
      </w:r>
    </w:p>
    <w:p w:rsidR="006C0364" w:rsidRDefault="006C0364" w:rsidP="004F7258">
      <w:r>
        <w:t>Maintained railroad engine locomotives, air compressors, changed wheels, brakes, did running repair while away from the yard, changed knuckles, started and stopped engines for inspection.</w:t>
      </w:r>
    </w:p>
    <w:p w:rsidR="004F7258" w:rsidRDefault="004F7258" w:rsidP="004F7258"/>
    <w:p w:rsidR="004F7258" w:rsidRDefault="004F7258" w:rsidP="004F7258">
      <w:r>
        <w:t>United States Navy</w:t>
      </w:r>
    </w:p>
    <w:p w:rsidR="004F7258" w:rsidRDefault="004F7258" w:rsidP="004F7258">
      <w:r>
        <w:t>Submarine Service</w:t>
      </w:r>
    </w:p>
    <w:p w:rsidR="0066139C" w:rsidRDefault="004F7258" w:rsidP="004F7258">
      <w:r>
        <w:t>As an Engineman 2nd Class Petty Officer (SS), I operated lube oil and fuel oil purifiers, distillation plants, two 3000 lb. air compressors and two 16 cylinder Fairbanks-Morris opposed piston engines.</w:t>
      </w:r>
    </w:p>
    <w:sectPr w:rsidR="00661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58"/>
    <w:rsid w:val="002628B4"/>
    <w:rsid w:val="00416726"/>
    <w:rsid w:val="004F7258"/>
    <w:rsid w:val="00640786"/>
    <w:rsid w:val="0066139C"/>
    <w:rsid w:val="006C0364"/>
    <w:rsid w:val="009617EE"/>
    <w:rsid w:val="009B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DavidRyan6</dc:creator>
  <cp:lastModifiedBy>DavidRyan6</cp:lastModifiedBy>
  <cp:revision>2</cp:revision>
  <cp:lastPrinted>2012-10-04T23:40:00Z</cp:lastPrinted>
  <dcterms:created xsi:type="dcterms:W3CDTF">2012-10-07T01:34:00Z</dcterms:created>
  <dcterms:modified xsi:type="dcterms:W3CDTF">2012-10-07T01:34:00Z</dcterms:modified>
</cp:coreProperties>
</file>