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803E9" w14:textId="77777777" w:rsidR="002A080E" w:rsidRPr="009040AF" w:rsidRDefault="002A080E" w:rsidP="008467A5">
      <w:pPr>
        <w:jc w:val="center"/>
        <w:rPr>
          <w:b/>
          <w:color w:val="EEECE1" w:themeColor="background2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9040AF">
        <w:rPr>
          <w:b/>
          <w:sz w:val="32"/>
          <w:szCs w:val="32"/>
        </w:rPr>
        <w:t>Angel Lopez</w:t>
      </w:r>
    </w:p>
    <w:p w14:paraId="74FB0823" w14:textId="4A9AE4BB" w:rsidR="002A080E" w:rsidRDefault="0030085D" w:rsidP="009040AF">
      <w:pPr>
        <w:jc w:val="center"/>
      </w:pPr>
      <w:r>
        <w:t>5650 N Maplewood</w:t>
      </w:r>
    </w:p>
    <w:p w14:paraId="5D7428B7" w14:textId="3345C3BC" w:rsidR="002A080E" w:rsidRDefault="0030085D" w:rsidP="009040AF">
      <w:pPr>
        <w:jc w:val="center"/>
      </w:pPr>
      <w:r>
        <w:t>Chicago IL 60659</w:t>
      </w:r>
    </w:p>
    <w:p w14:paraId="4C4AD403" w14:textId="1672C90F" w:rsidR="002A080E" w:rsidRDefault="002A080E" w:rsidP="009040AF">
      <w:pPr>
        <w:jc w:val="center"/>
      </w:pPr>
      <w:r>
        <w:t>(773)-275-6381</w:t>
      </w:r>
    </w:p>
    <w:p w14:paraId="6DB467A1" w14:textId="77777777" w:rsidR="0030085D" w:rsidRPr="009040AF" w:rsidRDefault="0030085D" w:rsidP="0030085D">
      <w:pPr>
        <w:rPr>
          <w:b/>
        </w:rPr>
      </w:pPr>
    </w:p>
    <w:p w14:paraId="3CF884F3" w14:textId="77777777" w:rsidR="0030085D" w:rsidRPr="008467A5" w:rsidRDefault="0030085D" w:rsidP="009040AF">
      <w:pPr>
        <w:ind w:left="-1440" w:hanging="90"/>
        <w:rPr>
          <w:sz w:val="28"/>
          <w:szCs w:val="28"/>
        </w:rPr>
      </w:pPr>
      <w:r w:rsidRPr="008467A5">
        <w:rPr>
          <w:b/>
          <w:sz w:val="28"/>
          <w:szCs w:val="28"/>
        </w:rPr>
        <w:t>Objective</w:t>
      </w:r>
      <w:r w:rsidRPr="008467A5">
        <w:rPr>
          <w:sz w:val="28"/>
          <w:szCs w:val="28"/>
        </w:rPr>
        <w:t xml:space="preserve">: </w:t>
      </w:r>
    </w:p>
    <w:p w14:paraId="251122B0" w14:textId="77777777" w:rsidR="0030085D" w:rsidRDefault="0030085D" w:rsidP="009040AF">
      <w:pPr>
        <w:ind w:left="-630"/>
      </w:pPr>
      <w:r>
        <w:t>To obtain a position that will provide the use of strong organizational skills, an educational background as well as consistency and longevity with employers, and the ability to work well with people.</w:t>
      </w:r>
    </w:p>
    <w:p w14:paraId="3DCDD9CA" w14:textId="77777777" w:rsidR="00B8775C" w:rsidRDefault="00B8775C" w:rsidP="00B53613">
      <w:pPr>
        <w:ind w:hanging="1530"/>
        <w:rPr>
          <w:b/>
          <w:sz w:val="28"/>
          <w:szCs w:val="28"/>
        </w:rPr>
      </w:pPr>
    </w:p>
    <w:p w14:paraId="334E02C9" w14:textId="77777777" w:rsidR="009040AF" w:rsidRPr="008467A5" w:rsidRDefault="002A080E" w:rsidP="00B53613">
      <w:pPr>
        <w:ind w:hanging="1530"/>
        <w:rPr>
          <w:sz w:val="28"/>
          <w:szCs w:val="28"/>
        </w:rPr>
      </w:pPr>
      <w:r w:rsidRPr="008467A5">
        <w:rPr>
          <w:b/>
          <w:sz w:val="28"/>
          <w:szCs w:val="28"/>
        </w:rPr>
        <w:t>Qualifications:</w:t>
      </w:r>
      <w:r w:rsidRPr="008467A5">
        <w:rPr>
          <w:sz w:val="28"/>
          <w:szCs w:val="28"/>
        </w:rPr>
        <w:t xml:space="preserve">    </w:t>
      </w:r>
    </w:p>
    <w:p w14:paraId="6A2C2939" w14:textId="77777777" w:rsidR="00712F6B" w:rsidRDefault="00712F6B" w:rsidP="00712F6B">
      <w:pPr>
        <w:ind w:left="-90" w:hanging="1440"/>
      </w:pPr>
      <w:r>
        <w:t>*Customer service skills</w:t>
      </w:r>
    </w:p>
    <w:p w14:paraId="091FED46" w14:textId="25D569C1" w:rsidR="009040AF" w:rsidRDefault="009040AF" w:rsidP="00712F6B">
      <w:pPr>
        <w:ind w:left="-1530"/>
      </w:pPr>
      <w:r>
        <w:t xml:space="preserve">* Inventory control                                      </w:t>
      </w:r>
    </w:p>
    <w:p w14:paraId="51169027" w14:textId="0C3AA7B1" w:rsidR="009040AF" w:rsidRDefault="004244C4" w:rsidP="009040AF">
      <w:pPr>
        <w:ind w:left="-90" w:hanging="1440"/>
      </w:pPr>
      <w:r>
        <w:t>*Discharge of out-of-code products</w:t>
      </w:r>
    </w:p>
    <w:p w14:paraId="41ED838A" w14:textId="61483AE0" w:rsidR="009040AF" w:rsidRDefault="009040AF" w:rsidP="009040AF">
      <w:pPr>
        <w:ind w:left="-90" w:hanging="1440"/>
      </w:pPr>
      <w:r>
        <w:t>*</w:t>
      </w:r>
      <w:r w:rsidR="00712F6B">
        <w:t>Food handling experience</w:t>
      </w:r>
    </w:p>
    <w:p w14:paraId="2B07A00F" w14:textId="7316CF37" w:rsidR="00712F6B" w:rsidRDefault="00712F6B" w:rsidP="009040AF">
      <w:pPr>
        <w:ind w:left="-90" w:hanging="1440"/>
      </w:pPr>
      <w:r>
        <w:t>*Sheet metal fabrication</w:t>
      </w:r>
    </w:p>
    <w:p w14:paraId="5E941C84" w14:textId="4D1853F6" w:rsidR="00712F6B" w:rsidRDefault="00712F6B" w:rsidP="009040AF">
      <w:pPr>
        <w:ind w:left="-90" w:hanging="1440"/>
      </w:pPr>
      <w:r>
        <w:t xml:space="preserve">*Computer skills </w:t>
      </w:r>
    </w:p>
    <w:p w14:paraId="1D28F220" w14:textId="77777777" w:rsidR="00B8775C" w:rsidRDefault="00B8775C" w:rsidP="00712F6B"/>
    <w:p w14:paraId="179CF453" w14:textId="1F80A5C8" w:rsidR="002A080E" w:rsidRPr="00B53613" w:rsidRDefault="002A080E" w:rsidP="00B53613">
      <w:pPr>
        <w:ind w:hanging="1530"/>
      </w:pPr>
      <w:r>
        <w:t xml:space="preserve"> </w:t>
      </w:r>
      <w:r w:rsidRPr="008467A5">
        <w:rPr>
          <w:b/>
          <w:sz w:val="28"/>
          <w:szCs w:val="28"/>
        </w:rPr>
        <w:t>Work History:</w:t>
      </w:r>
    </w:p>
    <w:p w14:paraId="010124EE" w14:textId="77777777" w:rsidR="00BC6149" w:rsidRDefault="002A080E" w:rsidP="008467A5">
      <w:pPr>
        <w:ind w:hanging="1620"/>
      </w:pPr>
      <w:r>
        <w:t xml:space="preserve">  </w:t>
      </w:r>
    </w:p>
    <w:p w14:paraId="7B55BF62" w14:textId="23F26B30" w:rsidR="002A080E" w:rsidRPr="008467A5" w:rsidRDefault="002A080E" w:rsidP="00B8775C">
      <w:pPr>
        <w:ind w:hanging="1530"/>
        <w:rPr>
          <w:b/>
        </w:rPr>
      </w:pPr>
      <w:r>
        <w:t xml:space="preserve"> </w:t>
      </w:r>
      <w:r w:rsidRPr="008467A5">
        <w:rPr>
          <w:b/>
        </w:rPr>
        <w:t>Subway Sandwiches, Chicago IL 2000-2005</w:t>
      </w:r>
    </w:p>
    <w:p w14:paraId="239C0B63" w14:textId="01FB1F15" w:rsidR="002A080E" w:rsidRPr="008467A5" w:rsidRDefault="002A080E" w:rsidP="008467A5">
      <w:pPr>
        <w:ind w:hanging="1710"/>
        <w:rPr>
          <w:b/>
        </w:rPr>
      </w:pPr>
      <w:r w:rsidRPr="008467A5">
        <w:rPr>
          <w:b/>
        </w:rPr>
        <w:t xml:space="preserve">    </w:t>
      </w:r>
      <w:r w:rsidR="008467A5" w:rsidRPr="008467A5">
        <w:rPr>
          <w:b/>
        </w:rPr>
        <w:t xml:space="preserve"> </w:t>
      </w:r>
      <w:r w:rsidRPr="008467A5">
        <w:rPr>
          <w:b/>
        </w:rPr>
        <w:t>Shift Manager.</w:t>
      </w:r>
    </w:p>
    <w:p w14:paraId="6DB87370" w14:textId="2564B9AE" w:rsidR="002A080E" w:rsidRDefault="00B53613" w:rsidP="00B53613">
      <w:pPr>
        <w:ind w:left="-90" w:hanging="1440"/>
      </w:pPr>
      <w:r>
        <w:t xml:space="preserve">  </w:t>
      </w:r>
      <w:r w:rsidR="008467A5">
        <w:t>*</w:t>
      </w:r>
      <w:r w:rsidR="002A080E">
        <w:t>Conduct store opening and closing procedures.</w:t>
      </w:r>
    </w:p>
    <w:p w14:paraId="5831858C" w14:textId="6013FE1A" w:rsidR="002A080E" w:rsidRDefault="008467A5" w:rsidP="008467A5">
      <w:pPr>
        <w:ind w:hanging="1440"/>
      </w:pPr>
      <w:r>
        <w:t>*</w:t>
      </w:r>
      <w:r w:rsidR="002A080E">
        <w:t>Set up food line.</w:t>
      </w:r>
    </w:p>
    <w:p w14:paraId="0923A5DA" w14:textId="2185EA45" w:rsidR="002A080E" w:rsidRDefault="008467A5" w:rsidP="008467A5">
      <w:pPr>
        <w:ind w:hanging="1440"/>
      </w:pPr>
      <w:r>
        <w:t>*</w:t>
      </w:r>
      <w:r w:rsidR="0030085D">
        <w:t>Trained</w:t>
      </w:r>
      <w:r w:rsidR="002A080E">
        <w:t xml:space="preserve"> employees.</w:t>
      </w:r>
    </w:p>
    <w:p w14:paraId="379E58F7" w14:textId="297922B9" w:rsidR="002A080E" w:rsidRDefault="008467A5" w:rsidP="008467A5">
      <w:pPr>
        <w:ind w:hanging="1440"/>
      </w:pPr>
      <w:r>
        <w:t>*</w:t>
      </w:r>
      <w:r w:rsidR="002A080E">
        <w:t>Kept clean work environment.</w:t>
      </w:r>
    </w:p>
    <w:p w14:paraId="50C7BB1E" w14:textId="2735DBE4" w:rsidR="002A080E" w:rsidRDefault="008467A5" w:rsidP="008467A5">
      <w:pPr>
        <w:ind w:hanging="1440"/>
      </w:pPr>
      <w:r>
        <w:t>*</w:t>
      </w:r>
      <w:r w:rsidR="0030085D">
        <w:t xml:space="preserve">Supervised </w:t>
      </w:r>
      <w:r w:rsidR="002A080E">
        <w:t>employees.</w:t>
      </w:r>
    </w:p>
    <w:p w14:paraId="1962615E" w14:textId="584174A5" w:rsidR="002A080E" w:rsidRDefault="008467A5" w:rsidP="008467A5">
      <w:pPr>
        <w:ind w:hanging="1440"/>
      </w:pPr>
      <w:r>
        <w:t>*</w:t>
      </w:r>
      <w:r w:rsidR="002A080E">
        <w:t>Ensuring prompt service.</w:t>
      </w:r>
    </w:p>
    <w:p w14:paraId="2606C585" w14:textId="77777777" w:rsidR="00BC6149" w:rsidRDefault="00BC6149" w:rsidP="00B53613">
      <w:pPr>
        <w:ind w:hanging="1530"/>
        <w:rPr>
          <w:b/>
        </w:rPr>
      </w:pPr>
    </w:p>
    <w:p w14:paraId="7D3C795C" w14:textId="3959DC42" w:rsidR="002A080E" w:rsidRPr="008467A5" w:rsidRDefault="002A080E" w:rsidP="00B53613">
      <w:pPr>
        <w:ind w:hanging="1530"/>
        <w:rPr>
          <w:b/>
        </w:rPr>
      </w:pPr>
      <w:r w:rsidRPr="008467A5">
        <w:rPr>
          <w:b/>
        </w:rPr>
        <w:t xml:space="preserve">Hall’s Rental Service warehouse, Niles IL </w:t>
      </w:r>
      <w:r w:rsidR="00712F6B">
        <w:rPr>
          <w:b/>
        </w:rPr>
        <w:t xml:space="preserve"> </w:t>
      </w:r>
      <w:r w:rsidRPr="008467A5">
        <w:rPr>
          <w:b/>
        </w:rPr>
        <w:t>2006</w:t>
      </w:r>
    </w:p>
    <w:p w14:paraId="523BCB3F" w14:textId="77777777" w:rsidR="008467A5" w:rsidRDefault="008467A5" w:rsidP="008467A5">
      <w:pPr>
        <w:ind w:hanging="1440"/>
        <w:rPr>
          <w:b/>
        </w:rPr>
      </w:pPr>
      <w:r w:rsidRPr="008467A5">
        <w:rPr>
          <w:b/>
        </w:rPr>
        <w:t>General Labor</w:t>
      </w:r>
    </w:p>
    <w:p w14:paraId="1408C812" w14:textId="5AF104EE" w:rsidR="002A080E" w:rsidRPr="008467A5" w:rsidRDefault="008467A5" w:rsidP="00B53613">
      <w:pPr>
        <w:ind w:hanging="1530"/>
        <w:rPr>
          <w:b/>
        </w:rPr>
      </w:pPr>
      <w:r>
        <w:t>*</w:t>
      </w:r>
      <w:r w:rsidR="002A080E">
        <w:t>Shipping And Receiving</w:t>
      </w:r>
      <w:r>
        <w:t xml:space="preserve"> for trucks</w:t>
      </w:r>
    </w:p>
    <w:p w14:paraId="2FF01882" w14:textId="036F08EA" w:rsidR="002A080E" w:rsidRDefault="008467A5" w:rsidP="00B53613">
      <w:pPr>
        <w:ind w:hanging="1530"/>
      </w:pPr>
      <w:r>
        <w:t>*</w:t>
      </w:r>
      <w:r w:rsidR="002A080E">
        <w:t>Loading And Unloading</w:t>
      </w:r>
      <w:r>
        <w:t xml:space="preserve"> for trucks</w:t>
      </w:r>
    </w:p>
    <w:p w14:paraId="28E8EF05" w14:textId="6B56FE84" w:rsidR="002A080E" w:rsidRDefault="008467A5" w:rsidP="00BC6149">
      <w:pPr>
        <w:ind w:hanging="1530"/>
      </w:pPr>
      <w:r>
        <w:t>*</w:t>
      </w:r>
      <w:r w:rsidR="002A080E">
        <w:t>Customer Service</w:t>
      </w:r>
    </w:p>
    <w:p w14:paraId="5BD87E10" w14:textId="77777777" w:rsidR="0030085D" w:rsidRDefault="0030085D" w:rsidP="002A080E"/>
    <w:p w14:paraId="542178CA" w14:textId="77777777" w:rsidR="00BC6149" w:rsidRDefault="0030085D" w:rsidP="00B8775C">
      <w:pPr>
        <w:pStyle w:val="Heading2"/>
        <w:ind w:hanging="1530"/>
        <w:rPr>
          <w:rFonts w:ascii="Cambria" w:hAnsi="Cambria"/>
          <w:sz w:val="24"/>
          <w:szCs w:val="28"/>
        </w:rPr>
      </w:pPr>
      <w:r w:rsidRPr="00B53613">
        <w:rPr>
          <w:rFonts w:ascii="Cambria" w:hAnsi="Cambria"/>
          <w:sz w:val="24"/>
          <w:szCs w:val="28"/>
        </w:rPr>
        <w:t>Pep</w:t>
      </w:r>
      <w:r w:rsidR="00B53613">
        <w:rPr>
          <w:rFonts w:ascii="Cambria" w:hAnsi="Cambria"/>
          <w:sz w:val="24"/>
          <w:szCs w:val="28"/>
        </w:rPr>
        <w:t xml:space="preserve">si Co., Chicago, IL </w:t>
      </w:r>
      <w:r w:rsidRPr="00B53613">
        <w:rPr>
          <w:rFonts w:ascii="Cambria" w:hAnsi="Cambria"/>
          <w:sz w:val="24"/>
          <w:szCs w:val="28"/>
        </w:rPr>
        <w:t xml:space="preserve">12/2007-10/2012 </w:t>
      </w:r>
    </w:p>
    <w:p w14:paraId="6CD4366C" w14:textId="32BC5D12" w:rsidR="00BC6149" w:rsidRPr="00BC6149" w:rsidRDefault="00BC6149" w:rsidP="00BC6149">
      <w:pPr>
        <w:pStyle w:val="BodyText"/>
        <w:ind w:hanging="1440"/>
        <w:rPr>
          <w:b/>
        </w:rPr>
      </w:pPr>
      <w:r>
        <w:t xml:space="preserve"> </w:t>
      </w:r>
      <w:r>
        <w:rPr>
          <w:b/>
        </w:rPr>
        <w:t>Sales/Merchandiser</w:t>
      </w:r>
    </w:p>
    <w:p w14:paraId="0A3C35B6" w14:textId="5739EA7E" w:rsidR="00B53613" w:rsidRDefault="00B53613" w:rsidP="00BC6149">
      <w:pPr>
        <w:pStyle w:val="Heading2"/>
        <w:ind w:hanging="1440"/>
        <w:rPr>
          <w:rFonts w:ascii="Cambria" w:hAnsi="Cambria" w:cs="Times"/>
          <w:b w:val="0"/>
          <w:sz w:val="24"/>
          <w:szCs w:val="24"/>
        </w:rPr>
      </w:pPr>
      <w:r w:rsidRPr="00BC6149">
        <w:rPr>
          <w:rFonts w:ascii="Cambria" w:hAnsi="Cambria" w:cs="Times"/>
          <w:b w:val="0"/>
          <w:sz w:val="24"/>
          <w:szCs w:val="24"/>
        </w:rPr>
        <w:t>*Stocking main shelf with all Pepsi products daily at grocery stores and mass merchants.</w:t>
      </w:r>
    </w:p>
    <w:p w14:paraId="63E5D7B0" w14:textId="5AF30B48" w:rsidR="00BC6149" w:rsidRDefault="00BC6149" w:rsidP="00BC6149">
      <w:pPr>
        <w:pStyle w:val="BodyText"/>
        <w:tabs>
          <w:tab w:val="left" w:pos="-1350"/>
        </w:tabs>
        <w:ind w:left="-1440"/>
      </w:pPr>
      <w:r>
        <w:t>*Responsible for stocking main shelf with all Pepsi products daily; primarily at large-format accounts such as grocery stores and mass merchants.</w:t>
      </w:r>
    </w:p>
    <w:p w14:paraId="525C4B10" w14:textId="77777777" w:rsidR="00BC6149" w:rsidRPr="00B8775C" w:rsidRDefault="00BC6149" w:rsidP="00BC6149">
      <w:pPr>
        <w:pStyle w:val="ListBullet"/>
        <w:numPr>
          <w:ilvl w:val="0"/>
          <w:numId w:val="0"/>
        </w:numPr>
        <w:ind w:hanging="1440"/>
        <w:rPr>
          <w:rFonts w:ascii="Cambria" w:hAnsi="Cambria" w:cs="Times"/>
          <w:sz w:val="24"/>
          <w:szCs w:val="24"/>
        </w:rPr>
      </w:pPr>
      <w:r w:rsidRPr="00B8775C">
        <w:t xml:space="preserve">* </w:t>
      </w:r>
      <w:r w:rsidRPr="00B8775C">
        <w:rPr>
          <w:rFonts w:ascii="Cambria" w:hAnsi="Cambria" w:cs="Times"/>
          <w:sz w:val="24"/>
          <w:szCs w:val="24"/>
        </w:rPr>
        <w:t>Comply with proper product rotation standards for product freshness and quality.</w:t>
      </w:r>
    </w:p>
    <w:p w14:paraId="55D56454" w14:textId="77777777" w:rsidR="00712F6B" w:rsidRDefault="00B8775C" w:rsidP="00712F6B">
      <w:pPr>
        <w:pStyle w:val="ListBullet"/>
        <w:numPr>
          <w:ilvl w:val="0"/>
          <w:numId w:val="0"/>
        </w:numPr>
        <w:ind w:hanging="1440"/>
        <w:rPr>
          <w:rFonts w:ascii="Cambria" w:hAnsi="Cambria" w:cs="Times"/>
          <w:sz w:val="24"/>
          <w:szCs w:val="24"/>
        </w:rPr>
      </w:pPr>
      <w:r w:rsidRPr="00B8775C">
        <w:rPr>
          <w:rFonts w:ascii="Cambria" w:hAnsi="Cambria" w:cs="Times"/>
          <w:sz w:val="24"/>
          <w:szCs w:val="24"/>
        </w:rPr>
        <w:lastRenderedPageBreak/>
        <w:t>* Helping and/or ordering when required.</w:t>
      </w:r>
    </w:p>
    <w:p w14:paraId="49B83490" w14:textId="7676D55C" w:rsidR="00B8775C" w:rsidRPr="00712F6B" w:rsidRDefault="00B8775C" w:rsidP="00712F6B">
      <w:pPr>
        <w:pStyle w:val="ListBullet"/>
        <w:numPr>
          <w:ilvl w:val="0"/>
          <w:numId w:val="0"/>
        </w:numPr>
        <w:ind w:hanging="1440"/>
        <w:rPr>
          <w:rFonts w:ascii="Cambria" w:hAnsi="Cambria" w:cs="Times"/>
          <w:sz w:val="24"/>
          <w:szCs w:val="24"/>
        </w:rPr>
      </w:pPr>
      <w:r w:rsidRPr="00B8775C">
        <w:rPr>
          <w:rFonts w:ascii="Cambria" w:hAnsi="Cambria" w:cs="Times"/>
          <w:sz w:val="24"/>
          <w:szCs w:val="24"/>
        </w:rPr>
        <w:t>*Placing proper point-of-sale materials on main shelf, displays, coolers, and vendors.</w:t>
      </w:r>
    </w:p>
    <w:p w14:paraId="4288E1C2" w14:textId="46DD8400" w:rsidR="00B8775C" w:rsidRPr="00B8775C" w:rsidRDefault="00B8775C" w:rsidP="00B8775C">
      <w:pPr>
        <w:pStyle w:val="ListBullet"/>
        <w:numPr>
          <w:ilvl w:val="0"/>
          <w:numId w:val="0"/>
        </w:numPr>
        <w:ind w:hanging="1440"/>
        <w:rPr>
          <w:rFonts w:ascii="Cambria" w:hAnsi="Cambria"/>
          <w:sz w:val="24"/>
          <w:szCs w:val="24"/>
        </w:rPr>
      </w:pPr>
      <w:r w:rsidRPr="00B8775C">
        <w:rPr>
          <w:rFonts w:ascii="Cambria" w:hAnsi="Cambria" w:cs="Times"/>
          <w:sz w:val="24"/>
          <w:szCs w:val="24"/>
        </w:rPr>
        <w:t>*Keep proper corporate sets on main shelf, displays, and in coolers.</w:t>
      </w:r>
    </w:p>
    <w:sdt>
      <w:sdtPr>
        <w:rPr>
          <w:rFonts w:ascii="Cambria" w:hAnsi="Cambria"/>
          <w:sz w:val="24"/>
          <w:szCs w:val="24"/>
        </w:rPr>
        <w:id w:val="1143074617"/>
        <w:placeholder>
          <w:docPart w:val="3994139B0A66E843A0BA812F9968978A"/>
        </w:placeholder>
      </w:sdtPr>
      <w:sdtEndPr>
        <w:rPr>
          <w:rFonts w:asciiTheme="minorHAnsi" w:hAnsiTheme="minorHAnsi"/>
          <w:sz w:val="20"/>
          <w:szCs w:val="20"/>
        </w:rPr>
      </w:sdtEndPr>
      <w:sdtContent>
        <w:p w14:paraId="6EF0BBED" w14:textId="77777777" w:rsidR="00B8775C" w:rsidRPr="00B8775C" w:rsidRDefault="00B8775C" w:rsidP="00B8775C">
          <w:pPr>
            <w:pStyle w:val="ListBullet"/>
            <w:numPr>
              <w:ilvl w:val="0"/>
              <w:numId w:val="0"/>
            </w:numPr>
            <w:spacing w:line="240" w:lineRule="auto"/>
            <w:rPr>
              <w:rFonts w:ascii="Cambria" w:hAnsi="Cambria"/>
              <w:sz w:val="24"/>
              <w:szCs w:val="24"/>
            </w:rPr>
          </w:pPr>
        </w:p>
        <w:p w14:paraId="24666C1C" w14:textId="16C11FF5" w:rsidR="00B8775C" w:rsidRPr="00BC6149" w:rsidRDefault="00986B2B" w:rsidP="00B8775C">
          <w:pPr>
            <w:pStyle w:val="ListBullet"/>
            <w:numPr>
              <w:ilvl w:val="0"/>
              <w:numId w:val="0"/>
            </w:numPr>
            <w:tabs>
              <w:tab w:val="left" w:pos="0"/>
            </w:tabs>
            <w:ind w:hanging="1440"/>
            <w:rPr>
              <w:rFonts w:ascii="Cambria" w:hAnsi="Cambria" w:cs="Times"/>
              <w:sz w:val="24"/>
              <w:szCs w:val="24"/>
            </w:rPr>
          </w:pPr>
          <w:r>
            <w:rPr>
              <w:rFonts w:ascii="Cambria" w:hAnsi="Cambria" w:cs="Times"/>
              <w:b/>
              <w:sz w:val="28"/>
              <w:szCs w:val="28"/>
            </w:rPr>
            <w:t>Education:</w:t>
          </w:r>
        </w:p>
      </w:sdtContent>
    </w:sdt>
    <w:p w14:paraId="084E2F23" w14:textId="77777777" w:rsidR="00B8775C" w:rsidRDefault="00B8775C" w:rsidP="00B8775C">
      <w:bookmarkStart w:id="0" w:name="_GoBack"/>
      <w:bookmarkEnd w:id="0"/>
      <w:r w:rsidRPr="009040AF">
        <w:t xml:space="preserve"> </w:t>
      </w:r>
      <w:r>
        <w:t>Education:   Olympia College, Chicago, IL</w:t>
      </w:r>
    </w:p>
    <w:p w14:paraId="3A7317B3" w14:textId="77777777" w:rsidR="00B8775C" w:rsidRDefault="00B8775C" w:rsidP="00B8775C">
      <w:r>
        <w:t>Pharmacy Technician Diploma January 2005</w:t>
      </w:r>
    </w:p>
    <w:p w14:paraId="6C60FA87" w14:textId="77777777" w:rsidR="00B8775C" w:rsidRDefault="00B8775C" w:rsidP="00B8775C"/>
    <w:p w14:paraId="5F77F857" w14:textId="01EB46E7" w:rsidR="00B8775C" w:rsidRDefault="00986B2B" w:rsidP="00B8775C">
      <w:proofErr w:type="spellStart"/>
      <w:r>
        <w:t>Senn</w:t>
      </w:r>
      <w:proofErr w:type="spellEnd"/>
      <w:r>
        <w:t xml:space="preserve"> High School</w:t>
      </w:r>
      <w:proofErr w:type="gramStart"/>
      <w:r>
        <w:t>,</w:t>
      </w:r>
      <w:r w:rsidR="00B8775C">
        <w:t>1999</w:t>
      </w:r>
      <w:proofErr w:type="gramEnd"/>
      <w:r w:rsidR="00B8775C">
        <w:t>-2003</w:t>
      </w:r>
    </w:p>
    <w:p w14:paraId="187EFFA5" w14:textId="3A0BB714" w:rsidR="00B8775C" w:rsidRDefault="00B8775C" w:rsidP="00B8775C">
      <w:r>
        <w:t>High School Diploma received</w:t>
      </w:r>
    </w:p>
    <w:p w14:paraId="5CB92157" w14:textId="45410084" w:rsidR="00B8775C" w:rsidRPr="0030085D" w:rsidRDefault="00B8775C" w:rsidP="00BC6149">
      <w:pPr>
        <w:pStyle w:val="ListBullet"/>
        <w:numPr>
          <w:ilvl w:val="0"/>
          <w:numId w:val="0"/>
        </w:numPr>
        <w:ind w:hanging="1440"/>
        <w:rPr>
          <w:rFonts w:ascii="Cambria" w:hAnsi="Cambria"/>
          <w:sz w:val="24"/>
          <w:szCs w:val="24"/>
        </w:rPr>
      </w:pPr>
    </w:p>
    <w:p w14:paraId="02762061" w14:textId="08C4CD35" w:rsidR="00BC6149" w:rsidRDefault="00BC6149" w:rsidP="00BC6149">
      <w:pPr>
        <w:pStyle w:val="BodyText"/>
        <w:tabs>
          <w:tab w:val="left" w:pos="-1350"/>
        </w:tabs>
        <w:ind w:left="-1440"/>
      </w:pPr>
    </w:p>
    <w:p w14:paraId="2B37FD8C" w14:textId="34C8B61B" w:rsidR="00B53613" w:rsidRDefault="00B53613" w:rsidP="00B8775C">
      <w:pPr>
        <w:pStyle w:val="ListBullet"/>
        <w:numPr>
          <w:ilvl w:val="0"/>
          <w:numId w:val="0"/>
        </w:numPr>
        <w:tabs>
          <w:tab w:val="left" w:pos="0"/>
        </w:tabs>
        <w:rPr>
          <w:rFonts w:ascii="Cambria" w:hAnsi="Cambria" w:cs="Times"/>
          <w:sz w:val="24"/>
          <w:szCs w:val="24"/>
        </w:rPr>
      </w:pPr>
    </w:p>
    <w:p w14:paraId="5D4A5E58" w14:textId="77777777" w:rsidR="0030085D" w:rsidRDefault="0030085D" w:rsidP="0030085D"/>
    <w:sectPr w:rsidR="0030085D" w:rsidSect="008467A5">
      <w:pgSz w:w="12240" w:h="15840"/>
      <w:pgMar w:top="1440" w:right="180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93629"/>
    <w:multiLevelType w:val="hybridMultilevel"/>
    <w:tmpl w:val="222C5AA0"/>
    <w:lvl w:ilvl="0" w:tplc="74C07F7C">
      <w:start w:val="773"/>
      <w:numFmt w:val="bullet"/>
      <w:lvlText w:val=""/>
      <w:lvlJc w:val="left"/>
      <w:pPr>
        <w:ind w:left="-990" w:hanging="360"/>
      </w:pPr>
      <w:rPr>
        <w:rFonts w:ascii="Symbol" w:eastAsiaTheme="minorEastAsia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-2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80E"/>
    <w:rsid w:val="002A080E"/>
    <w:rsid w:val="0030085D"/>
    <w:rsid w:val="004244C4"/>
    <w:rsid w:val="006E5AF7"/>
    <w:rsid w:val="00712F6B"/>
    <w:rsid w:val="008467A5"/>
    <w:rsid w:val="008C2773"/>
    <w:rsid w:val="009040AF"/>
    <w:rsid w:val="00986B2B"/>
    <w:rsid w:val="00B53613"/>
    <w:rsid w:val="00B8775C"/>
    <w:rsid w:val="00BC6149"/>
    <w:rsid w:val="00C4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9DD4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rsid w:val="0030085D"/>
    <w:pPr>
      <w:keepNext/>
      <w:keepLines/>
      <w:tabs>
        <w:tab w:val="right" w:pos="10080"/>
      </w:tabs>
      <w:spacing w:before="200" w:after="1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30085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0085D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ListBullet">
    <w:name w:val="List Bullet"/>
    <w:basedOn w:val="Normal"/>
    <w:rsid w:val="0030085D"/>
    <w:pPr>
      <w:numPr>
        <w:numId w:val="1"/>
      </w:numPr>
      <w:spacing w:after="120" w:line="276" w:lineRule="auto"/>
    </w:pPr>
    <w:rPr>
      <w:sz w:val="20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3008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085D"/>
  </w:style>
  <w:style w:type="character" w:customStyle="1" w:styleId="Heading3Char">
    <w:name w:val="Heading 3 Char"/>
    <w:basedOn w:val="DefaultParagraphFont"/>
    <w:link w:val="Heading3"/>
    <w:rsid w:val="0030085D"/>
    <w:rPr>
      <w:rFonts w:asciiTheme="majorHAnsi" w:eastAsiaTheme="majorEastAsia" w:hAnsiTheme="majorHAnsi" w:cstheme="majorBidi"/>
      <w:b/>
      <w:bCs/>
      <w:color w:val="4F81BD" w:themeColor="accent1"/>
      <w:sz w:val="20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rsid w:val="0030085D"/>
    <w:pPr>
      <w:keepNext/>
      <w:keepLines/>
      <w:tabs>
        <w:tab w:val="right" w:pos="10080"/>
      </w:tabs>
      <w:spacing w:before="200" w:after="1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30085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0085D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ListBullet">
    <w:name w:val="List Bullet"/>
    <w:basedOn w:val="Normal"/>
    <w:rsid w:val="0030085D"/>
    <w:pPr>
      <w:numPr>
        <w:numId w:val="1"/>
      </w:numPr>
      <w:spacing w:after="120" w:line="276" w:lineRule="auto"/>
    </w:pPr>
    <w:rPr>
      <w:sz w:val="20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3008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085D"/>
  </w:style>
  <w:style w:type="character" w:customStyle="1" w:styleId="Heading3Char">
    <w:name w:val="Heading 3 Char"/>
    <w:basedOn w:val="DefaultParagraphFont"/>
    <w:link w:val="Heading3"/>
    <w:rsid w:val="0030085D"/>
    <w:rPr>
      <w:rFonts w:asciiTheme="majorHAnsi" w:eastAsiaTheme="majorEastAsia" w:hAnsiTheme="majorHAnsi" w:cstheme="majorBidi"/>
      <w:b/>
      <w:bCs/>
      <w:color w:val="4F81BD" w:themeColor="accent1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glossaryDocument" Target="glossary/document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994139B0A66E843A0BA812F99689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A0166-D6A5-F342-B2E5-B435DBB36AC5}"/>
      </w:docPartPr>
      <w:docPartBody>
        <w:p w:rsidR="00A136CC" w:rsidRDefault="00A136CC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A136CC" w:rsidRDefault="00A136CC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A136CC" w:rsidRDefault="00A136CC" w:rsidP="00A136CC">
          <w:pPr>
            <w:pStyle w:val="3994139B0A66E843A0BA812F9968978A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20B"/>
    <w:rsid w:val="00A136CC"/>
    <w:rsid w:val="00D43B2E"/>
    <w:rsid w:val="00D9236B"/>
    <w:rsid w:val="00DC3B94"/>
    <w:rsid w:val="00F3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3C303352366944BC2D5069EAC76F22">
    <w:name w:val="143C303352366944BC2D5069EAC76F22"/>
    <w:rsid w:val="00F3220B"/>
  </w:style>
  <w:style w:type="paragraph" w:styleId="ListBullet">
    <w:name w:val="List Bullet"/>
    <w:basedOn w:val="Normal"/>
    <w:rsid w:val="00A136CC"/>
    <w:pPr>
      <w:numPr>
        <w:numId w:val="1"/>
      </w:numPr>
      <w:spacing w:after="120" w:line="276" w:lineRule="auto"/>
    </w:pPr>
    <w:rPr>
      <w:rFonts w:eastAsiaTheme="minorHAnsi"/>
      <w:sz w:val="20"/>
      <w:szCs w:val="22"/>
      <w:lang w:eastAsia="en-US"/>
    </w:rPr>
  </w:style>
  <w:style w:type="paragraph" w:customStyle="1" w:styleId="0B59142FB5889746A894163FF688007C">
    <w:name w:val="0B59142FB5889746A894163FF688007C"/>
    <w:rsid w:val="00F3220B"/>
  </w:style>
  <w:style w:type="paragraph" w:customStyle="1" w:styleId="9F9E3F63428E134D9329CC843E4646A3">
    <w:name w:val="9F9E3F63428E134D9329CC843E4646A3"/>
    <w:rsid w:val="00F3220B"/>
  </w:style>
  <w:style w:type="paragraph" w:customStyle="1" w:styleId="A80535EC4887DE4EB346BF37591B052E">
    <w:name w:val="A80535EC4887DE4EB346BF37591B052E"/>
    <w:rsid w:val="00F3220B"/>
  </w:style>
  <w:style w:type="paragraph" w:customStyle="1" w:styleId="FE9300C69121764A93BCC50AC7C01C1F">
    <w:name w:val="FE9300C69121764A93BCC50AC7C01C1F"/>
    <w:rsid w:val="00D43B2E"/>
  </w:style>
  <w:style w:type="paragraph" w:customStyle="1" w:styleId="8528FCD84E72FD428D509DFF1404FCA7">
    <w:name w:val="8528FCD84E72FD428D509DFF1404FCA7"/>
    <w:rsid w:val="00D43B2E"/>
  </w:style>
  <w:style w:type="paragraph" w:customStyle="1" w:styleId="3994139B0A66E843A0BA812F9968978A">
    <w:name w:val="3994139B0A66E843A0BA812F9968978A"/>
    <w:rsid w:val="00A136CC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3C303352366944BC2D5069EAC76F22">
    <w:name w:val="143C303352366944BC2D5069EAC76F22"/>
    <w:rsid w:val="00F3220B"/>
  </w:style>
  <w:style w:type="paragraph" w:styleId="ListBullet">
    <w:name w:val="List Bullet"/>
    <w:basedOn w:val="Normal"/>
    <w:rsid w:val="00A136CC"/>
    <w:pPr>
      <w:numPr>
        <w:numId w:val="1"/>
      </w:numPr>
      <w:spacing w:after="120" w:line="276" w:lineRule="auto"/>
    </w:pPr>
    <w:rPr>
      <w:rFonts w:eastAsiaTheme="minorHAnsi"/>
      <w:sz w:val="20"/>
      <w:szCs w:val="22"/>
      <w:lang w:eastAsia="en-US"/>
    </w:rPr>
  </w:style>
  <w:style w:type="paragraph" w:customStyle="1" w:styleId="0B59142FB5889746A894163FF688007C">
    <w:name w:val="0B59142FB5889746A894163FF688007C"/>
    <w:rsid w:val="00F3220B"/>
  </w:style>
  <w:style w:type="paragraph" w:customStyle="1" w:styleId="9F9E3F63428E134D9329CC843E4646A3">
    <w:name w:val="9F9E3F63428E134D9329CC843E4646A3"/>
    <w:rsid w:val="00F3220B"/>
  </w:style>
  <w:style w:type="paragraph" w:customStyle="1" w:styleId="A80535EC4887DE4EB346BF37591B052E">
    <w:name w:val="A80535EC4887DE4EB346BF37591B052E"/>
    <w:rsid w:val="00F3220B"/>
  </w:style>
  <w:style w:type="paragraph" w:customStyle="1" w:styleId="FE9300C69121764A93BCC50AC7C01C1F">
    <w:name w:val="FE9300C69121764A93BCC50AC7C01C1F"/>
    <w:rsid w:val="00D43B2E"/>
  </w:style>
  <w:style w:type="paragraph" w:customStyle="1" w:styleId="8528FCD84E72FD428D509DFF1404FCA7">
    <w:name w:val="8528FCD84E72FD428D509DFF1404FCA7"/>
    <w:rsid w:val="00D43B2E"/>
  </w:style>
  <w:style w:type="paragraph" w:customStyle="1" w:styleId="3994139B0A66E843A0BA812F9968978A">
    <w:name w:val="3994139B0A66E843A0BA812F9968978A"/>
    <w:rsid w:val="00A136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241</Words>
  <Characters>1374</Characters>
  <Application>Microsoft Macintosh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</dc:creator>
  <cp:keywords/>
  <dc:description/>
  <cp:lastModifiedBy>Ar</cp:lastModifiedBy>
  <cp:revision>3</cp:revision>
  <cp:lastPrinted>2013-08-14T06:30:00Z</cp:lastPrinted>
  <dcterms:created xsi:type="dcterms:W3CDTF">2013-08-15T06:43:00Z</dcterms:created>
  <dcterms:modified xsi:type="dcterms:W3CDTF">2013-09-24T04:54:00Z</dcterms:modified>
</cp:coreProperties>
</file>