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0418" w14:textId="77777777" w:rsidR="00960254" w:rsidRPr="000B6EEB" w:rsidRDefault="000B6EEB">
      <w:pPr>
        <w:spacing w:after="0" w:line="259" w:lineRule="auto"/>
        <w:ind w:left="0" w:firstLine="0"/>
        <w:rPr>
          <w:rFonts w:ascii="Arial" w:hAnsi="Arial" w:cs="Arial"/>
        </w:rPr>
      </w:pPr>
      <w:r w:rsidRPr="000B6EEB">
        <w:rPr>
          <w:rFonts w:ascii="Arial" w:hAnsi="Arial" w:cs="Arial"/>
          <w:sz w:val="34"/>
        </w:rPr>
        <w:t>Lonnie Emerson</w:t>
      </w:r>
      <w:bookmarkStart w:id="0" w:name="_GoBack"/>
      <w:bookmarkEnd w:id="0"/>
    </w:p>
    <w:p w14:paraId="5110C630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Fort Collins, CO</w:t>
      </w:r>
    </w:p>
    <w:p w14:paraId="0B90057E" w14:textId="77777777" w:rsidR="00960254" w:rsidRPr="000B6EEB" w:rsidRDefault="000B6EEB">
      <w:pPr>
        <w:spacing w:after="180" w:line="306" w:lineRule="auto"/>
        <w:ind w:left="0" w:right="5363" w:firstLine="0"/>
        <w:rPr>
          <w:rFonts w:ascii="Arial" w:hAnsi="Arial" w:cs="Arial"/>
        </w:rPr>
      </w:pPr>
      <w:r w:rsidRPr="000B6EEB">
        <w:rPr>
          <w:rFonts w:ascii="Arial" w:hAnsi="Arial" w:cs="Arial"/>
          <w:color w:val="0000CC"/>
        </w:rPr>
        <w:t xml:space="preserve">lonnieemerson7@gmail.com </w:t>
      </w:r>
      <w:r w:rsidRPr="000B6EEB">
        <w:rPr>
          <w:rFonts w:ascii="Arial" w:hAnsi="Arial" w:cs="Arial"/>
        </w:rPr>
        <w:t>970-787-1744</w:t>
      </w:r>
    </w:p>
    <w:p w14:paraId="2F2F7563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Please consider having an experienced, mature, and knowledgeable painter with a good work ethic, and the ability to start and finish large projects </w:t>
      </w:r>
      <w:proofErr w:type="spellStart"/>
      <w:r w:rsidRPr="000B6EEB">
        <w:rPr>
          <w:rFonts w:ascii="Arial" w:hAnsi="Arial" w:cs="Arial"/>
        </w:rPr>
        <w:t>whith</w:t>
      </w:r>
      <w:proofErr w:type="spellEnd"/>
      <w:r w:rsidRPr="000B6EEB">
        <w:rPr>
          <w:rFonts w:ascii="Arial" w:hAnsi="Arial" w:cs="Arial"/>
        </w:rPr>
        <w:t xml:space="preserve"> little or no supervision. I've owned and operated my painting company in Georgia for 9 yr9s. Also ran </w:t>
      </w:r>
      <w:r w:rsidRPr="000B6EEB">
        <w:rPr>
          <w:rFonts w:ascii="Arial" w:hAnsi="Arial" w:cs="Arial"/>
        </w:rPr>
        <w:t>my own handyman and home repair business for</w:t>
      </w:r>
    </w:p>
    <w:p w14:paraId="4AB71CCC" w14:textId="77777777" w:rsidR="00960254" w:rsidRPr="000B6EEB" w:rsidRDefault="000B6EEB">
      <w:pPr>
        <w:spacing w:after="210"/>
        <w:ind w:left="-5" w:right="5392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13 yrs. </w:t>
      </w:r>
      <w:proofErr w:type="spellStart"/>
      <w:r w:rsidRPr="000B6EEB">
        <w:rPr>
          <w:rFonts w:ascii="Arial" w:hAnsi="Arial" w:cs="Arial"/>
        </w:rPr>
        <w:t>Im</w:t>
      </w:r>
      <w:proofErr w:type="spellEnd"/>
      <w:r w:rsidRPr="000B6EEB">
        <w:rPr>
          <w:rFonts w:ascii="Arial" w:hAnsi="Arial" w:cs="Arial"/>
        </w:rPr>
        <w:t xml:space="preserve"> 54 in good physical shape </w:t>
      </w:r>
      <w:proofErr w:type="gramStart"/>
      <w:r w:rsidRPr="000B6EEB">
        <w:rPr>
          <w:rFonts w:ascii="Arial" w:hAnsi="Arial" w:cs="Arial"/>
        </w:rPr>
        <w:t xml:space="preserve">a  </w:t>
      </w:r>
      <w:proofErr w:type="spellStart"/>
      <w:r w:rsidRPr="000B6EEB">
        <w:rPr>
          <w:rFonts w:ascii="Arial" w:hAnsi="Arial" w:cs="Arial"/>
        </w:rPr>
        <w:t>nd</w:t>
      </w:r>
      <w:proofErr w:type="spellEnd"/>
      <w:proofErr w:type="gramEnd"/>
      <w:r w:rsidRPr="000B6EEB">
        <w:rPr>
          <w:rFonts w:ascii="Arial" w:hAnsi="Arial" w:cs="Arial"/>
        </w:rPr>
        <w:t xml:space="preserve"> not afraid to work.</w:t>
      </w:r>
    </w:p>
    <w:p w14:paraId="6DD8A309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Willing to relocate: Anywhere</w:t>
      </w:r>
    </w:p>
    <w:p w14:paraId="2AF383D0" w14:textId="77777777" w:rsidR="00960254" w:rsidRPr="000B6EEB" w:rsidRDefault="000B6EEB">
      <w:pPr>
        <w:spacing w:after="491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Authorized to work in the US for any employer</w:t>
      </w:r>
    </w:p>
    <w:p w14:paraId="5B1479A2" w14:textId="77777777" w:rsidR="00960254" w:rsidRPr="000B6EEB" w:rsidRDefault="000B6EEB">
      <w:pPr>
        <w:pStyle w:val="Heading1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Work Experience</w:t>
      </w:r>
    </w:p>
    <w:p w14:paraId="3B8B2919" w14:textId="77777777" w:rsidR="00960254" w:rsidRPr="000B6EEB" w:rsidRDefault="000B6EEB">
      <w:pPr>
        <w:spacing w:after="180" w:line="259" w:lineRule="auto"/>
        <w:ind w:left="0" w:right="-151" w:firstLine="0"/>
        <w:rPr>
          <w:rFonts w:ascii="Arial" w:hAnsi="Arial" w:cs="Arial"/>
        </w:rPr>
      </w:pPr>
      <w:r w:rsidRPr="000B6E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9AB00F0" wp14:editId="204FCFC1">
                <wp:extent cx="5943600" cy="12700"/>
                <wp:effectExtent l="0" t="0" r="0" b="0"/>
                <wp:docPr id="1109" name="Group 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9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4B4777A" w14:textId="77777777" w:rsidR="00960254" w:rsidRPr="000B6EEB" w:rsidRDefault="000B6EEB">
      <w:pPr>
        <w:pStyle w:val="Heading2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Journeyman painter</w:t>
      </w:r>
    </w:p>
    <w:p w14:paraId="7A586386" w14:textId="77777777" w:rsidR="00960254" w:rsidRPr="000B6EEB" w:rsidRDefault="000B6EEB">
      <w:pPr>
        <w:spacing w:after="3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Big E painting</w:t>
      </w:r>
    </w:p>
    <w:p w14:paraId="2BEF1493" w14:textId="77777777" w:rsidR="00960254" w:rsidRPr="000B6EEB" w:rsidRDefault="000B6EEB">
      <w:pPr>
        <w:spacing w:after="12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2005 to Present</w:t>
      </w:r>
    </w:p>
    <w:p w14:paraId="0DF51FDA" w14:textId="77777777" w:rsidR="00960254" w:rsidRPr="000B6EEB" w:rsidRDefault="000B6EEB">
      <w:pPr>
        <w:spacing w:after="218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Used</w:t>
      </w:r>
      <w:r w:rsidRPr="000B6EEB">
        <w:rPr>
          <w:rFonts w:ascii="Arial" w:hAnsi="Arial" w:cs="Arial"/>
        </w:rPr>
        <w:t xml:space="preserve"> many kinds of spray equipment from the titan400 to the big Graco </w:t>
      </w:r>
      <w:proofErr w:type="spellStart"/>
      <w:proofErr w:type="gramStart"/>
      <w:r w:rsidRPr="000B6EEB">
        <w:rPr>
          <w:rFonts w:ascii="Arial" w:hAnsi="Arial" w:cs="Arial"/>
        </w:rPr>
        <w:t>bullfogs.also</w:t>
      </w:r>
      <w:proofErr w:type="spellEnd"/>
      <w:proofErr w:type="gramEnd"/>
      <w:r w:rsidRPr="000B6EEB">
        <w:rPr>
          <w:rFonts w:ascii="Arial" w:hAnsi="Arial" w:cs="Arial"/>
        </w:rPr>
        <w:t xml:space="preserve"> air assist and </w:t>
      </w:r>
      <w:proofErr w:type="spellStart"/>
      <w:r w:rsidRPr="000B6EEB">
        <w:rPr>
          <w:rFonts w:ascii="Arial" w:hAnsi="Arial" w:cs="Arial"/>
        </w:rPr>
        <w:t>lphv</w:t>
      </w:r>
      <w:proofErr w:type="spellEnd"/>
      <w:r w:rsidRPr="000B6EEB">
        <w:rPr>
          <w:rFonts w:ascii="Arial" w:hAnsi="Arial" w:cs="Arial"/>
        </w:rPr>
        <w:t>.</w:t>
      </w:r>
    </w:p>
    <w:p w14:paraId="0FD39683" w14:textId="77777777" w:rsidR="00960254" w:rsidRPr="000B6EEB" w:rsidRDefault="000B6EEB">
      <w:pPr>
        <w:pStyle w:val="Heading2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Owner</w:t>
      </w:r>
    </w:p>
    <w:p w14:paraId="4341C86D" w14:textId="77777777" w:rsidR="00960254" w:rsidRPr="000B6EEB" w:rsidRDefault="000B6EEB">
      <w:pPr>
        <w:spacing w:after="3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Big E painting</w:t>
      </w:r>
    </w:p>
    <w:p w14:paraId="4DB2D736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2005 to 2015</w:t>
      </w:r>
    </w:p>
    <w:p w14:paraId="60F715BF" w14:textId="77777777" w:rsidR="00960254" w:rsidRPr="000B6EEB" w:rsidRDefault="000B6EEB">
      <w:pPr>
        <w:pStyle w:val="Heading2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Sandblaster/Painter</w:t>
      </w:r>
    </w:p>
    <w:p w14:paraId="020A2625" w14:textId="77777777" w:rsidR="00960254" w:rsidRPr="000B6EEB" w:rsidRDefault="000B6EEB">
      <w:pPr>
        <w:spacing w:after="3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 xml:space="preserve">Pat </w:t>
      </w:r>
      <w:proofErr w:type="spellStart"/>
      <w:r w:rsidRPr="000B6EEB">
        <w:rPr>
          <w:rFonts w:ascii="Arial" w:hAnsi="Arial" w:cs="Arial"/>
          <w:color w:val="666666"/>
        </w:rPr>
        <w:t>paulin&amp;son's</w:t>
      </w:r>
      <w:proofErr w:type="spellEnd"/>
      <w:r w:rsidRPr="000B6EEB">
        <w:rPr>
          <w:rFonts w:ascii="Arial" w:hAnsi="Arial" w:cs="Arial"/>
        </w:rPr>
        <w:t xml:space="preserve"> - </w:t>
      </w:r>
      <w:r w:rsidRPr="000B6EEB">
        <w:rPr>
          <w:rFonts w:ascii="Arial" w:hAnsi="Arial" w:cs="Arial"/>
          <w:color w:val="666666"/>
        </w:rPr>
        <w:t>West Palm Beach, FL</w:t>
      </w:r>
    </w:p>
    <w:p w14:paraId="5A66002E" w14:textId="77777777" w:rsidR="00960254" w:rsidRPr="000B6EEB" w:rsidRDefault="000B6EEB">
      <w:pPr>
        <w:spacing w:after="12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1983 to 1987</w:t>
      </w:r>
    </w:p>
    <w:p w14:paraId="1621BB09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Responsibilities </w:t>
      </w:r>
    </w:p>
    <w:p w14:paraId="2710F5FA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Wide range of coatings and </w:t>
      </w:r>
      <w:proofErr w:type="spellStart"/>
      <w:proofErr w:type="gramStart"/>
      <w:r w:rsidRPr="000B6EEB">
        <w:rPr>
          <w:rFonts w:ascii="Arial" w:hAnsi="Arial" w:cs="Arial"/>
        </w:rPr>
        <w:t>finishes.gather</w:t>
      </w:r>
      <w:proofErr w:type="spellEnd"/>
      <w:proofErr w:type="gramEnd"/>
      <w:r w:rsidRPr="000B6EEB">
        <w:rPr>
          <w:rFonts w:ascii="Arial" w:hAnsi="Arial" w:cs="Arial"/>
        </w:rPr>
        <w:t xml:space="preserve"> </w:t>
      </w:r>
      <w:proofErr w:type="spellStart"/>
      <w:r w:rsidRPr="000B6EEB">
        <w:rPr>
          <w:rFonts w:ascii="Arial" w:hAnsi="Arial" w:cs="Arial"/>
        </w:rPr>
        <w:t>matierals</w:t>
      </w:r>
      <w:proofErr w:type="spellEnd"/>
      <w:r w:rsidRPr="000B6EEB">
        <w:rPr>
          <w:rFonts w:ascii="Arial" w:hAnsi="Arial" w:cs="Arial"/>
        </w:rPr>
        <w:t xml:space="preserve"> and </w:t>
      </w:r>
      <w:proofErr w:type="spellStart"/>
      <w:r w:rsidRPr="000B6EEB">
        <w:rPr>
          <w:rFonts w:ascii="Arial" w:hAnsi="Arial" w:cs="Arial"/>
        </w:rPr>
        <w:t>tools.set</w:t>
      </w:r>
      <w:proofErr w:type="spellEnd"/>
      <w:r w:rsidRPr="000B6EEB">
        <w:rPr>
          <w:rFonts w:ascii="Arial" w:hAnsi="Arial" w:cs="Arial"/>
        </w:rPr>
        <w:t xml:space="preserve"> up scaffolding.  </w:t>
      </w:r>
    </w:p>
    <w:p w14:paraId="50B94A04" w14:textId="77777777" w:rsidR="00960254" w:rsidRPr="000B6EEB" w:rsidRDefault="000B6EEB">
      <w:pPr>
        <w:spacing w:after="39" w:line="259" w:lineRule="auto"/>
        <w:ind w:left="0" w:firstLine="0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 </w:t>
      </w:r>
    </w:p>
    <w:p w14:paraId="6F595F41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Accomplishments </w:t>
      </w:r>
    </w:p>
    <w:p w14:paraId="52A83EB7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Demonstrates organizational skills and involvement in job planning.  </w:t>
      </w:r>
    </w:p>
    <w:p w14:paraId="1B7AE74C" w14:textId="77777777" w:rsidR="00960254" w:rsidRPr="000B6EEB" w:rsidRDefault="000B6EEB">
      <w:pPr>
        <w:spacing w:after="39" w:line="259" w:lineRule="auto"/>
        <w:ind w:left="0" w:firstLine="0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 </w:t>
      </w:r>
    </w:p>
    <w:p w14:paraId="550808E7" w14:textId="77777777" w:rsidR="00960254" w:rsidRPr="000B6EEB" w:rsidRDefault="000B6EEB">
      <w:pPr>
        <w:ind w:left="-5"/>
        <w:rPr>
          <w:rFonts w:ascii="Arial" w:hAnsi="Arial" w:cs="Arial"/>
        </w:rPr>
      </w:pPr>
      <w:proofErr w:type="spellStart"/>
      <w:r w:rsidRPr="000B6EEB">
        <w:rPr>
          <w:rFonts w:ascii="Arial" w:hAnsi="Arial" w:cs="Arial"/>
        </w:rPr>
        <w:t>Sodablasted</w:t>
      </w:r>
      <w:proofErr w:type="spellEnd"/>
      <w:r w:rsidRPr="000B6EEB">
        <w:rPr>
          <w:rFonts w:ascii="Arial" w:hAnsi="Arial" w:cs="Arial"/>
        </w:rPr>
        <w:t xml:space="preserve"> Biltmore hotel.  </w:t>
      </w:r>
    </w:p>
    <w:p w14:paraId="304A6BE6" w14:textId="77777777" w:rsidR="00960254" w:rsidRPr="000B6EEB" w:rsidRDefault="000B6EEB">
      <w:pPr>
        <w:spacing w:after="39" w:line="259" w:lineRule="auto"/>
        <w:ind w:left="0" w:firstLine="0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 </w:t>
      </w:r>
    </w:p>
    <w:p w14:paraId="321A1233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Skills Used </w:t>
      </w:r>
    </w:p>
    <w:p w14:paraId="2D38F87C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Organizational skills said well as </w:t>
      </w:r>
      <w:r w:rsidRPr="000B6EEB">
        <w:rPr>
          <w:rFonts w:ascii="Arial" w:hAnsi="Arial" w:cs="Arial"/>
        </w:rPr>
        <w:t>extensive knowledge of equipment and materials.</w:t>
      </w:r>
    </w:p>
    <w:p w14:paraId="7DA16B3C" w14:textId="77777777" w:rsidR="00960254" w:rsidRPr="000B6EEB" w:rsidRDefault="000B6EEB">
      <w:pPr>
        <w:spacing w:after="3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Paint Forman</w:t>
      </w:r>
    </w:p>
    <w:p w14:paraId="349BD3DC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Grumpy old men painting and home improvements</w:t>
      </w:r>
    </w:p>
    <w:p w14:paraId="591B6A86" w14:textId="77777777" w:rsidR="00960254" w:rsidRPr="000B6EEB" w:rsidRDefault="000B6EEB">
      <w:pPr>
        <w:spacing w:after="3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Tile Installer</w:t>
      </w:r>
    </w:p>
    <w:p w14:paraId="0BD27B16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 xml:space="preserve">Self </w:t>
      </w:r>
      <w:proofErr w:type="spellStart"/>
      <w:r w:rsidRPr="000B6EEB">
        <w:rPr>
          <w:rFonts w:ascii="Arial" w:hAnsi="Arial" w:cs="Arial"/>
          <w:color w:val="666666"/>
        </w:rPr>
        <w:t>employmed</w:t>
      </w:r>
      <w:proofErr w:type="spellEnd"/>
      <w:r w:rsidRPr="000B6EEB">
        <w:rPr>
          <w:rFonts w:ascii="Arial" w:hAnsi="Arial" w:cs="Arial"/>
        </w:rPr>
        <w:t xml:space="preserve"> - </w:t>
      </w:r>
      <w:r w:rsidRPr="000B6EEB">
        <w:rPr>
          <w:rFonts w:ascii="Arial" w:hAnsi="Arial" w:cs="Arial"/>
          <w:color w:val="666666"/>
        </w:rPr>
        <w:t>Blue Ridge, GA</w:t>
      </w:r>
    </w:p>
    <w:p w14:paraId="24C8BDC1" w14:textId="77777777" w:rsidR="00960254" w:rsidRPr="000B6EEB" w:rsidRDefault="000B6EEB">
      <w:pPr>
        <w:pStyle w:val="Heading2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Hardwood floor mechanic</w:t>
      </w:r>
    </w:p>
    <w:p w14:paraId="442468E2" w14:textId="77777777" w:rsidR="00960254" w:rsidRPr="000B6EEB" w:rsidRDefault="000B6EEB">
      <w:pPr>
        <w:spacing w:after="3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Advanced wood floors</w:t>
      </w:r>
      <w:r w:rsidRPr="000B6EEB">
        <w:rPr>
          <w:rFonts w:ascii="Arial" w:hAnsi="Arial" w:cs="Arial"/>
        </w:rPr>
        <w:t xml:space="preserve"> - </w:t>
      </w:r>
      <w:r w:rsidRPr="000B6EEB">
        <w:rPr>
          <w:rFonts w:ascii="Arial" w:hAnsi="Arial" w:cs="Arial"/>
          <w:color w:val="666666"/>
        </w:rPr>
        <w:t>Blue Ridge, GA</w:t>
      </w:r>
    </w:p>
    <w:p w14:paraId="43D882CA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Responsibilities </w:t>
      </w:r>
    </w:p>
    <w:p w14:paraId="641E4D4E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lastRenderedPageBreak/>
        <w:t>Custom bathrooms and s</w:t>
      </w:r>
      <w:r w:rsidRPr="000B6EEB">
        <w:rPr>
          <w:rFonts w:ascii="Arial" w:hAnsi="Arial" w:cs="Arial"/>
        </w:rPr>
        <w:t xml:space="preserve">howers also </w:t>
      </w:r>
      <w:proofErr w:type="gramStart"/>
      <w:r w:rsidRPr="000B6EEB">
        <w:rPr>
          <w:rFonts w:ascii="Arial" w:hAnsi="Arial" w:cs="Arial"/>
        </w:rPr>
        <w:t>pools</w:t>
      </w:r>
      <w:proofErr w:type="gramEnd"/>
      <w:r w:rsidRPr="000B6EEB">
        <w:rPr>
          <w:rFonts w:ascii="Arial" w:hAnsi="Arial" w:cs="Arial"/>
        </w:rPr>
        <w:t xml:space="preserve"> and spas </w:t>
      </w:r>
    </w:p>
    <w:p w14:paraId="7988A5F0" w14:textId="77777777" w:rsidR="00960254" w:rsidRPr="000B6EEB" w:rsidRDefault="000B6EEB">
      <w:pPr>
        <w:spacing w:after="39" w:line="259" w:lineRule="auto"/>
        <w:ind w:left="0" w:firstLine="0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 </w:t>
      </w:r>
    </w:p>
    <w:p w14:paraId="0A52EB04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Accomplishments </w:t>
      </w:r>
    </w:p>
    <w:p w14:paraId="2A0EB1A0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Set </w:t>
      </w:r>
      <w:proofErr w:type="spellStart"/>
      <w:r w:rsidRPr="000B6EEB">
        <w:rPr>
          <w:rFonts w:ascii="Arial" w:hAnsi="Arial" w:cs="Arial"/>
        </w:rPr>
        <w:t>kokina</w:t>
      </w:r>
      <w:proofErr w:type="spellEnd"/>
      <w:r w:rsidRPr="000B6EEB">
        <w:rPr>
          <w:rFonts w:ascii="Arial" w:hAnsi="Arial" w:cs="Arial"/>
        </w:rPr>
        <w:t xml:space="preserve"> and other natural stone. </w:t>
      </w:r>
    </w:p>
    <w:p w14:paraId="10C1114F" w14:textId="77777777" w:rsidR="00960254" w:rsidRPr="000B6EEB" w:rsidRDefault="000B6EEB">
      <w:pPr>
        <w:spacing w:after="39" w:line="259" w:lineRule="auto"/>
        <w:ind w:left="0" w:firstLine="0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 </w:t>
      </w:r>
    </w:p>
    <w:p w14:paraId="59C1B06E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Skills Used </w:t>
      </w:r>
    </w:p>
    <w:p w14:paraId="769A56A8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Able to float or Brown out rough surfaces</w:t>
      </w:r>
    </w:p>
    <w:p w14:paraId="19FB5E0D" w14:textId="77777777" w:rsidR="00960254" w:rsidRPr="000B6EEB" w:rsidRDefault="000B6EEB">
      <w:pPr>
        <w:spacing w:after="3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Carpentry and Masonry Specialist</w:t>
      </w:r>
    </w:p>
    <w:p w14:paraId="5B53C54E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 xml:space="preserve">Many pool and construction </w:t>
      </w:r>
      <w:proofErr w:type="gramStart"/>
      <w:r w:rsidRPr="000B6EEB">
        <w:rPr>
          <w:rFonts w:ascii="Arial" w:hAnsi="Arial" w:cs="Arial"/>
          <w:color w:val="666666"/>
        </w:rPr>
        <w:t>co .</w:t>
      </w:r>
      <w:proofErr w:type="gramEnd"/>
      <w:r w:rsidRPr="000B6EEB">
        <w:rPr>
          <w:rFonts w:ascii="Arial" w:hAnsi="Arial" w:cs="Arial"/>
        </w:rPr>
        <w:t xml:space="preserve"> - </w:t>
      </w:r>
      <w:r w:rsidRPr="000B6EEB">
        <w:rPr>
          <w:rFonts w:ascii="Arial" w:hAnsi="Arial" w:cs="Arial"/>
          <w:color w:val="666666"/>
        </w:rPr>
        <w:t>West Palm Beach, FL</w:t>
      </w:r>
    </w:p>
    <w:p w14:paraId="37C51E19" w14:textId="77777777" w:rsidR="00960254" w:rsidRPr="000B6EEB" w:rsidRDefault="000B6EEB">
      <w:pPr>
        <w:pStyle w:val="Heading2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Pool mechanic</w:t>
      </w:r>
    </w:p>
    <w:p w14:paraId="202079FA" w14:textId="77777777" w:rsidR="00960254" w:rsidRPr="000B6EEB" w:rsidRDefault="000B6EEB">
      <w:pPr>
        <w:spacing w:after="35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Custom pools of the palm Beaches</w:t>
      </w:r>
      <w:r w:rsidRPr="000B6EEB">
        <w:rPr>
          <w:rFonts w:ascii="Arial" w:hAnsi="Arial" w:cs="Arial"/>
        </w:rPr>
        <w:t xml:space="preserve"> - </w:t>
      </w:r>
      <w:r w:rsidRPr="000B6EEB">
        <w:rPr>
          <w:rFonts w:ascii="Arial" w:hAnsi="Arial" w:cs="Arial"/>
          <w:color w:val="666666"/>
        </w:rPr>
        <w:t>West Palm Beach, FL</w:t>
      </w:r>
    </w:p>
    <w:p w14:paraId="18F43DF2" w14:textId="77777777" w:rsidR="00960254" w:rsidRPr="000B6EEB" w:rsidRDefault="000B6EEB">
      <w:pPr>
        <w:spacing w:after="491"/>
        <w:ind w:left="-5"/>
        <w:rPr>
          <w:rFonts w:ascii="Arial" w:hAnsi="Arial" w:cs="Arial"/>
        </w:rPr>
      </w:pPr>
      <w:proofErr w:type="gramStart"/>
      <w:r w:rsidRPr="000B6EEB">
        <w:rPr>
          <w:rFonts w:ascii="Arial" w:hAnsi="Arial" w:cs="Arial"/>
        </w:rPr>
        <w:t>Title ,</w:t>
      </w:r>
      <w:proofErr w:type="gramEnd"/>
      <w:r w:rsidRPr="000B6EEB">
        <w:rPr>
          <w:rFonts w:ascii="Arial" w:hAnsi="Arial" w:cs="Arial"/>
        </w:rPr>
        <w:t xml:space="preserve"> </w:t>
      </w:r>
      <w:proofErr w:type="spellStart"/>
      <w:r w:rsidRPr="000B6EEB">
        <w:rPr>
          <w:rFonts w:ascii="Arial" w:hAnsi="Arial" w:cs="Arial"/>
        </w:rPr>
        <w:t>plumbing,concrete,equipment</w:t>
      </w:r>
      <w:proofErr w:type="spellEnd"/>
      <w:r w:rsidRPr="000B6EEB">
        <w:rPr>
          <w:rFonts w:ascii="Arial" w:hAnsi="Arial" w:cs="Arial"/>
        </w:rPr>
        <w:t xml:space="preserve"> </w:t>
      </w:r>
      <w:proofErr w:type="spellStart"/>
      <w:r w:rsidRPr="000B6EEB">
        <w:rPr>
          <w:rFonts w:ascii="Arial" w:hAnsi="Arial" w:cs="Arial"/>
        </w:rPr>
        <w:t>operationing</w:t>
      </w:r>
      <w:proofErr w:type="spellEnd"/>
    </w:p>
    <w:p w14:paraId="6CF92362" w14:textId="77777777" w:rsidR="00960254" w:rsidRPr="000B6EEB" w:rsidRDefault="000B6EEB">
      <w:pPr>
        <w:pStyle w:val="Heading1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Education</w:t>
      </w:r>
    </w:p>
    <w:p w14:paraId="2CCF68D4" w14:textId="77777777" w:rsidR="00960254" w:rsidRPr="000B6EEB" w:rsidRDefault="000B6EEB">
      <w:pPr>
        <w:spacing w:after="180" w:line="259" w:lineRule="auto"/>
        <w:ind w:left="0" w:right="-151" w:firstLine="0"/>
        <w:rPr>
          <w:rFonts w:ascii="Arial" w:hAnsi="Arial" w:cs="Arial"/>
        </w:rPr>
      </w:pPr>
      <w:r w:rsidRPr="000B6E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0E1ED6A" wp14:editId="665DCE3A">
                <wp:extent cx="5943600" cy="12700"/>
                <wp:effectExtent l="0" t="0" r="0" b="0"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0" style="width:468pt;height:1pt;mso-position-horizontal-relative:char;mso-position-vertical-relative:line" coordsize="59436,127">
                <v:shape id="Shape 8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BF55B2B" w14:textId="77777777" w:rsidR="00960254" w:rsidRPr="000B6EEB" w:rsidRDefault="000B6EEB">
      <w:pPr>
        <w:spacing w:after="3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Paint and body 1000hrs</w:t>
      </w:r>
    </w:p>
    <w:p w14:paraId="7EB74567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proofErr w:type="spellStart"/>
      <w:r w:rsidRPr="000B6EEB">
        <w:rPr>
          <w:rFonts w:ascii="Arial" w:hAnsi="Arial" w:cs="Arial"/>
        </w:rPr>
        <w:t>Ceta</w:t>
      </w:r>
      <w:proofErr w:type="spellEnd"/>
      <w:r w:rsidRPr="000B6EEB">
        <w:rPr>
          <w:rFonts w:ascii="Arial" w:hAnsi="Arial" w:cs="Arial"/>
        </w:rPr>
        <w:t xml:space="preserve"> west Palm beach fl.</w:t>
      </w:r>
    </w:p>
    <w:p w14:paraId="57EE76E1" w14:textId="77777777" w:rsidR="00960254" w:rsidRPr="000B6EEB" w:rsidRDefault="000B6EEB">
      <w:pPr>
        <w:spacing w:after="445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GED</w:t>
      </w:r>
    </w:p>
    <w:p w14:paraId="72537651" w14:textId="77777777" w:rsidR="00960254" w:rsidRPr="000B6EEB" w:rsidRDefault="000B6EEB">
      <w:pPr>
        <w:pStyle w:val="Heading1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Skills</w:t>
      </w:r>
    </w:p>
    <w:p w14:paraId="06EF06CD" w14:textId="77777777" w:rsidR="00960254" w:rsidRPr="000B6EEB" w:rsidRDefault="000B6EEB">
      <w:pPr>
        <w:spacing w:after="200" w:line="259" w:lineRule="auto"/>
        <w:ind w:left="0" w:right="-151" w:firstLine="0"/>
        <w:rPr>
          <w:rFonts w:ascii="Arial" w:hAnsi="Arial" w:cs="Arial"/>
        </w:rPr>
      </w:pPr>
      <w:r w:rsidRPr="000B6E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7BD754A" wp14:editId="7A497923">
                <wp:extent cx="5943600" cy="12700"/>
                <wp:effectExtent l="0" t="0" r="0" b="0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AE4A63D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Hardwood floor mechanic (10+ years), Tile mechanic (10+ years), Drywall hanger/finisher (4 years),</w:t>
      </w:r>
    </w:p>
    <w:p w14:paraId="50CA3BBD" w14:textId="77777777" w:rsidR="00960254" w:rsidRPr="000B6EEB" w:rsidRDefault="000B6EEB">
      <w:pPr>
        <w:spacing w:after="491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Concrete finisher, Metals (10+ years), Finish and form carpentry (10+ years)</w:t>
      </w:r>
    </w:p>
    <w:p w14:paraId="7962A9BB" w14:textId="77777777" w:rsidR="00960254" w:rsidRPr="000B6EEB" w:rsidRDefault="000B6EEB">
      <w:pPr>
        <w:pStyle w:val="Heading1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Certifications/Licenses</w:t>
      </w:r>
    </w:p>
    <w:p w14:paraId="59167699" w14:textId="77777777" w:rsidR="00960254" w:rsidRPr="000B6EEB" w:rsidRDefault="000B6EEB">
      <w:pPr>
        <w:spacing w:after="180" w:line="259" w:lineRule="auto"/>
        <w:ind w:left="0" w:right="-151" w:firstLine="0"/>
        <w:rPr>
          <w:rFonts w:ascii="Arial" w:hAnsi="Arial" w:cs="Arial"/>
        </w:rPr>
      </w:pPr>
      <w:r w:rsidRPr="000B6E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FB92B13" wp14:editId="2DB65F61">
                <wp:extent cx="5943600" cy="12700"/>
                <wp:effectExtent l="0" t="0" r="0" b="0"/>
                <wp:docPr id="1242" name="Group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" style="width:468pt;height:1pt;mso-position-horizontal-relative:char;mso-position-vertical-relative:line" coordsize="59436,127">
                <v:shape id="Shape 9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DD0BB99" w14:textId="77777777" w:rsidR="00960254" w:rsidRPr="000B6EEB" w:rsidRDefault="000B6EEB">
      <w:pPr>
        <w:spacing w:after="3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Osha</w:t>
      </w:r>
    </w:p>
    <w:p w14:paraId="5BB9CBA0" w14:textId="77777777" w:rsidR="00960254" w:rsidRPr="000B6EEB" w:rsidRDefault="000B6EEB">
      <w:pPr>
        <w:spacing w:after="223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March 2020</w:t>
      </w:r>
    </w:p>
    <w:p w14:paraId="01C59A50" w14:textId="77777777" w:rsidR="00960254" w:rsidRPr="000B6EEB" w:rsidRDefault="000B6EEB">
      <w:pPr>
        <w:spacing w:after="3"/>
        <w:ind w:left="-5"/>
        <w:rPr>
          <w:rFonts w:ascii="Arial" w:hAnsi="Arial" w:cs="Arial"/>
        </w:rPr>
      </w:pPr>
      <w:r w:rsidRPr="000B6EEB">
        <w:rPr>
          <w:rFonts w:ascii="Arial" w:hAnsi="Arial" w:cs="Arial"/>
          <w:b/>
          <w:sz w:val="21"/>
        </w:rPr>
        <w:t>First aid</w:t>
      </w:r>
    </w:p>
    <w:p w14:paraId="14BD92BB" w14:textId="77777777" w:rsidR="00960254" w:rsidRPr="000B6EEB" w:rsidRDefault="000B6EEB">
      <w:pPr>
        <w:spacing w:after="491"/>
        <w:ind w:left="-5"/>
        <w:rPr>
          <w:rFonts w:ascii="Arial" w:hAnsi="Arial" w:cs="Arial"/>
        </w:rPr>
      </w:pPr>
      <w:r w:rsidRPr="000B6EEB">
        <w:rPr>
          <w:rFonts w:ascii="Arial" w:hAnsi="Arial" w:cs="Arial"/>
          <w:color w:val="666666"/>
        </w:rPr>
        <w:t>2010</w:t>
      </w:r>
    </w:p>
    <w:p w14:paraId="47B2D518" w14:textId="77777777" w:rsidR="00960254" w:rsidRPr="000B6EEB" w:rsidRDefault="000B6EEB">
      <w:pPr>
        <w:pStyle w:val="Heading1"/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>Additional Information</w:t>
      </w:r>
    </w:p>
    <w:p w14:paraId="32A5DD4D" w14:textId="77777777" w:rsidR="00960254" w:rsidRPr="000B6EEB" w:rsidRDefault="000B6EEB">
      <w:pPr>
        <w:spacing w:after="200" w:line="259" w:lineRule="auto"/>
        <w:ind w:left="0" w:right="-151" w:firstLine="0"/>
        <w:rPr>
          <w:rFonts w:ascii="Arial" w:hAnsi="Arial" w:cs="Arial"/>
        </w:rPr>
      </w:pPr>
      <w:r w:rsidRPr="000B6EE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875E03C" wp14:editId="6D282906">
                <wp:extent cx="5943600" cy="12700"/>
                <wp:effectExtent l="0" t="0" r="0" b="0"/>
                <wp:docPr id="1243" name="Group 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3" style="width:468pt;height:1pt;mso-position-horizontal-relative:char;mso-position-vertical-relative:line" coordsize="59436,127">
                <v:shape id="Shape 9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02795D0" w14:textId="77777777" w:rsidR="00960254" w:rsidRPr="000B6EEB" w:rsidRDefault="000B6EEB">
      <w:pPr>
        <w:ind w:left="-5"/>
        <w:rPr>
          <w:rFonts w:ascii="Arial" w:hAnsi="Arial" w:cs="Arial"/>
        </w:rPr>
      </w:pPr>
      <w:r w:rsidRPr="000B6EEB">
        <w:rPr>
          <w:rFonts w:ascii="Arial" w:hAnsi="Arial" w:cs="Arial"/>
        </w:rPr>
        <w:t xml:space="preserve">Have blast experience </w:t>
      </w:r>
      <w:proofErr w:type="spellStart"/>
      <w:r w:rsidRPr="000B6EEB">
        <w:rPr>
          <w:rFonts w:ascii="Arial" w:hAnsi="Arial" w:cs="Arial"/>
        </w:rPr>
        <w:t>sand&amp;soda</w:t>
      </w:r>
      <w:proofErr w:type="spellEnd"/>
    </w:p>
    <w:sectPr w:rsidR="00960254" w:rsidRPr="000B6EEB">
      <w:pgSz w:w="12240" w:h="15840"/>
      <w:pgMar w:top="1450" w:right="1591" w:bottom="19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54"/>
    <w:rsid w:val="000B6EEB"/>
    <w:rsid w:val="009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EA3F"/>
  <w15:docId w15:val="{0D3A5BC7-0185-4D5C-9E28-D171900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2019-01-30T22:47:00Z</dcterms:created>
  <dcterms:modified xsi:type="dcterms:W3CDTF">2019-01-30T22:47:00Z</dcterms:modified>
</cp:coreProperties>
</file>