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44" w:rsidRPr="00A70942" w:rsidRDefault="007C7844" w:rsidP="00A709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40"/>
          <w:szCs w:val="4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454545"/>
          <w:sz w:val="40"/>
          <w:szCs w:val="40"/>
        </w:rPr>
        <w:t>Pahoua Lo (Kathy)</w:t>
      </w:r>
    </w:p>
    <w:p w:rsidR="007C7844" w:rsidRPr="00A70942" w:rsidRDefault="007C7844" w:rsidP="00A709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                                                                                                                                     </w:t>
      </w: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5820 W. 111th Place</w:t>
      </w:r>
    </w:p>
    <w:p w:rsidR="007C7844" w:rsidRPr="00A70942" w:rsidRDefault="007C7844" w:rsidP="00A709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Broomfield, CO 80020</w:t>
      </w:r>
    </w:p>
    <w:p w:rsidR="007C7844" w:rsidRPr="00A70942" w:rsidRDefault="007C7844" w:rsidP="00A709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720-308-8750 </w:t>
      </w:r>
      <w:r w:rsidR="00951372"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(cell)</w:t>
      </w:r>
    </w:p>
    <w:p w:rsidR="007C7844" w:rsidRPr="00A70942" w:rsidRDefault="00791D4F" w:rsidP="00A709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54545"/>
          <w:sz w:val="16"/>
          <w:szCs w:val="16"/>
        </w:rPr>
      </w:pPr>
      <w:hyperlink r:id="rId5" w:tgtFrame="_blank" w:history="1">
        <w:r w:rsidR="007C7844" w:rsidRPr="00A70942">
          <w:rPr>
            <w:rFonts w:ascii="Arial" w:eastAsia="Times New Roman" w:hAnsi="Arial" w:cs="Arial"/>
            <w:i/>
            <w:iCs/>
            <w:color w:val="234786"/>
            <w:sz w:val="16"/>
            <w:szCs w:val="16"/>
            <w:u w:val="single"/>
          </w:rPr>
          <w:t>bebe_kathy@yahoo.com</w:t>
        </w:r>
      </w:hyperlink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Objective: 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I am seeking a challenging position within a company that will allow me to utilize my extensive organizational and customer service skills, with the potential for advancement.</w:t>
      </w:r>
    </w:p>
    <w:p w:rsidR="00A70942" w:rsidRDefault="00A70942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:rsidR="007C7844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Qualifications:</w:t>
      </w: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Professional with an established reputation for effective problem solving and going beyond required expectations. Results oriented self-starter with </w:t>
      </w:r>
      <w:r w:rsidR="00A70942"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well-developed</w:t>
      </w: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 communication and interpersonal skills. Excellent organizational and analytical skills, I also have the ability to multi-task. Interface effectively with all levels of management. Extensive experience with Microsoft Word, Excel, Outlook and PowerPoint.</w:t>
      </w:r>
    </w:p>
    <w:p w:rsidR="00A70942" w:rsidRPr="00A70942" w:rsidRDefault="00A70942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Work Experience</w:t>
      </w: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:</w:t>
      </w:r>
    </w:p>
    <w:p w:rsidR="007C7844" w:rsidRPr="00A70942" w:rsidRDefault="00A73BF1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03/2009</w:t>
      </w:r>
      <w:r w:rsidR="007C7844"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95137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–</w:t>
      </w:r>
      <w:r w:rsidR="007C7844"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791D4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04/2012</w:t>
      </w:r>
      <w:bookmarkStart w:id="0" w:name="_GoBack"/>
      <w:bookmarkEnd w:id="0"/>
      <w:r w:rsidR="0095137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7C7844"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Micro Motion Boulder, CO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Assembly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Tagging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Kitting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Cleaning the rust inside the Sensor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Sub Assembly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Final Assembly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Final Inspection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Final QA prior to shipment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04/2007 - 02/2008</w:t>
      </w: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Ed’s Waste Solutions Golden, CO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Customer Service Rep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Answering Incoming Calls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Returning Voicemails 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Data Entry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Assisting Customers with Billing Questions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Training New Employees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Enroll new customers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Fax Machine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Commercial and Roll Over Account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Taking Payments over the Phone Via Credit cards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01/2004 - 03/2007 Diversified </w:t>
      </w:r>
      <w:r w:rsid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Marketing Group Inc. Westminster</w:t>
      </w: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, CO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Customer Service Rep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Answering Incoming Calls 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Open Mail – Enter Mail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Handle Supervisor Calls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Scan Batches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Train New Employees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Prepare and Deposit Checks</w:t>
      </w:r>
    </w:p>
    <w:p w:rsidR="007C7844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Fax Machine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10/200</w:t>
      </w:r>
      <w:r w:rsidR="00A73BF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</w:t>
      </w: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- 12/2003</w:t>
      </w: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Subscriber Services Arvada, C</w:t>
      </w:r>
      <w:r w:rsid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O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Collections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color w:val="000000"/>
          <w:sz w:val="16"/>
          <w:szCs w:val="16"/>
        </w:rPr>
        <w:t>- </w:t>
      </w: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Collect Payments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color w:val="000000"/>
          <w:sz w:val="16"/>
          <w:szCs w:val="16"/>
        </w:rPr>
        <w:t>- </w:t>
      </w: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Customer Service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color w:val="000000"/>
          <w:sz w:val="16"/>
          <w:szCs w:val="16"/>
        </w:rPr>
        <w:t>- </w:t>
      </w: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Set Payment Plans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Outbound Calls – Inbound Calls</w:t>
      </w:r>
    </w:p>
    <w:p w:rsidR="00A70942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- 10 Key</w:t>
      </w:r>
    </w:p>
    <w:p w:rsidR="007C7844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 w:rsidRPr="00A70942">
        <w:rPr>
          <w:rFonts w:ascii="Arial" w:eastAsia="Times New Roman" w:hAnsi="Arial" w:cs="Arial"/>
          <w:i/>
          <w:iCs/>
          <w:color w:val="000000"/>
          <w:sz w:val="16"/>
          <w:szCs w:val="16"/>
        </w:rPr>
        <w:t>- Microsoft Word and Excel </w:t>
      </w:r>
    </w:p>
    <w:p w:rsidR="00951372" w:rsidRDefault="00951372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Education:</w:t>
      </w: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1997 – 2000</w:t>
      </w: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A73BF1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Broomfield High School Broomfield</w:t>
      </w:r>
      <w:r w:rsidR="00A70942" w:rsidRPr="00A73BF1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,</w:t>
      </w:r>
      <w:r w:rsidR="00A70942"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C</w:t>
      </w:r>
      <w:r w:rsid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O</w:t>
      </w:r>
    </w:p>
    <w:p w:rsidR="007C7844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Diploma</w:t>
      </w:r>
    </w:p>
    <w:p w:rsidR="00A70942" w:rsidRPr="00A70942" w:rsidRDefault="00A70942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:rsidR="007C7844" w:rsidRPr="00A70942" w:rsidRDefault="007C7844" w:rsidP="007C7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References Upon Request</w:t>
      </w:r>
    </w:p>
    <w:p w:rsidR="007C7844" w:rsidRPr="00A90B72" w:rsidRDefault="007C7844" w:rsidP="00A90B72">
      <w:pPr>
        <w:shd w:val="clear" w:color="auto" w:fill="FFFFFF"/>
        <w:spacing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A7094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Languages </w:t>
      </w:r>
      <w:r w:rsidRPr="00A70942">
        <w:rPr>
          <w:rFonts w:ascii="Arial" w:eastAsia="Times New Roman" w:hAnsi="Arial" w:cs="Arial"/>
          <w:i/>
          <w:iCs/>
          <w:color w:val="000000"/>
          <w:sz w:val="20"/>
          <w:szCs w:val="20"/>
        </w:rPr>
        <w:t>– Hmong and English</w:t>
      </w:r>
    </w:p>
    <w:sectPr w:rsidR="007C7844" w:rsidRPr="00A90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44"/>
    <w:rsid w:val="00791D4F"/>
    <w:rsid w:val="007C7844"/>
    <w:rsid w:val="00951372"/>
    <w:rsid w:val="00A70942"/>
    <w:rsid w:val="00A73BF1"/>
    <w:rsid w:val="00A90B72"/>
    <w:rsid w:val="00D0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950013620apple-style-span">
    <w:name w:val="yiv1950013620apple-style-span"/>
    <w:basedOn w:val="DefaultParagraphFont"/>
    <w:rsid w:val="007C7844"/>
  </w:style>
  <w:style w:type="paragraph" w:customStyle="1" w:styleId="yiv1950013620s2">
    <w:name w:val="yiv1950013620s2"/>
    <w:basedOn w:val="Normal"/>
    <w:rsid w:val="007C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50013620bumpedfont16">
    <w:name w:val="yiv1950013620bumpedfont16"/>
    <w:basedOn w:val="DefaultParagraphFont"/>
    <w:rsid w:val="007C7844"/>
  </w:style>
  <w:style w:type="character" w:styleId="Hyperlink">
    <w:name w:val="Hyperlink"/>
    <w:basedOn w:val="DefaultParagraphFont"/>
    <w:uiPriority w:val="99"/>
    <w:semiHidden/>
    <w:unhideWhenUsed/>
    <w:rsid w:val="007C7844"/>
    <w:rPr>
      <w:color w:val="0000FF"/>
      <w:u w:val="single"/>
    </w:rPr>
  </w:style>
  <w:style w:type="paragraph" w:customStyle="1" w:styleId="yiv1950013620s7">
    <w:name w:val="yiv1950013620s7"/>
    <w:basedOn w:val="Normal"/>
    <w:rsid w:val="007C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50013620s12">
    <w:name w:val="yiv1950013620s12"/>
    <w:basedOn w:val="DefaultParagraphFont"/>
    <w:rsid w:val="007C7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950013620apple-style-span">
    <w:name w:val="yiv1950013620apple-style-span"/>
    <w:basedOn w:val="DefaultParagraphFont"/>
    <w:rsid w:val="007C7844"/>
  </w:style>
  <w:style w:type="paragraph" w:customStyle="1" w:styleId="yiv1950013620s2">
    <w:name w:val="yiv1950013620s2"/>
    <w:basedOn w:val="Normal"/>
    <w:rsid w:val="007C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50013620bumpedfont16">
    <w:name w:val="yiv1950013620bumpedfont16"/>
    <w:basedOn w:val="DefaultParagraphFont"/>
    <w:rsid w:val="007C7844"/>
  </w:style>
  <w:style w:type="character" w:styleId="Hyperlink">
    <w:name w:val="Hyperlink"/>
    <w:basedOn w:val="DefaultParagraphFont"/>
    <w:uiPriority w:val="99"/>
    <w:semiHidden/>
    <w:unhideWhenUsed/>
    <w:rsid w:val="007C7844"/>
    <w:rPr>
      <w:color w:val="0000FF"/>
      <w:u w:val="single"/>
    </w:rPr>
  </w:style>
  <w:style w:type="paragraph" w:customStyle="1" w:styleId="yiv1950013620s7">
    <w:name w:val="yiv1950013620s7"/>
    <w:basedOn w:val="Normal"/>
    <w:rsid w:val="007C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50013620s12">
    <w:name w:val="yiv1950013620s12"/>
    <w:basedOn w:val="DefaultParagraphFont"/>
    <w:rsid w:val="007C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23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21090">
                  <w:blockQuote w:val="1"/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be_kath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Office</cp:lastModifiedBy>
  <cp:revision>7</cp:revision>
  <dcterms:created xsi:type="dcterms:W3CDTF">2012-02-27T21:10:00Z</dcterms:created>
  <dcterms:modified xsi:type="dcterms:W3CDTF">2012-04-19T20:40:00Z</dcterms:modified>
</cp:coreProperties>
</file>