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77" w:rsidRPr="00B72B77" w:rsidRDefault="00B72B77" w:rsidP="00B72B77">
      <w:pPr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72B77">
        <w:rPr>
          <w:rFonts w:ascii="Arial" w:eastAsia="Times New Roman" w:hAnsi="Arial" w:cs="Arial"/>
          <w:b/>
          <w:bCs/>
          <w:color w:val="000000"/>
          <w:sz w:val="30"/>
          <w:szCs w:val="30"/>
        </w:rPr>
        <w:t>Marina A Llamas</w:t>
      </w:r>
    </w:p>
    <w:p w:rsidR="00B72B77" w:rsidRPr="00B72B77" w:rsidRDefault="00B72B77" w:rsidP="00B72B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72B77">
        <w:rPr>
          <w:rFonts w:ascii="Arial" w:eastAsia="Times New Roman" w:hAnsi="Arial" w:cs="Arial"/>
          <w:color w:val="000000"/>
        </w:rPr>
        <w:t>19171 E</w:t>
      </w:r>
      <w:r w:rsidR="00865691">
        <w:rPr>
          <w:rFonts w:ascii="Arial" w:eastAsia="Times New Roman" w:hAnsi="Arial" w:cs="Arial"/>
          <w:color w:val="000000"/>
        </w:rPr>
        <w:t>.</w:t>
      </w:r>
      <w:r w:rsidRPr="00B72B77">
        <w:rPr>
          <w:rFonts w:ascii="Arial" w:eastAsia="Times New Roman" w:hAnsi="Arial" w:cs="Arial"/>
          <w:color w:val="000000"/>
        </w:rPr>
        <w:t xml:space="preserve"> 58th Ave</w:t>
      </w:r>
      <w:r w:rsidR="00452EB4">
        <w:rPr>
          <w:rFonts w:ascii="Arial" w:eastAsia="Times New Roman" w:hAnsi="Arial" w:cs="Arial"/>
          <w:color w:val="000000"/>
        </w:rPr>
        <w:t>, Unit F</w:t>
      </w:r>
    </w:p>
    <w:p w:rsidR="00B72B77" w:rsidRPr="00B72B77" w:rsidRDefault="00B72B77" w:rsidP="00B72B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72B77">
        <w:rPr>
          <w:rFonts w:ascii="Arial" w:eastAsia="Times New Roman" w:hAnsi="Arial" w:cs="Arial"/>
          <w:color w:val="000000"/>
        </w:rPr>
        <w:t xml:space="preserve">Denver, </w:t>
      </w:r>
      <w:r w:rsidR="00604C69">
        <w:rPr>
          <w:rFonts w:ascii="Arial" w:eastAsia="Times New Roman" w:hAnsi="Arial" w:cs="Arial"/>
          <w:color w:val="000000"/>
        </w:rPr>
        <w:t xml:space="preserve">Colorado </w:t>
      </w:r>
      <w:r w:rsidRPr="00B72B77">
        <w:rPr>
          <w:rFonts w:ascii="Arial" w:eastAsia="Times New Roman" w:hAnsi="Arial" w:cs="Arial"/>
          <w:color w:val="000000"/>
        </w:rPr>
        <w:t>USA 80249</w:t>
      </w:r>
    </w:p>
    <w:p w:rsidR="00B72B77" w:rsidRDefault="00C744C8" w:rsidP="00B72B77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720-</w:t>
      </w:r>
      <w:r w:rsidR="005B59F6">
        <w:rPr>
          <w:rFonts w:ascii="Arial" w:eastAsia="Times New Roman" w:hAnsi="Arial" w:cs="Arial"/>
          <w:color w:val="000000"/>
        </w:rPr>
        <w:t>2</w:t>
      </w:r>
      <w:r w:rsidR="007D4A1F">
        <w:rPr>
          <w:rFonts w:ascii="Arial" w:eastAsia="Times New Roman" w:hAnsi="Arial" w:cs="Arial"/>
          <w:color w:val="000000"/>
        </w:rPr>
        <w:t>29-5127</w:t>
      </w:r>
    </w:p>
    <w:p w:rsidR="00452028" w:rsidRPr="00B72B77" w:rsidRDefault="00452028" w:rsidP="00B72B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>720-383-5279</w:t>
      </w:r>
    </w:p>
    <w:p w:rsidR="00B72B77" w:rsidRPr="00B72B77" w:rsidRDefault="00B72B77" w:rsidP="00B72B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72B77">
        <w:rPr>
          <w:rFonts w:ascii="Arial" w:eastAsia="Times New Roman" w:hAnsi="Arial" w:cs="Arial"/>
          <w:color w:val="000000"/>
        </w:rPr>
        <w:t>marinallamas@msn.com</w:t>
      </w:r>
    </w:p>
    <w:p w:rsidR="00B72B77" w:rsidRPr="00B72B77" w:rsidRDefault="00B72B77" w:rsidP="00B72B77">
      <w:pPr>
        <w:pBdr>
          <w:bottom w:val="single" w:sz="8" w:space="0" w:color="000000"/>
        </w:pBdr>
        <w:spacing w:before="400" w:after="1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72B77">
        <w:rPr>
          <w:rFonts w:ascii="Arial" w:eastAsia="Times New Roman" w:hAnsi="Arial" w:cs="Arial"/>
          <w:b/>
          <w:bCs/>
          <w:caps/>
          <w:color w:val="000000"/>
        </w:rPr>
        <w:t>OBJECTIVE</w:t>
      </w:r>
    </w:p>
    <w:p w:rsidR="00B72B77" w:rsidRPr="004567C5" w:rsidRDefault="004567C5" w:rsidP="00B72B7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4567C5">
        <w:rPr>
          <w:rFonts w:ascii="Arial" w:eastAsia="Times New Roman" w:hAnsi="Arial" w:cs="Arial"/>
          <w:color w:val="000000"/>
        </w:rPr>
        <w:t>I would like to be a part of an organization where I could use and enhance my knowledge and talent for the development of both the organization and myself.</w:t>
      </w:r>
      <w:r w:rsidR="00B72B77" w:rsidRPr="004567C5">
        <w:rPr>
          <w:rFonts w:ascii="Arial" w:eastAsia="Times New Roman" w:hAnsi="Arial" w:cs="Arial"/>
          <w:color w:val="000000"/>
        </w:rPr>
        <w:br/>
      </w:r>
      <w:r w:rsidR="00B72B77" w:rsidRPr="00B72B77">
        <w:rPr>
          <w:rFonts w:ascii="Arial" w:eastAsia="Times New Roman" w:hAnsi="Arial" w:cs="Arial"/>
          <w:color w:val="000000"/>
        </w:rPr>
        <w:t> </w:t>
      </w:r>
    </w:p>
    <w:p w:rsidR="00B72B77" w:rsidRPr="00B72B77" w:rsidRDefault="00B72B77" w:rsidP="00B72B77">
      <w:pPr>
        <w:pBdr>
          <w:bottom w:val="single" w:sz="8" w:space="0" w:color="000000"/>
        </w:pBdr>
        <w:spacing w:before="400" w:after="1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72B77">
        <w:rPr>
          <w:rFonts w:ascii="Arial" w:eastAsia="Times New Roman" w:hAnsi="Arial" w:cs="Arial"/>
          <w:b/>
          <w:bCs/>
          <w:caps/>
          <w:color w:val="000000"/>
        </w:rPr>
        <w:t>WORK EXPERIENCE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0"/>
        <w:gridCol w:w="2600"/>
      </w:tblGrid>
      <w:tr w:rsidR="00B72B77" w:rsidRPr="00B72B77" w:rsidTr="00B72B77">
        <w:tc>
          <w:tcPr>
            <w:tcW w:w="6760" w:type="dxa"/>
            <w:hideMark/>
          </w:tcPr>
          <w:p w:rsidR="00B72B77" w:rsidRDefault="00B72B77" w:rsidP="00E22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:rsidR="00234BF0" w:rsidRDefault="00234BF0" w:rsidP="00E22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GCA Service Group, </w:t>
            </w:r>
            <w:r w:rsidRPr="00234BF0">
              <w:rPr>
                <w:rFonts w:ascii="Arial" w:eastAsia="Times New Roman" w:hAnsi="Arial" w:cs="Arial"/>
                <w:bCs/>
              </w:rPr>
              <w:t>Aurora, Co USA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                                                     </w:t>
            </w:r>
          </w:p>
          <w:p w:rsidR="00234BF0" w:rsidRPr="00234BF0" w:rsidRDefault="00234BF0" w:rsidP="00234B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234BF0">
              <w:rPr>
                <w:rFonts w:ascii="Arial" w:eastAsia="Times New Roman" w:hAnsi="Arial" w:cs="Arial"/>
                <w:i/>
                <w:iCs/>
              </w:rPr>
              <w:t>Sanitation Technician</w:t>
            </w:r>
          </w:p>
          <w:p w:rsidR="00234BF0" w:rsidRDefault="00234BF0" w:rsidP="00234B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234BF0">
              <w:rPr>
                <w:rFonts w:ascii="Arial" w:eastAsia="Times New Roman" w:hAnsi="Arial" w:cs="Arial"/>
                <w:color w:val="000000"/>
              </w:rPr>
              <w:t>Cleaned an</w:t>
            </w:r>
            <w:r>
              <w:rPr>
                <w:rFonts w:ascii="Arial" w:eastAsia="Times New Roman" w:hAnsi="Arial" w:cs="Arial"/>
                <w:color w:val="000000"/>
              </w:rPr>
              <w:t>d</w:t>
            </w:r>
            <w:r w:rsidRPr="00234BF0">
              <w:rPr>
                <w:rFonts w:ascii="Arial" w:eastAsia="Times New Roman" w:hAnsi="Arial" w:cs="Arial"/>
                <w:color w:val="000000"/>
              </w:rPr>
              <w:t xml:space="preserve"> disinfects sinks, countertops, ta</w:t>
            </w:r>
            <w:r w:rsidR="00C53D04">
              <w:rPr>
                <w:rFonts w:ascii="Arial" w:eastAsia="Times New Roman" w:hAnsi="Arial" w:cs="Arial"/>
                <w:color w:val="000000"/>
              </w:rPr>
              <w:t>b</w:t>
            </w:r>
            <w:r w:rsidRPr="00234BF0">
              <w:rPr>
                <w:rFonts w:ascii="Arial" w:eastAsia="Times New Roman" w:hAnsi="Arial" w:cs="Arial"/>
                <w:color w:val="000000"/>
              </w:rPr>
              <w:t xml:space="preserve">les, chairs, </w:t>
            </w:r>
            <w:r w:rsidR="00A0608F" w:rsidRPr="00234BF0">
              <w:rPr>
                <w:rFonts w:ascii="Arial" w:eastAsia="Times New Roman" w:hAnsi="Arial" w:cs="Arial"/>
                <w:color w:val="000000"/>
              </w:rPr>
              <w:t>and refrigerator</w:t>
            </w:r>
            <w:r w:rsidRPr="00234BF0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7F46C1" w:rsidRDefault="007F46C1" w:rsidP="00234B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Supervised employee’s when tasked.</w:t>
            </w:r>
          </w:p>
          <w:p w:rsidR="007F46C1" w:rsidRPr="00234BF0" w:rsidRDefault="007F46C1" w:rsidP="00234B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Cleaned in a warehouse environment around forklifts, and trucks.</w:t>
            </w:r>
          </w:p>
          <w:p w:rsidR="00234BF0" w:rsidRDefault="00234BF0" w:rsidP="00234B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234BF0">
              <w:rPr>
                <w:rFonts w:ascii="Arial" w:eastAsia="Times New Roman" w:hAnsi="Arial" w:cs="Arial"/>
                <w:color w:val="000000"/>
              </w:rPr>
              <w:t xml:space="preserve"> Maintained detail cleaning and sanitization throughout the facility</w:t>
            </w:r>
          </w:p>
          <w:p w:rsidR="00234BF0" w:rsidRDefault="00234BF0" w:rsidP="00234B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234BF0">
              <w:rPr>
                <w:rFonts w:ascii="Arial" w:eastAsia="Times New Roman" w:hAnsi="Arial" w:cs="Arial"/>
                <w:color w:val="000000"/>
              </w:rPr>
              <w:t xml:space="preserve"> Prepared and handled sanitation chemicals and equipment</w:t>
            </w:r>
          </w:p>
          <w:p w:rsidR="00234BF0" w:rsidRDefault="00234BF0" w:rsidP="00234B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234BF0">
              <w:rPr>
                <w:rFonts w:ascii="Arial" w:eastAsia="Times New Roman" w:hAnsi="Arial" w:cs="Arial"/>
                <w:color w:val="000000"/>
              </w:rPr>
              <w:t xml:space="preserve"> Relied on instructions and pre-established procedures to carry out the functions of the job</w:t>
            </w:r>
          </w:p>
          <w:p w:rsidR="00234BF0" w:rsidRDefault="00234BF0" w:rsidP="00234B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234BF0">
              <w:rPr>
                <w:rFonts w:ascii="Arial" w:eastAsia="Times New Roman" w:hAnsi="Arial" w:cs="Arial"/>
                <w:color w:val="000000"/>
              </w:rPr>
              <w:t xml:space="preserve"> Perform overall sanitation of the processing area and packaging machinery</w:t>
            </w:r>
          </w:p>
          <w:p w:rsidR="00234BF0" w:rsidRDefault="00234BF0" w:rsidP="00234B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234BF0">
              <w:rPr>
                <w:rFonts w:ascii="Arial" w:eastAsia="Times New Roman" w:hAnsi="Arial" w:cs="Arial"/>
                <w:color w:val="000000"/>
              </w:rPr>
              <w:t xml:space="preserve"> Operate and maintain floor buffer, pads and liquids</w:t>
            </w:r>
          </w:p>
          <w:p w:rsidR="00234BF0" w:rsidRDefault="00234BF0" w:rsidP="00234B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234BF0">
              <w:rPr>
                <w:rFonts w:ascii="Arial" w:eastAsia="Times New Roman" w:hAnsi="Arial" w:cs="Arial"/>
                <w:color w:val="000000"/>
              </w:rPr>
              <w:t xml:space="preserve"> Disassemble and reassemble, sanitizes machines and processing equipment</w:t>
            </w:r>
          </w:p>
          <w:p w:rsidR="00234BF0" w:rsidRDefault="00234BF0" w:rsidP="00234B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234BF0">
              <w:rPr>
                <w:rFonts w:ascii="Arial" w:eastAsia="Times New Roman" w:hAnsi="Arial" w:cs="Arial"/>
                <w:color w:val="000000"/>
              </w:rPr>
              <w:t xml:space="preserve"> Clean bathrooms, offices, and break rooms used for production workers</w:t>
            </w:r>
          </w:p>
          <w:p w:rsidR="00234BF0" w:rsidRDefault="00234BF0" w:rsidP="00234B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234BF0">
              <w:rPr>
                <w:rFonts w:ascii="Arial" w:eastAsia="Times New Roman" w:hAnsi="Arial" w:cs="Arial"/>
                <w:color w:val="000000"/>
              </w:rPr>
              <w:t xml:space="preserve"> Complete checklists and documents for assigned work area on a daily basis</w:t>
            </w:r>
          </w:p>
          <w:p w:rsidR="00234BF0" w:rsidRDefault="00234BF0" w:rsidP="00234B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234BF0">
              <w:rPr>
                <w:rFonts w:ascii="Arial" w:eastAsia="Times New Roman" w:hAnsi="Arial" w:cs="Arial"/>
                <w:color w:val="000000"/>
              </w:rPr>
              <w:t xml:space="preserve"> Perform extra task handed over by Supervisor</w:t>
            </w:r>
          </w:p>
          <w:p w:rsidR="00FD38B4" w:rsidRDefault="00FD38B4" w:rsidP="00234B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Backup Supervisor as needed</w:t>
            </w:r>
          </w:p>
          <w:p w:rsidR="00957C23" w:rsidRDefault="00957C23" w:rsidP="00234B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Warehouse cleaning</w:t>
            </w:r>
          </w:p>
          <w:p w:rsidR="00957C23" w:rsidRPr="00234BF0" w:rsidRDefault="00957C23" w:rsidP="00234B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Forklift training</w:t>
            </w:r>
          </w:p>
          <w:p w:rsidR="00234BF0" w:rsidRDefault="00234BF0" w:rsidP="00E22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:rsidR="00234BF0" w:rsidRDefault="00234BF0" w:rsidP="00E22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:rsidR="00B72B77" w:rsidRPr="00B72B77" w:rsidRDefault="00B72B77" w:rsidP="00E2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2B77">
              <w:rPr>
                <w:rFonts w:ascii="Arial" w:eastAsia="Times New Roman" w:hAnsi="Arial" w:cs="Arial"/>
                <w:b/>
                <w:bCs/>
              </w:rPr>
              <w:t>StarTek</w:t>
            </w:r>
            <w:proofErr w:type="spellEnd"/>
            <w:r w:rsidRPr="00B72B77">
              <w:rPr>
                <w:rFonts w:ascii="Arial" w:eastAsia="Times New Roman" w:hAnsi="Arial" w:cs="Arial"/>
                <w:b/>
                <w:bCs/>
              </w:rPr>
              <w:t>, Inc.</w:t>
            </w:r>
            <w:r w:rsidRPr="00B72B77">
              <w:rPr>
                <w:rFonts w:ascii="Arial" w:eastAsia="Times New Roman" w:hAnsi="Arial" w:cs="Arial"/>
              </w:rPr>
              <w:t>, Greeley, Co USA</w:t>
            </w:r>
          </w:p>
          <w:p w:rsidR="00B72B77" w:rsidRDefault="00B72B77" w:rsidP="00E227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B72B77">
              <w:rPr>
                <w:rFonts w:ascii="Arial" w:eastAsia="Times New Roman" w:hAnsi="Arial" w:cs="Arial"/>
                <w:i/>
                <w:iCs/>
              </w:rPr>
              <w:t>Telemarketer</w:t>
            </w:r>
          </w:p>
          <w:p w:rsidR="00604C69" w:rsidRPr="00604C69" w:rsidRDefault="00604C69" w:rsidP="00604C6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604C69">
              <w:rPr>
                <w:rFonts w:ascii="Arial" w:eastAsia="Times New Roman" w:hAnsi="Arial" w:cs="Arial"/>
                <w:color w:val="000000"/>
              </w:rPr>
              <w:t xml:space="preserve">Calling existing impulsive buyers and selling products or programs </w:t>
            </w:r>
            <w:r w:rsidR="0013737F">
              <w:rPr>
                <w:rFonts w:ascii="Arial" w:eastAsia="Times New Roman" w:hAnsi="Arial" w:cs="Arial"/>
                <w:color w:val="000000"/>
              </w:rPr>
              <w:t>that we being marketing</w:t>
            </w:r>
            <w:r w:rsidRPr="00604C69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604C69" w:rsidRPr="00604C69" w:rsidRDefault="00604C69" w:rsidP="00604C6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604C69">
              <w:rPr>
                <w:rFonts w:ascii="Arial" w:eastAsia="Times New Roman" w:hAnsi="Arial" w:cs="Arial"/>
                <w:color w:val="000000"/>
              </w:rPr>
              <w:t>Handled inbound and outbound calls.</w:t>
            </w:r>
          </w:p>
          <w:p w:rsidR="00604C69" w:rsidRPr="00604C69" w:rsidRDefault="00604C69" w:rsidP="00604C6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604C69">
              <w:rPr>
                <w:rFonts w:ascii="Arial" w:eastAsia="Times New Roman" w:hAnsi="Arial" w:cs="Arial"/>
                <w:color w:val="000000"/>
              </w:rPr>
              <w:t>Assisted customers with any questions.</w:t>
            </w:r>
          </w:p>
          <w:p w:rsidR="00604C69" w:rsidRDefault="00604C69" w:rsidP="00604C6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604C69">
              <w:rPr>
                <w:rFonts w:ascii="Arial" w:eastAsia="Times New Roman" w:hAnsi="Arial" w:cs="Arial"/>
                <w:color w:val="000000"/>
              </w:rPr>
              <w:t xml:space="preserve">Followed up on the </w:t>
            </w:r>
            <w:r w:rsidR="004C481A" w:rsidRPr="004C481A">
              <w:rPr>
                <w:rFonts w:ascii="Arial" w:eastAsia="Times New Roman" w:hAnsi="Arial" w:cs="Arial"/>
                <w:color w:val="000000"/>
              </w:rPr>
              <w:t>customer’s</w:t>
            </w:r>
            <w:r w:rsidRPr="00604C69">
              <w:rPr>
                <w:rFonts w:ascii="Arial" w:eastAsia="Times New Roman" w:hAnsi="Arial" w:cs="Arial"/>
                <w:color w:val="000000"/>
              </w:rPr>
              <w:t xml:space="preserve"> feedback about the company services and offerings.</w:t>
            </w:r>
          </w:p>
          <w:p w:rsidR="007A0315" w:rsidRPr="00604C69" w:rsidRDefault="007A0315" w:rsidP="00604C6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 xml:space="preserve">Sorted incoming mail. </w:t>
            </w:r>
          </w:p>
          <w:p w:rsidR="00B72B77" w:rsidRDefault="00B72B77" w:rsidP="00E2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4490" w:rsidRDefault="00164490" w:rsidP="00E2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4490" w:rsidRPr="00B72B77" w:rsidRDefault="00164490" w:rsidP="00E22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hideMark/>
          </w:tcPr>
          <w:p w:rsidR="00234BF0" w:rsidRDefault="00234BF0" w:rsidP="00E2276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234BF0" w:rsidRDefault="00FD38B4" w:rsidP="00234BF0">
            <w:pPr>
              <w:tabs>
                <w:tab w:val="left" w:pos="78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   08/2013-10</w:t>
            </w:r>
            <w:r w:rsidR="00234BF0">
              <w:rPr>
                <w:rFonts w:ascii="Arial" w:eastAsia="Times New Roman" w:hAnsi="Arial" w:cs="Arial"/>
              </w:rPr>
              <w:t>/</w:t>
            </w:r>
            <w:r w:rsidR="00A0608F">
              <w:rPr>
                <w:rFonts w:ascii="Arial" w:eastAsia="Times New Roman" w:hAnsi="Arial" w:cs="Arial"/>
              </w:rPr>
              <w:t>20</w:t>
            </w:r>
            <w:r w:rsidR="00234BF0">
              <w:rPr>
                <w:rFonts w:ascii="Arial" w:eastAsia="Times New Roman" w:hAnsi="Arial" w:cs="Arial"/>
              </w:rPr>
              <w:t>13</w:t>
            </w:r>
          </w:p>
          <w:p w:rsidR="00234BF0" w:rsidRDefault="00234BF0" w:rsidP="00234BF0">
            <w:pPr>
              <w:tabs>
                <w:tab w:val="left" w:pos="787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34BF0" w:rsidRDefault="00234BF0" w:rsidP="00E2276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234BF0" w:rsidRDefault="00234BF0" w:rsidP="00E2276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234BF0" w:rsidRDefault="00234BF0" w:rsidP="00E2276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234BF0" w:rsidRDefault="00234BF0" w:rsidP="00E2276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234BF0" w:rsidRDefault="00234BF0" w:rsidP="00E2276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234BF0" w:rsidRDefault="00234BF0" w:rsidP="00E2276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234BF0" w:rsidRDefault="00234BF0" w:rsidP="00E2276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234BF0" w:rsidRDefault="00234BF0" w:rsidP="00E2276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234BF0" w:rsidRDefault="00234BF0" w:rsidP="00E2276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234BF0" w:rsidRDefault="00234BF0" w:rsidP="00E2276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234BF0" w:rsidRDefault="00234BF0" w:rsidP="00E2276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234BF0" w:rsidRDefault="00234BF0" w:rsidP="00E2276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234BF0" w:rsidRDefault="00234BF0" w:rsidP="00E2276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234BF0" w:rsidRDefault="00234BF0" w:rsidP="00E2276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234BF0" w:rsidRDefault="00234BF0" w:rsidP="00E2276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234BF0" w:rsidRDefault="00234BF0" w:rsidP="00E2276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234BF0" w:rsidRDefault="00234BF0" w:rsidP="00E2276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234BF0" w:rsidRDefault="00234BF0" w:rsidP="00E2276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234BF0" w:rsidRDefault="00234BF0" w:rsidP="00E2276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234BF0" w:rsidRDefault="00234BF0" w:rsidP="00E2276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234BF0" w:rsidRDefault="00234BF0" w:rsidP="00E2276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234BF0" w:rsidRDefault="00234BF0" w:rsidP="00E2276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4A4FE6" w:rsidRDefault="004A4FE6" w:rsidP="00E2276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4A4FE6" w:rsidRDefault="004A4FE6" w:rsidP="00E2276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4A4FE6" w:rsidRDefault="004A4FE6" w:rsidP="00E2276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4A4FE6" w:rsidRDefault="004A4FE6" w:rsidP="00E2276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4A4FE6" w:rsidRDefault="004A4FE6" w:rsidP="00E2276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B72B77" w:rsidRPr="00B72B77" w:rsidRDefault="00B72B77" w:rsidP="00E22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72B77">
              <w:rPr>
                <w:rFonts w:ascii="Arial" w:eastAsia="Times New Roman" w:hAnsi="Arial" w:cs="Arial"/>
              </w:rPr>
              <w:t>10/2011 - 09/2012</w:t>
            </w:r>
          </w:p>
        </w:tc>
      </w:tr>
    </w:tbl>
    <w:p w:rsidR="00B72B77" w:rsidRDefault="00B72B77" w:rsidP="00B72B7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72B77" w:rsidRDefault="00B72B77" w:rsidP="00B72B7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72B77">
        <w:rPr>
          <w:rFonts w:ascii="Arial" w:eastAsia="Times New Roman" w:hAnsi="Arial" w:cs="Arial"/>
          <w:b/>
          <w:bCs/>
        </w:rPr>
        <w:t>Orozco Security Agency</w:t>
      </w:r>
      <w:r w:rsidRPr="00B72B77">
        <w:rPr>
          <w:rFonts w:ascii="Arial" w:eastAsia="Times New Roman" w:hAnsi="Arial" w:cs="Arial"/>
          <w:color w:val="000000"/>
        </w:rPr>
        <w:t>, Evan, Co USA</w:t>
      </w:r>
      <w:r>
        <w:rPr>
          <w:rFonts w:ascii="Arial" w:eastAsia="Times New Roman" w:hAnsi="Arial" w:cs="Arial"/>
          <w:color w:val="000000"/>
        </w:rPr>
        <w:t xml:space="preserve">                                                         </w:t>
      </w:r>
      <w:r w:rsidRPr="00B72B77">
        <w:rPr>
          <w:rFonts w:ascii="Arial" w:eastAsia="Times New Roman" w:hAnsi="Arial" w:cs="Arial"/>
          <w:color w:val="000000"/>
        </w:rPr>
        <w:t>05/2008 - 09/2008</w:t>
      </w:r>
    </w:p>
    <w:p w:rsidR="00B72B77" w:rsidRDefault="00B72B77" w:rsidP="00B72B77">
      <w:pPr>
        <w:spacing w:after="0" w:line="240" w:lineRule="auto"/>
        <w:rPr>
          <w:rFonts w:ascii="Arial" w:eastAsia="Times New Roman" w:hAnsi="Arial" w:cs="Arial"/>
          <w:i/>
          <w:color w:val="000000"/>
        </w:rPr>
      </w:pPr>
      <w:r w:rsidRPr="00B72B77">
        <w:rPr>
          <w:rFonts w:ascii="Arial" w:eastAsia="Times New Roman" w:hAnsi="Arial" w:cs="Arial"/>
          <w:i/>
          <w:color w:val="000000"/>
        </w:rPr>
        <w:t>Security Guard</w:t>
      </w:r>
    </w:p>
    <w:p w:rsidR="00604C69" w:rsidRPr="00B72B77" w:rsidRDefault="00604C69" w:rsidP="00B72B77">
      <w:pPr>
        <w:spacing w:after="0" w:line="240" w:lineRule="auto"/>
        <w:rPr>
          <w:rFonts w:ascii="Arial" w:eastAsia="Times New Roman" w:hAnsi="Arial" w:cs="Arial"/>
          <w:i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0"/>
        <w:gridCol w:w="2600"/>
      </w:tblGrid>
      <w:tr w:rsidR="00B72B77" w:rsidRPr="00B72B77" w:rsidTr="00B72B77">
        <w:tc>
          <w:tcPr>
            <w:tcW w:w="6760" w:type="dxa"/>
            <w:hideMark/>
          </w:tcPr>
          <w:p w:rsidR="00604C69" w:rsidRPr="00604C69" w:rsidRDefault="00604C69" w:rsidP="00604C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604C69">
              <w:rPr>
                <w:rFonts w:ascii="Arial" w:eastAsia="Times New Roman" w:hAnsi="Arial" w:cs="Arial"/>
                <w:color w:val="000000"/>
              </w:rPr>
              <w:t xml:space="preserve">Examine gates, doors and windows to determine the security. </w:t>
            </w:r>
          </w:p>
          <w:p w:rsidR="00604C69" w:rsidRPr="00604C69" w:rsidRDefault="00604C69" w:rsidP="00604C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604C69">
              <w:rPr>
                <w:rFonts w:ascii="Arial" w:eastAsia="Times New Roman" w:hAnsi="Arial" w:cs="Arial"/>
                <w:color w:val="000000"/>
              </w:rPr>
              <w:t xml:space="preserve">Daily patrolling on foot to assure the security of assigned area. </w:t>
            </w:r>
          </w:p>
          <w:p w:rsidR="00604C69" w:rsidRPr="00604C69" w:rsidRDefault="00604C69" w:rsidP="00604C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604C69">
              <w:rPr>
                <w:rFonts w:ascii="Arial" w:eastAsia="Times New Roman" w:hAnsi="Arial" w:cs="Arial"/>
                <w:color w:val="000000"/>
              </w:rPr>
              <w:t xml:space="preserve">Provided escort services to visitors and customers. </w:t>
            </w:r>
          </w:p>
          <w:p w:rsidR="00604C69" w:rsidRPr="00604C69" w:rsidRDefault="00604C69" w:rsidP="00604C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604C69">
              <w:rPr>
                <w:rFonts w:ascii="Arial" w:eastAsia="Times New Roman" w:hAnsi="Arial" w:cs="Arial"/>
                <w:color w:val="000000"/>
              </w:rPr>
              <w:t xml:space="preserve">Keep an eye and report irregularities like leaking water pipes, security doors left unlocked, presence of unauthorized persons etc. </w:t>
            </w:r>
          </w:p>
          <w:p w:rsidR="00604C69" w:rsidRPr="00604C69" w:rsidRDefault="00604C69" w:rsidP="00604C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604C69">
              <w:rPr>
                <w:rFonts w:ascii="Arial" w:eastAsia="Times New Roman" w:hAnsi="Arial" w:cs="Arial"/>
                <w:color w:val="000000"/>
              </w:rPr>
              <w:t xml:space="preserve">Inform and warned violators of rule infractions like smoking, loitering, carrying forbidden things. </w:t>
            </w:r>
          </w:p>
          <w:p w:rsidR="00B72B77" w:rsidRDefault="00B72B77" w:rsidP="00B72B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:rsidR="00B72B77" w:rsidRPr="00B72B77" w:rsidRDefault="00B72B77" w:rsidP="00B7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B</w:t>
            </w:r>
            <w:r w:rsidRPr="00B72B77">
              <w:rPr>
                <w:rFonts w:ascii="Arial" w:eastAsia="Times New Roman" w:hAnsi="Arial" w:cs="Arial"/>
                <w:b/>
                <w:bCs/>
              </w:rPr>
              <w:t>onell</w:t>
            </w:r>
            <w:proofErr w:type="spellEnd"/>
            <w:r w:rsidRPr="00B72B77">
              <w:rPr>
                <w:rFonts w:ascii="Arial" w:eastAsia="Times New Roman" w:hAnsi="Arial" w:cs="Arial"/>
                <w:b/>
                <w:bCs/>
              </w:rPr>
              <w:t xml:space="preserve"> Good Samaritan C</w:t>
            </w:r>
            <w:r>
              <w:rPr>
                <w:rFonts w:ascii="Arial" w:eastAsia="Times New Roman" w:hAnsi="Arial" w:cs="Arial"/>
                <w:b/>
                <w:bCs/>
              </w:rPr>
              <w:t>ommunity</w:t>
            </w:r>
            <w:r w:rsidRPr="00B72B77">
              <w:rPr>
                <w:rFonts w:ascii="Arial" w:eastAsia="Times New Roman" w:hAnsi="Arial" w:cs="Arial"/>
              </w:rPr>
              <w:t>, Greeley, Co USA</w:t>
            </w:r>
            <w:r w:rsidR="00604C69">
              <w:rPr>
                <w:rFonts w:ascii="Arial" w:eastAsia="Times New Roman" w:hAnsi="Arial" w:cs="Arial"/>
              </w:rPr>
              <w:t xml:space="preserve">                      </w:t>
            </w:r>
          </w:p>
          <w:p w:rsidR="00B72B77" w:rsidRDefault="00B72B77" w:rsidP="00B72B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B72B77">
              <w:rPr>
                <w:rFonts w:ascii="Arial" w:eastAsia="Times New Roman" w:hAnsi="Arial" w:cs="Arial"/>
                <w:i/>
                <w:iCs/>
              </w:rPr>
              <w:t>Dietary Assistant</w:t>
            </w:r>
          </w:p>
          <w:p w:rsidR="00B72B77" w:rsidRPr="00B72B77" w:rsidRDefault="00B72B77" w:rsidP="00B7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hideMark/>
          </w:tcPr>
          <w:p w:rsidR="00604C69" w:rsidRDefault="00604C69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604C69" w:rsidRDefault="00604C69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604C69" w:rsidRDefault="00604C69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604C69" w:rsidRDefault="00604C69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604C69" w:rsidRDefault="00604C69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604C69" w:rsidRDefault="00604C69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604C69" w:rsidRDefault="00604C69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604C69" w:rsidRDefault="00604C69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604C69" w:rsidRDefault="00604C69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604C69" w:rsidRDefault="00604C69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4C481A" w:rsidRDefault="004C481A" w:rsidP="004C48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B72B77" w:rsidRPr="00B72B77" w:rsidRDefault="004C481A" w:rsidP="004C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             </w:t>
            </w:r>
            <w:r w:rsidR="00B72B77" w:rsidRPr="00B72B77">
              <w:rPr>
                <w:rFonts w:ascii="Arial" w:eastAsia="Times New Roman" w:hAnsi="Arial" w:cs="Arial"/>
              </w:rPr>
              <w:t>03/2006 - 04/2008</w:t>
            </w:r>
          </w:p>
        </w:tc>
      </w:tr>
      <w:tr w:rsidR="00B72B77" w:rsidRPr="00B72B77" w:rsidTr="00B72B77">
        <w:tc>
          <w:tcPr>
            <w:tcW w:w="6760" w:type="dxa"/>
            <w:hideMark/>
          </w:tcPr>
          <w:p w:rsidR="008227FA" w:rsidRPr="008227FA" w:rsidRDefault="008227FA" w:rsidP="008227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8227FA">
              <w:rPr>
                <w:rFonts w:ascii="Arial" w:eastAsia="Times New Roman" w:hAnsi="Arial" w:cs="Arial"/>
                <w:color w:val="000000"/>
              </w:rPr>
              <w:t xml:space="preserve">Assist patients requiring special diets to choose from the hospital menu. </w:t>
            </w:r>
          </w:p>
          <w:p w:rsidR="008227FA" w:rsidRPr="008227FA" w:rsidRDefault="008227FA" w:rsidP="008227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8227FA">
              <w:rPr>
                <w:rFonts w:ascii="Arial" w:eastAsia="Times New Roman" w:hAnsi="Arial" w:cs="Arial"/>
                <w:color w:val="000000"/>
              </w:rPr>
              <w:t xml:space="preserve">Obtain the patient's dietary history; collect and record information regarding the patient's consumption and weight. </w:t>
            </w:r>
          </w:p>
          <w:p w:rsidR="008227FA" w:rsidRPr="008227FA" w:rsidRDefault="008227FA" w:rsidP="008227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8227FA">
              <w:rPr>
                <w:rFonts w:ascii="Arial" w:eastAsia="Times New Roman" w:hAnsi="Arial" w:cs="Arial"/>
                <w:color w:val="000000"/>
              </w:rPr>
              <w:t xml:space="preserve">Provide dietary consultation, under the direction of the dietitian; liaising with the dietitian regarding the patient's progress. </w:t>
            </w:r>
          </w:p>
          <w:p w:rsidR="008227FA" w:rsidRPr="008227FA" w:rsidRDefault="008227FA" w:rsidP="008227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8227FA">
              <w:rPr>
                <w:rFonts w:ascii="Arial" w:eastAsia="Times New Roman" w:hAnsi="Arial" w:cs="Arial"/>
                <w:color w:val="000000"/>
              </w:rPr>
              <w:t xml:space="preserve">Assist the dietitian to assess the food and health needs of local residents and enable people to eat a healthier diet to prevent disease. </w:t>
            </w:r>
          </w:p>
          <w:p w:rsidR="008227FA" w:rsidRPr="008227FA" w:rsidRDefault="008227FA" w:rsidP="008227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8227FA">
              <w:rPr>
                <w:rFonts w:ascii="Arial" w:eastAsia="Times New Roman" w:hAnsi="Arial" w:cs="Arial"/>
                <w:color w:val="000000"/>
              </w:rPr>
              <w:t xml:space="preserve">Offer guidance in relation to food selection and preparation. </w:t>
            </w:r>
          </w:p>
          <w:p w:rsidR="008227FA" w:rsidRPr="008227FA" w:rsidRDefault="008227FA" w:rsidP="008227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8227FA">
              <w:rPr>
                <w:rFonts w:ascii="Arial" w:eastAsia="Times New Roman" w:hAnsi="Arial" w:cs="Arial"/>
                <w:color w:val="000000"/>
              </w:rPr>
              <w:t xml:space="preserve">Participate in food and health campaigns. </w:t>
            </w:r>
          </w:p>
          <w:p w:rsidR="008227FA" w:rsidRDefault="008227FA" w:rsidP="008227F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8227FA">
              <w:rPr>
                <w:rFonts w:ascii="Arial" w:eastAsia="Times New Roman" w:hAnsi="Arial" w:cs="Arial"/>
                <w:color w:val="000000"/>
              </w:rPr>
              <w:t xml:space="preserve">Help to plan group or community sessions. </w:t>
            </w:r>
          </w:p>
          <w:p w:rsidR="00CF690D" w:rsidRPr="00CF690D" w:rsidRDefault="00CF690D" w:rsidP="00CF69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CF690D">
              <w:rPr>
                <w:rFonts w:ascii="Arial" w:eastAsia="Times New Roman" w:hAnsi="Arial" w:cs="Arial"/>
                <w:color w:val="000000"/>
              </w:rPr>
              <w:t>Washe</w:t>
            </w:r>
            <w:r>
              <w:rPr>
                <w:rFonts w:ascii="Arial" w:eastAsia="Times New Roman" w:hAnsi="Arial" w:cs="Arial"/>
                <w:color w:val="000000"/>
              </w:rPr>
              <w:t>d</w:t>
            </w:r>
            <w:r w:rsidRPr="00CF690D">
              <w:rPr>
                <w:rFonts w:ascii="Arial" w:eastAsia="Times New Roman" w:hAnsi="Arial" w:cs="Arial"/>
                <w:color w:val="000000"/>
              </w:rPr>
              <w:t xml:space="preserve"> dishes, tableware, glasses, and other kitchen and dining room equipment and assures they are stored in an orderly fashion. </w:t>
            </w:r>
          </w:p>
          <w:p w:rsidR="00CF690D" w:rsidRPr="00CF690D" w:rsidRDefault="00CF690D" w:rsidP="00CF69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Assured</w:t>
            </w:r>
            <w:r w:rsidRPr="00CF690D">
              <w:rPr>
                <w:rFonts w:ascii="Arial" w:eastAsia="Times New Roman" w:hAnsi="Arial" w:cs="Arial"/>
                <w:color w:val="000000"/>
              </w:rPr>
              <w:t xml:space="preserve"> work is performed in accordance with all federal, state, and facility regulations regarding sanitation and infection control. </w:t>
            </w:r>
          </w:p>
          <w:p w:rsidR="00CF690D" w:rsidRPr="00CF690D" w:rsidRDefault="00CF690D" w:rsidP="00CF69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</w:t>
            </w:r>
            <w:r w:rsidRPr="00CF690D">
              <w:rPr>
                <w:rFonts w:ascii="Arial" w:eastAsia="Times New Roman" w:hAnsi="Arial" w:cs="Arial"/>
                <w:color w:val="000000"/>
              </w:rPr>
              <w:t xml:space="preserve">repare and serve coffee, tea, juice etc. </w:t>
            </w:r>
          </w:p>
          <w:p w:rsidR="00CF690D" w:rsidRPr="00CF690D" w:rsidRDefault="00CF690D" w:rsidP="00CF69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</w:t>
            </w:r>
            <w:r w:rsidRPr="00CF690D">
              <w:rPr>
                <w:rFonts w:ascii="Arial" w:eastAsia="Times New Roman" w:hAnsi="Arial" w:cs="Arial"/>
                <w:color w:val="000000"/>
              </w:rPr>
              <w:t>ash</w:t>
            </w:r>
            <w:r>
              <w:rPr>
                <w:rFonts w:ascii="Arial" w:eastAsia="Times New Roman" w:hAnsi="Arial" w:cs="Arial"/>
                <w:color w:val="000000"/>
              </w:rPr>
              <w:t>ed</w:t>
            </w:r>
            <w:r w:rsidRPr="00CF690D">
              <w:rPr>
                <w:rFonts w:ascii="Arial" w:eastAsia="Times New Roman" w:hAnsi="Arial" w:cs="Arial"/>
                <w:color w:val="000000"/>
              </w:rPr>
              <w:t xml:space="preserve"> all pots, pans and cooking utensils used to prepare a meal. </w:t>
            </w:r>
          </w:p>
          <w:p w:rsidR="00CF690D" w:rsidRPr="00CF690D" w:rsidRDefault="00CF690D" w:rsidP="00CF69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</w:t>
            </w:r>
            <w:r w:rsidRPr="00CF690D">
              <w:rPr>
                <w:rFonts w:ascii="Arial" w:eastAsia="Times New Roman" w:hAnsi="Arial" w:cs="Arial"/>
                <w:color w:val="000000"/>
              </w:rPr>
              <w:t>ssist</w:t>
            </w:r>
            <w:r>
              <w:rPr>
                <w:rFonts w:ascii="Arial" w:eastAsia="Times New Roman" w:hAnsi="Arial" w:cs="Arial"/>
                <w:color w:val="000000"/>
              </w:rPr>
              <w:t>ed</w:t>
            </w:r>
            <w:r w:rsidRPr="00CF690D">
              <w:rPr>
                <w:rFonts w:ascii="Arial" w:eastAsia="Times New Roman" w:hAnsi="Arial" w:cs="Arial"/>
                <w:color w:val="000000"/>
              </w:rPr>
              <w:t xml:space="preserve"> in cleaning work areas, dining room floor, dining room tables, and dining room chairs after each meal and occasionally after special events, sweep and mop floor at the end of shift.</w:t>
            </w:r>
          </w:p>
          <w:p w:rsidR="00CF690D" w:rsidRDefault="00CF690D" w:rsidP="00CF690D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</w:rPr>
            </w:pPr>
          </w:p>
          <w:p w:rsidR="00B72B77" w:rsidRPr="00B72B77" w:rsidRDefault="00B72B77" w:rsidP="00B7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77">
              <w:rPr>
                <w:rFonts w:ascii="Arial" w:eastAsia="Times New Roman" w:hAnsi="Arial" w:cs="Arial"/>
                <w:b/>
                <w:bCs/>
              </w:rPr>
              <w:t>Greeley Area Habitat for Humanity </w:t>
            </w:r>
            <w:r w:rsidRPr="00B72B77">
              <w:rPr>
                <w:rFonts w:ascii="Arial" w:eastAsia="Times New Roman" w:hAnsi="Arial" w:cs="Arial"/>
              </w:rPr>
              <w:t>, Greeley, Co USA</w:t>
            </w:r>
          </w:p>
          <w:p w:rsidR="00B72B77" w:rsidRDefault="00B72B77" w:rsidP="00B72B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B72B77">
              <w:rPr>
                <w:rFonts w:ascii="Arial" w:eastAsia="Times New Roman" w:hAnsi="Arial" w:cs="Arial"/>
                <w:i/>
                <w:iCs/>
              </w:rPr>
              <w:t>Landscaping</w:t>
            </w:r>
          </w:p>
          <w:p w:rsidR="00B72B77" w:rsidRPr="00B72B77" w:rsidRDefault="00B72B77" w:rsidP="00B7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hideMark/>
          </w:tcPr>
          <w:p w:rsidR="00604C69" w:rsidRDefault="00604C69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8227FA" w:rsidRDefault="008227FA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8227FA" w:rsidRDefault="008227FA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8227FA" w:rsidRDefault="008227FA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8227FA" w:rsidRDefault="008227FA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8227FA" w:rsidRDefault="008227FA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8227FA" w:rsidRDefault="008227FA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8227FA" w:rsidRDefault="008227FA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8227FA" w:rsidRDefault="008227FA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8227FA" w:rsidRDefault="008227FA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8227FA" w:rsidRDefault="008227FA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8227FA" w:rsidRDefault="008227FA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8227FA" w:rsidRDefault="008227FA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8227FA" w:rsidRDefault="008227FA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8227FA" w:rsidRDefault="008227FA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CF690D" w:rsidRDefault="00CF690D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CF690D" w:rsidRDefault="00CF690D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CF690D" w:rsidRDefault="00CF690D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CF690D" w:rsidRDefault="00CF690D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CF690D" w:rsidRDefault="00CF690D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CF690D" w:rsidRDefault="00CF690D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CF690D" w:rsidRDefault="00CF690D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CF690D" w:rsidRDefault="00CF690D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CF690D" w:rsidRDefault="00CF690D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CF690D" w:rsidRDefault="00CF690D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CF690D" w:rsidRDefault="00CF690D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CF690D" w:rsidRDefault="00CF690D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CF690D" w:rsidRDefault="00CF690D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CF690D" w:rsidRDefault="00CF690D" w:rsidP="00B72B77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B72B77" w:rsidRPr="00B72B77" w:rsidRDefault="00B72B77" w:rsidP="00B7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77">
              <w:rPr>
                <w:rFonts w:ascii="Arial" w:eastAsia="Times New Roman" w:hAnsi="Arial" w:cs="Arial"/>
              </w:rPr>
              <w:t>05/2005 - 08/2005</w:t>
            </w:r>
          </w:p>
        </w:tc>
      </w:tr>
      <w:tr w:rsidR="00B72B77" w:rsidRPr="00B72B77" w:rsidTr="00B72B77">
        <w:trPr>
          <w:trHeight w:val="252"/>
        </w:trPr>
        <w:tc>
          <w:tcPr>
            <w:tcW w:w="6760" w:type="dxa"/>
            <w:hideMark/>
          </w:tcPr>
          <w:p w:rsidR="0013737F" w:rsidRPr="0013737F" w:rsidRDefault="0013737F" w:rsidP="0013737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13737F">
              <w:rPr>
                <w:rFonts w:ascii="Arial" w:eastAsia="Times New Roman" w:hAnsi="Arial" w:cs="Arial"/>
                <w:color w:val="000000"/>
              </w:rPr>
              <w:lastRenderedPageBreak/>
              <w:t xml:space="preserve">Handled ground equipment of various types. </w:t>
            </w:r>
          </w:p>
          <w:p w:rsidR="0013737F" w:rsidRPr="0013737F" w:rsidRDefault="0013737F" w:rsidP="0013737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13737F">
              <w:rPr>
                <w:rFonts w:ascii="Arial" w:eastAsia="Times New Roman" w:hAnsi="Arial" w:cs="Arial"/>
                <w:color w:val="000000"/>
              </w:rPr>
              <w:t xml:space="preserve">Maintained lawns and grounds. </w:t>
            </w:r>
          </w:p>
          <w:p w:rsidR="0013737F" w:rsidRPr="0013737F" w:rsidRDefault="0013737F" w:rsidP="0013737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13737F">
              <w:rPr>
                <w:rFonts w:ascii="Arial" w:eastAsia="Times New Roman" w:hAnsi="Arial" w:cs="Arial"/>
                <w:color w:val="000000"/>
              </w:rPr>
              <w:t>Authorized to oversee he</w:t>
            </w:r>
            <w:r>
              <w:rPr>
                <w:rFonts w:ascii="Arial" w:eastAsia="Times New Roman" w:hAnsi="Arial" w:cs="Arial"/>
                <w:color w:val="000000"/>
              </w:rPr>
              <w:t xml:space="preserve">alth and appearance of plants. </w:t>
            </w:r>
          </w:p>
          <w:p w:rsidR="00B72B77" w:rsidRPr="0013737F" w:rsidRDefault="0013737F" w:rsidP="0013737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37F">
              <w:rPr>
                <w:rFonts w:ascii="Arial" w:eastAsia="Times New Roman" w:hAnsi="Arial" w:cs="Arial"/>
                <w:color w:val="000000"/>
              </w:rPr>
              <w:t xml:space="preserve">Assured grounds maintenance within assigned area is met. </w:t>
            </w:r>
            <w:r w:rsidRPr="0013737F">
              <w:rPr>
                <w:rFonts w:ascii="Arial" w:eastAsia="Times New Roman" w:hAnsi="Arial" w:cs="Arial"/>
                <w:color w:val="000000"/>
              </w:rPr>
              <w:br/>
            </w:r>
          </w:p>
        </w:tc>
        <w:tc>
          <w:tcPr>
            <w:tcW w:w="2600" w:type="dxa"/>
            <w:hideMark/>
          </w:tcPr>
          <w:p w:rsidR="00B72B77" w:rsidRPr="00B72B77" w:rsidRDefault="00B72B77" w:rsidP="00B7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2B77" w:rsidRPr="00B72B77" w:rsidRDefault="00B72B77" w:rsidP="00B72B77">
      <w:pPr>
        <w:pBdr>
          <w:bottom w:val="single" w:sz="8" w:space="0" w:color="000000"/>
        </w:pBdr>
        <w:spacing w:before="400" w:after="1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72B77">
        <w:rPr>
          <w:rFonts w:ascii="Arial" w:eastAsia="Times New Roman" w:hAnsi="Arial" w:cs="Arial"/>
          <w:b/>
          <w:bCs/>
          <w:caps/>
          <w:color w:val="000000"/>
        </w:rPr>
        <w:t>EDUCATION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0"/>
        <w:gridCol w:w="2600"/>
      </w:tblGrid>
      <w:tr w:rsidR="00B72B77" w:rsidRPr="00B72B77" w:rsidTr="00B72B77">
        <w:tc>
          <w:tcPr>
            <w:tcW w:w="6760" w:type="dxa"/>
            <w:hideMark/>
          </w:tcPr>
          <w:p w:rsidR="00B72B77" w:rsidRPr="00B72B77" w:rsidRDefault="00B72B77" w:rsidP="00B7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77">
              <w:rPr>
                <w:rFonts w:ascii="Arial" w:eastAsia="Times New Roman" w:hAnsi="Arial" w:cs="Arial"/>
                <w:b/>
                <w:bCs/>
              </w:rPr>
              <w:t>Northridge High School  </w:t>
            </w:r>
            <w:r w:rsidRPr="00B72B77">
              <w:rPr>
                <w:rFonts w:ascii="Arial" w:eastAsia="Times New Roman" w:hAnsi="Arial" w:cs="Arial"/>
              </w:rPr>
              <w:t>Greeley, Colorado USA </w:t>
            </w:r>
          </w:p>
          <w:p w:rsidR="00B72B77" w:rsidRPr="00B72B77" w:rsidRDefault="00B72B77" w:rsidP="00B7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77">
              <w:rPr>
                <w:rFonts w:ascii="Arial" w:eastAsia="Times New Roman" w:hAnsi="Arial" w:cs="Arial"/>
              </w:rPr>
              <w:t>High School</w:t>
            </w:r>
          </w:p>
        </w:tc>
        <w:tc>
          <w:tcPr>
            <w:tcW w:w="2600" w:type="dxa"/>
            <w:hideMark/>
          </w:tcPr>
          <w:p w:rsidR="00B72B77" w:rsidRPr="00B72B77" w:rsidRDefault="00B72B77" w:rsidP="00B72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77">
              <w:rPr>
                <w:rFonts w:ascii="Arial" w:eastAsia="Times New Roman" w:hAnsi="Arial" w:cs="Arial"/>
              </w:rPr>
              <w:t>2005 - 2008</w:t>
            </w:r>
          </w:p>
        </w:tc>
      </w:tr>
    </w:tbl>
    <w:p w:rsidR="00B72B77" w:rsidRPr="00B72B77" w:rsidRDefault="00B72B77" w:rsidP="00B72B77">
      <w:pPr>
        <w:pBdr>
          <w:bottom w:val="single" w:sz="8" w:space="0" w:color="000000"/>
        </w:pBdr>
        <w:spacing w:before="400" w:after="1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72B77">
        <w:rPr>
          <w:rFonts w:ascii="Arial" w:eastAsia="Times New Roman" w:hAnsi="Arial" w:cs="Arial"/>
          <w:b/>
          <w:bCs/>
          <w:caps/>
          <w:color w:val="000000"/>
        </w:rPr>
        <w:t>SKILLS</w:t>
      </w:r>
    </w:p>
    <w:p w:rsidR="00B72B77" w:rsidRPr="00B72B77" w:rsidRDefault="00B72B77" w:rsidP="00B72B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72B77">
        <w:rPr>
          <w:rFonts w:ascii="Arial" w:eastAsia="Times New Roman" w:hAnsi="Arial" w:cs="Arial"/>
          <w:color w:val="000000"/>
        </w:rPr>
        <w:t> </w:t>
      </w:r>
    </w:p>
    <w:p w:rsidR="0013737F" w:rsidRDefault="0013737F" w:rsidP="004C48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13737F">
        <w:rPr>
          <w:rFonts w:ascii="Arial" w:eastAsia="Times New Roman" w:hAnsi="Arial" w:cs="Arial"/>
          <w:color w:val="000000"/>
        </w:rPr>
        <w:t xml:space="preserve">Outstanding ability to work in varied temperatures and lift at least 75 lbs </w:t>
      </w:r>
    </w:p>
    <w:p w:rsidR="008B6837" w:rsidRDefault="008B6837" w:rsidP="004C48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Labeling machine knowledge.</w:t>
      </w:r>
    </w:p>
    <w:p w:rsidR="0013737F" w:rsidRPr="0013737F" w:rsidRDefault="0013737F" w:rsidP="004C48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13737F">
        <w:rPr>
          <w:rFonts w:ascii="Arial" w:eastAsia="Times New Roman" w:hAnsi="Arial" w:cs="Arial"/>
          <w:color w:val="000000"/>
        </w:rPr>
        <w:t>Superior communication skills</w:t>
      </w:r>
    </w:p>
    <w:p w:rsidR="004C481A" w:rsidRDefault="0013737F" w:rsidP="004C48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13737F">
        <w:rPr>
          <w:rFonts w:ascii="Arial" w:eastAsia="Times New Roman" w:hAnsi="Arial" w:cs="Arial"/>
          <w:color w:val="000000"/>
        </w:rPr>
        <w:t>P</w:t>
      </w:r>
      <w:r w:rsidR="004C481A" w:rsidRPr="00604C69">
        <w:rPr>
          <w:rFonts w:ascii="Arial" w:eastAsia="Times New Roman" w:hAnsi="Arial" w:cs="Arial"/>
          <w:color w:val="000000"/>
        </w:rPr>
        <w:t>owerful telephone skills, able to establish immediate trust and confidence.</w:t>
      </w:r>
    </w:p>
    <w:p w:rsidR="008B6837" w:rsidRPr="00604C69" w:rsidRDefault="008B6837" w:rsidP="004C48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Tap gun, razor knife, and box cutter skills. </w:t>
      </w:r>
    </w:p>
    <w:p w:rsidR="004C481A" w:rsidRPr="00604C69" w:rsidRDefault="004C481A" w:rsidP="004C48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604C69">
        <w:rPr>
          <w:rFonts w:ascii="Arial" w:eastAsia="Times New Roman" w:hAnsi="Arial" w:cs="Arial"/>
          <w:color w:val="000000"/>
        </w:rPr>
        <w:t>Highly professional and effective closer.</w:t>
      </w:r>
    </w:p>
    <w:p w:rsidR="004C481A" w:rsidRPr="00604C69" w:rsidRDefault="004C481A" w:rsidP="004C48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604C69">
        <w:rPr>
          <w:rFonts w:ascii="Arial" w:eastAsia="Times New Roman" w:hAnsi="Arial" w:cs="Arial"/>
          <w:color w:val="000000"/>
        </w:rPr>
        <w:t xml:space="preserve">Persistent, patient, and sensitive to </w:t>
      </w:r>
      <w:r w:rsidR="0013737F" w:rsidRPr="00604C69">
        <w:rPr>
          <w:rFonts w:ascii="Arial" w:eastAsia="Times New Roman" w:hAnsi="Arial" w:cs="Arial"/>
          <w:color w:val="000000"/>
        </w:rPr>
        <w:t>customer’s</w:t>
      </w:r>
      <w:r w:rsidRPr="00604C69">
        <w:rPr>
          <w:rFonts w:ascii="Arial" w:eastAsia="Times New Roman" w:hAnsi="Arial" w:cs="Arial"/>
          <w:color w:val="000000"/>
        </w:rPr>
        <w:t xml:space="preserve"> needs and apprehensions.</w:t>
      </w:r>
    </w:p>
    <w:p w:rsidR="004C481A" w:rsidRPr="00604C69" w:rsidRDefault="004C481A" w:rsidP="004C48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604C69">
        <w:rPr>
          <w:rFonts w:ascii="Arial" w:eastAsia="Times New Roman" w:hAnsi="Arial" w:cs="Arial"/>
          <w:color w:val="000000"/>
        </w:rPr>
        <w:t>Effectively overcome objections to sales in a calming and convincing manner.</w:t>
      </w:r>
    </w:p>
    <w:p w:rsidR="004C481A" w:rsidRPr="00604C69" w:rsidRDefault="004C481A" w:rsidP="004C48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604C69">
        <w:rPr>
          <w:rFonts w:ascii="Arial" w:eastAsia="Times New Roman" w:hAnsi="Arial" w:cs="Arial"/>
          <w:color w:val="000000"/>
        </w:rPr>
        <w:t>Ability to work effectively in a multi-task, high volume environment.</w:t>
      </w:r>
    </w:p>
    <w:p w:rsidR="004C481A" w:rsidRPr="00604C69" w:rsidRDefault="004C481A" w:rsidP="004C48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604C69">
        <w:rPr>
          <w:rFonts w:ascii="Arial" w:eastAsia="Times New Roman" w:hAnsi="Arial" w:cs="Arial"/>
          <w:color w:val="000000"/>
        </w:rPr>
        <w:t>Microsoft Word,</w:t>
      </w:r>
      <w:r w:rsidR="007900BF" w:rsidRPr="007900BF">
        <w:rPr>
          <w:rFonts w:ascii="Arial" w:eastAsia="Times New Roman" w:hAnsi="Arial" w:cs="Arial"/>
          <w:color w:val="000000"/>
        </w:rPr>
        <w:t xml:space="preserve"> Windows XP, Windows 7, </w:t>
      </w:r>
      <w:r w:rsidRPr="00604C69">
        <w:rPr>
          <w:rFonts w:ascii="Arial" w:eastAsia="Times New Roman" w:hAnsi="Arial" w:cs="Arial"/>
          <w:color w:val="000000"/>
        </w:rPr>
        <w:t>Excel, Power Point and Outlook.</w:t>
      </w:r>
    </w:p>
    <w:p w:rsidR="006426E2" w:rsidRDefault="006426E2"/>
    <w:sectPr w:rsidR="006426E2" w:rsidSect="00604C69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09A"/>
    <w:multiLevelType w:val="hybridMultilevel"/>
    <w:tmpl w:val="9966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B5ADC"/>
    <w:multiLevelType w:val="multilevel"/>
    <w:tmpl w:val="CBC4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7415D4"/>
    <w:multiLevelType w:val="multilevel"/>
    <w:tmpl w:val="133E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7867F6"/>
    <w:multiLevelType w:val="multilevel"/>
    <w:tmpl w:val="2BE2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791849"/>
    <w:multiLevelType w:val="multilevel"/>
    <w:tmpl w:val="D6A0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3451E4"/>
    <w:multiLevelType w:val="hybridMultilevel"/>
    <w:tmpl w:val="DC8A5A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B77"/>
    <w:rsid w:val="0013737F"/>
    <w:rsid w:val="00164490"/>
    <w:rsid w:val="0020772B"/>
    <w:rsid w:val="00234BF0"/>
    <w:rsid w:val="00423A41"/>
    <w:rsid w:val="00452028"/>
    <w:rsid w:val="00452EB4"/>
    <w:rsid w:val="004567C5"/>
    <w:rsid w:val="004A4FE6"/>
    <w:rsid w:val="004C481A"/>
    <w:rsid w:val="005B59F6"/>
    <w:rsid w:val="00604C69"/>
    <w:rsid w:val="006426E2"/>
    <w:rsid w:val="007900BF"/>
    <w:rsid w:val="007A0315"/>
    <w:rsid w:val="007D4A1F"/>
    <w:rsid w:val="007F46C1"/>
    <w:rsid w:val="007F76EA"/>
    <w:rsid w:val="008227FA"/>
    <w:rsid w:val="00865691"/>
    <w:rsid w:val="008B6837"/>
    <w:rsid w:val="00957C23"/>
    <w:rsid w:val="00A0608F"/>
    <w:rsid w:val="00B72B77"/>
    <w:rsid w:val="00C53D04"/>
    <w:rsid w:val="00C744C8"/>
    <w:rsid w:val="00CF690D"/>
    <w:rsid w:val="00F25ABB"/>
    <w:rsid w:val="00FD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2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72B77"/>
  </w:style>
  <w:style w:type="character" w:styleId="Strong">
    <w:name w:val="Strong"/>
    <w:basedOn w:val="DefaultParagraphFont"/>
    <w:uiPriority w:val="22"/>
    <w:qFormat/>
    <w:rsid w:val="00604C69"/>
    <w:rPr>
      <w:b/>
      <w:bCs/>
    </w:rPr>
  </w:style>
  <w:style w:type="paragraph" w:styleId="ListParagraph">
    <w:name w:val="List Paragraph"/>
    <w:basedOn w:val="Normal"/>
    <w:uiPriority w:val="34"/>
    <w:qFormat/>
    <w:rsid w:val="001373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2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72B77"/>
  </w:style>
  <w:style w:type="character" w:styleId="Strong">
    <w:name w:val="Strong"/>
    <w:basedOn w:val="DefaultParagraphFont"/>
    <w:uiPriority w:val="22"/>
    <w:qFormat/>
    <w:rsid w:val="00604C69"/>
    <w:rPr>
      <w:b/>
      <w:bCs/>
    </w:rPr>
  </w:style>
  <w:style w:type="paragraph" w:styleId="ListParagraph">
    <w:name w:val="List Paragraph"/>
    <w:basedOn w:val="Normal"/>
    <w:uiPriority w:val="34"/>
    <w:qFormat/>
    <w:rsid w:val="00137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677468072">
                  <w:marLeft w:val="150"/>
                  <w:marRight w:val="3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9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2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806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8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</dc:creator>
  <cp:lastModifiedBy>Luck, Angelia (CBOPC)</cp:lastModifiedBy>
  <cp:revision>18</cp:revision>
  <dcterms:created xsi:type="dcterms:W3CDTF">2013-02-12T17:32:00Z</dcterms:created>
  <dcterms:modified xsi:type="dcterms:W3CDTF">2013-11-20T16:03:00Z</dcterms:modified>
</cp:coreProperties>
</file>