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C3" w:rsidRDefault="00FE6385">
      <w:pPr>
        <w:spacing w:after="484"/>
        <w:ind w:left="2936"/>
      </w:pPr>
      <w:r>
        <w:rPr>
          <w:noProof/>
        </w:rPr>
        <mc:AlternateContent>
          <mc:Choice Requires="wpg">
            <w:drawing>
              <wp:inline distT="0" distB="0" distL="0" distR="0">
                <wp:extent cx="2863850" cy="1261110"/>
                <wp:effectExtent l="0" t="0" r="0" b="0"/>
                <wp:docPr id="687" name="Group 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0" cy="1261110"/>
                          <a:chOff x="0" y="0"/>
                          <a:chExt cx="2863850" cy="126111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863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50" h="7620">
                                <a:moveTo>
                                  <a:pt x="0" y="0"/>
                                </a:moveTo>
                                <a:lnTo>
                                  <a:pt x="2863850" y="0"/>
                                </a:lnTo>
                                <a:lnTo>
                                  <a:pt x="2860040" y="3810"/>
                                </a:lnTo>
                                <a:lnTo>
                                  <a:pt x="28575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253490"/>
                            <a:ext cx="2863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50" h="7620">
                                <a:moveTo>
                                  <a:pt x="635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60040" y="3810"/>
                                </a:lnTo>
                                <a:lnTo>
                                  <a:pt x="28638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350" cy="1261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611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1253490"/>
                                </a:lnTo>
                                <a:lnTo>
                                  <a:pt x="2540" y="1257300"/>
                                </a:lnTo>
                                <a:lnTo>
                                  <a:pt x="0" y="12611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857500" y="0"/>
                            <a:ext cx="6350" cy="1261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61110">
                                <a:moveTo>
                                  <a:pt x="6350" y="0"/>
                                </a:moveTo>
                                <a:lnTo>
                                  <a:pt x="6350" y="1261110"/>
                                </a:lnTo>
                                <a:lnTo>
                                  <a:pt x="2540" y="1257300"/>
                                </a:lnTo>
                                <a:lnTo>
                                  <a:pt x="0" y="12534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9290" y="6598"/>
                            <a:ext cx="2033677" cy="3909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bookmarkStart w:id="0" w:name="_GoBack"/>
                              <w:r>
                                <w:rPr>
                                  <w:color w:val="333333"/>
                                  <w:w w:val="103"/>
                                  <w:sz w:val="40"/>
                                </w:rPr>
                                <w:t>Lisa B.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0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3"/>
                                  <w:sz w:val="40"/>
                                </w:rPr>
                                <w:t>Holston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939800" y="333029"/>
                            <a:ext cx="166005" cy="20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r>
                                <w:rPr>
                                  <w:color w:val="333333"/>
                                  <w:w w:val="92"/>
                                  <w:sz w:val="21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1064349" y="333029"/>
                            <a:ext cx="1151037" cy="20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r>
                                <w:rPr>
                                  <w:color w:val="333333"/>
                                  <w:spacing w:val="-1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1"/>
                                  <w:sz w:val="21"/>
                                </w:rPr>
                                <w:t>Manhart</w:t>
                              </w:r>
                              <w:r>
                                <w:rPr>
                                  <w:color w:val="333333"/>
                                  <w:spacing w:val="-2"/>
                                  <w:w w:val="10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101"/>
                                  <w:sz w:val="21"/>
                                </w:rPr>
                                <w:t>Street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9620" y="519719"/>
                            <a:ext cx="1767880" cy="20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r>
                                <w:rPr>
                                  <w:color w:val="333333"/>
                                  <w:sz w:val="21"/>
                                </w:rPr>
                                <w:t>Buffalo,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New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York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14215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12190" y="706409"/>
                            <a:ext cx="1123370" cy="20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r>
                                <w:rPr>
                                  <w:color w:val="333333"/>
                                  <w:w w:val="94"/>
                                  <w:sz w:val="21"/>
                                </w:rPr>
                                <w:t>p.</w:t>
                              </w:r>
                              <w:r>
                                <w:rPr>
                                  <w:color w:val="333333"/>
                                  <w:spacing w:val="-1"/>
                                  <w:w w:val="9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w w:val="94"/>
                                  <w:sz w:val="21"/>
                                </w:rPr>
                                <w:t>716-380-7788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00150" y="893099"/>
                            <a:ext cx="623937" cy="20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34C3" w:rsidRDefault="00FE6385">
                              <w:r>
                                <w:rPr>
                                  <w:b/>
                                  <w:color w:val="333333"/>
                                  <w:w w:val="108"/>
                                  <w:sz w:val="21"/>
                                </w:rPr>
                                <w:t>e-mail</w:t>
                              </w:r>
                              <w:r>
                                <w:rPr>
                                  <w:b/>
                                  <w:color w:val="333333"/>
                                  <w:spacing w:val="7"/>
                                  <w:w w:val="10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108"/>
                                  <w:sz w:val="21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7" o:spid="_x0000_s1026" style="width:225.5pt;height:99.3pt;mso-position-horizontal-relative:char;mso-position-vertical-relative:line" coordsize="28638,1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p68wQAAHgdAAAOAAAAZHJzL2Uyb0RvYy54bWzsWdtu4zYQfS/QfxD03liUrJsRZ7HY7QYF&#10;iu5iLx/AyJIlgBIFiomdfn1neLMiO7t2ukjaJH6wKHI45MzwzIU6f7NtmXdTiqHh3dInZ4HvlV3B&#10;V023Xvrfvn74LfO9QdJuRRnvyqV/Ww7+m4tffznf9Isy5DVnq1J4wKQbFpt+6ddS9ovZbCjqsqXD&#10;Ge/LDgYrLloq4VWsZytBN8C9ZbMwCJLZhotVL3hRDgP0vteD/oXiX1VlIT9W1VBKjy192JtU/0L9&#10;X+H/7OKcLtaC9nVTmG3QB+yipU0HizpW76mk3rVo9li1TSH4wCt5VvB2xquqKUolA0hDgok0l4Jf&#10;90qW9WKz7p2aQLUTPT2YbfHXzSfhNauln2Sp73W0BSOpdT3sAPVs+vUCqC5F/6X/JEzHWr+hxNtK&#10;tPgEWbytUuytU2y5lV4BnWGWRFkM+i9gjIQJIcSovqjBPnvzivr3H8yc2YVnuD+3nU0Px2jYaWr4&#10;d5r6UtO+VAYYUAdWU1ZPathLtJYUhVPRsBhAWw/ST5qESjlORLoorgd5WXKlZ3rz5yD1sV3ZFq1t&#10;q9h2ting8H/32PdU4jzcJDa9zchQ9dJX+8DBlt+UX7kikxNTwR53o6wbUzmb2+MAtJbCPnvFDyiD&#10;YA6nAyijTJ+M7xDHaRxo4pGmLEf71JyTCA8dsP0hZRgfuwHN0FrIrlcwPpRgFdg36tI1lH6hc2xB&#10;1qGqgU9BweNVjErlOtpGgitkTYsQSQOQUfNjHXDDg61PlGrJW1aiQVj3uawAvgp42DGI9dU7Jrwb&#10;ig5P/RRzyvqaml7D15CqrSo+OL9qGHMsiZq6z/Kt4WCIcV6pfK2bGeiZhdmNdrjgtkBo63ZBKW6S&#10;Wpl30s3vIFioRUbSYvOKr26VE1IKAaSjf3oEyDvXqCFvHONJkCdhHM1z4/YOOsbRIbVOdXxsnh74&#10;Dk72aN6P/R1ILa1Fin0+CPsmjByD6J8O/D3prSSv2Mc8y2H3uWEfMlidFmnsZ+iX0OlAQvDAcK9P&#10;0iQXAn/46KjXG4FYb3MydMQ7UGuI3g14u1F7/A2Qjw6gDkcjf2d52eckfI98J6jJEtnnZANAnEaj&#10;6KmTkrvEWiYrtY2z91NOndgr5J815PO7kM9PgnyYTYIfJDqmmvl/Ad8B1Z7++7DvCI8BlMu0T8Gp&#10;S53uhf9ruMeKAf33a6p/5PXK4eoe6k8T7z9DVkO7NSs9XZMeHfSTJA8h08fCM4lzlTDsfEAYRFGS&#10;QkGB8T/Kgzyam3LKhv9e6Grfw8bSxzpeG9ZU/oABS4L2xvqQLjr+AUo3G8n2Kka5vdqavEXXUF7N&#10;xd8f4eauYhyqUSjxVcvHyzxYFEd9j/3RwQ0KSCJtQ9jGlW0Iyd5xdbumt/H2WvKqwRsKVaPp1czL&#10;4xVsSUr2zYidRglHJW95lGfmqiGKoiBUcWBnSZLAvUWsDRkGcThX3Ed5nLXSzzakuq9zorwQe4aH&#10;7BmeZE8SJHOowfVF0yGDkpgEkYHm41vUCfMiLEoOGBT6TsFnmuR4V4p+NiZ5Sqb4TJM0y2AcPe3j&#10;mzOysrwMc0b7+CROBUe5WxKQkJi4mQJUg6k9SRhF6ZPZU4Xp3SXkMw+gZH7Ank4Fx9kTPtARcwGf&#10;5VGQT+yZhFH+dN42/q/AU33Bgs976iLefIrE74fjd5U/7T6YXvwDAAD//wMAUEsDBBQABgAIAAAA&#10;IQAJBGcN3AAAAAUBAAAPAAAAZHJzL2Rvd25yZXYueG1sTI9BS8NAEIXvgv9hGcGb3URtadNsSinq&#10;qQhtBfE2TaZJaHY2ZLdJ+u8dvehl4PEeb76XrkbbqJ46Xzs2EE8iUMS5K2ouDXwcXh/moHxALrBx&#10;TAau5GGV3d6kmBRu4B31+1AqKWGfoIEqhDbR2ucVWfQT1xKLd3KdxSCyK3XR4SDlttGPUTTTFmuW&#10;DxW2tKkoP+8v1sDbgMP6KX7pt+fT5vp1mL5/bmMy5v5uXC9BBRrDXxh+8AUdMmE6ugsXXjUGZEj4&#10;veI9T2ORRwkt5jPQWar/02ffAAAA//8DAFBLAQItABQABgAIAAAAIQC2gziS/gAAAOEBAAATAAAA&#10;AAAAAAAAAAAAAAAAAABbQ29udGVudF9UeXBlc10ueG1sUEsBAi0AFAAGAAgAAAAhADj9If/WAAAA&#10;lAEAAAsAAAAAAAAAAAAAAAAALwEAAF9yZWxzLy5yZWxzUEsBAi0AFAAGAAgAAAAhABT1anrzBAAA&#10;eB0AAA4AAAAAAAAAAAAAAAAALgIAAGRycy9lMm9Eb2MueG1sUEsBAi0AFAAGAAgAAAAhAAkEZw3c&#10;AAAABQEAAA8AAAAAAAAAAAAAAAAATQcAAGRycy9kb3ducmV2LnhtbFBLBQYAAAAABAAEAPMAAABW&#10;CAAAAAA=&#10;">
                <v:shape id="Shape 6" o:spid="_x0000_s1027" style="position:absolute;width:28638;height:76;visibility:visible;mso-wrap-style:square;v-text-anchor:top" coordsize="2863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e7WvwAAANoAAAAPAAAAZHJzL2Rvd25yZXYueG1sRI/fasIw&#10;FMbvhb1DOIJ3mjpYcZ1RZGPQK8XqAxyaY1psTkqS1e7tjSB4+fH9+fGtt6PtxEA+tI4VLBcZCOLa&#10;6ZaNgvPpd74CESKyxs4xKfinANvN22SNhXY3PtJQRSPSCIcCFTQx9oWUoW7IYli4njh5F+ctxiS9&#10;kdrjLY3bTr5nWS4ttpwIDfb03VB9rf5s4u7z4cejDYfKmPjxOZYrtyyVmk3H3ReISGN8hZ/tUivI&#10;4XEl3QC5uQMAAP//AwBQSwECLQAUAAYACAAAACEA2+H2y+4AAACFAQAAEwAAAAAAAAAAAAAAAAAA&#10;AAAAW0NvbnRlbnRfVHlwZXNdLnhtbFBLAQItABQABgAIAAAAIQBa9CxbvwAAABUBAAALAAAAAAAA&#10;AAAAAAAAAB8BAABfcmVscy8ucmVsc1BLAQItABQABgAIAAAAIQB2Ae7WvwAAANoAAAAPAAAAAAAA&#10;AAAAAAAAAAcCAABkcnMvZG93bnJldi54bWxQSwUGAAAAAAMAAwC3AAAA8wIAAAAA&#10;" path="m,l2863850,r-3810,3810l2857500,7620,6350,7620,2540,3810,,xe" fillcolor="#00000a" stroked="f" strokeweight="0">
                  <v:stroke miterlimit="83231f" joinstyle="miter"/>
                  <v:path arrowok="t" textboxrect="0,0,2863850,7620"/>
                </v:shape>
                <v:shape id="Shape 7" o:spid="_x0000_s1028" style="position:absolute;top:12534;width:28638;height:77;visibility:visible;mso-wrap-style:square;v-text-anchor:top" coordsize="2863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tNvwAAANoAAAAPAAAAZHJzL2Rvd25yZXYueG1sRI/fasIw&#10;FMbvB75DOMLuZupAp9UoMhF6pVh9gENzTIvNSUli7d5+GQi7/Pj+/PjW28G2oicfGscKppMMBHHl&#10;dMNGwfVy+FiACBFZY+uYFPxQgO1m9LbGXLsnn6kvoxFphEOOCuoYu1zKUNVkMUxcR5y8m/MWY5Le&#10;SO3xmcZtKz+zbC4tNpwINXb0XVN1Lx82cY/zfu/RhlNpTJwth2LhpoVS7+NhtwIRaYj/4Ve70Aq+&#10;4O9KugFy8wsAAP//AwBQSwECLQAUAAYACAAAACEA2+H2y+4AAACFAQAAEwAAAAAAAAAAAAAAAAAA&#10;AAAAW0NvbnRlbnRfVHlwZXNdLnhtbFBLAQItABQABgAIAAAAIQBa9CxbvwAAABUBAAALAAAAAAAA&#10;AAAAAAAAAB8BAABfcmVscy8ucmVsc1BLAQItABQABgAIAAAAIQAZTUtNvwAAANoAAAAPAAAAAAAA&#10;AAAAAAAAAAcCAABkcnMvZG93bnJldi54bWxQSwUGAAAAAAMAAwC3AAAA8wIAAAAA&#10;" path="m6350,l2857500,r2540,3810l2863850,7620,,7620,2540,3810,6350,xe" fillcolor="#00000a" stroked="f" strokeweight="0">
                  <v:stroke miterlimit="83231f" joinstyle="miter"/>
                  <v:path arrowok="t" textboxrect="0,0,2863850,7620"/>
                </v:shape>
                <v:shape id="Shape 8" o:spid="_x0000_s1029" style="position:absolute;width:63;height:12611;visibility:visible;mso-wrap-style:square;v-text-anchor:top" coordsize="635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+7vwAAANoAAAAPAAAAZHJzL2Rvd25yZXYueG1sRE/Pa8Iw&#10;FL4L+x/CG3jTdBPFdY0iwpjXVh09PprXtNi8lCar9b83h8GOH9/vbD/ZTow0+NaxgrdlAoK4crpl&#10;o+By/lpsQfiArLFzTAoe5GG/e5llmGp355zGIhgRQ9inqKAJoU+l9FVDFv3S9cSRq91gMUQ4GKkH&#10;vMdw28n3JNlIiy3HhgZ7OjZU3Ypfq+CIhw/j5NrW44+55au63F6/S6Xmr9PhE0SgKfyL/9wnrSBu&#10;jVfiDZC7JwAAAP//AwBQSwECLQAUAAYACAAAACEA2+H2y+4AAACFAQAAEwAAAAAAAAAAAAAAAAAA&#10;AAAAW0NvbnRlbnRfVHlwZXNdLnhtbFBLAQItABQABgAIAAAAIQBa9CxbvwAAABUBAAALAAAAAAAA&#10;AAAAAAAAAB8BAABfcmVscy8ucmVsc1BLAQItABQABgAIAAAAIQCZnZ+7vwAAANoAAAAPAAAAAAAA&#10;AAAAAAAAAAcCAABkcnMvZG93bnJldi54bWxQSwUGAAAAAAMAAwC3AAAA8wIAAAAA&#10;" path="m,l2540,3810,6350,7620r,1245870l2540,1257300,,1261110,,xe" fillcolor="#00000a" stroked="f" strokeweight="0">
                  <v:stroke miterlimit="83231f" joinstyle="miter"/>
                  <v:path arrowok="t" textboxrect="0,0,6350,1261110"/>
                </v:shape>
                <v:shape id="Shape 9" o:spid="_x0000_s1030" style="position:absolute;left:28575;width:63;height:12611;visibility:visible;mso-wrap-style:square;v-text-anchor:top" coordsize="635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ogwQAAANoAAAAPAAAAZHJzL2Rvd25yZXYueG1sRI9Pi8Iw&#10;FMTvwn6H8IS9aeouSu0aRQRZr/5bPD6a17TYvJQm1u63N4LgcZiZ3zCLVW9r0VHrK8cKJuMEBHHu&#10;dMVGwem4HaUgfEDWWDsmBf/kYbX8GCww0+7Oe+oOwYgIYZ+hgjKEJpPS5yVZ9GPXEEevcK3FEGVr&#10;pG7xHuG2ll9JMpMWK44LJTa0KSm/Hm5WwQbXc+Pk1Bbdn7nuv4tLev69KPU57Nc/IAL14R1+tXda&#10;wRyeV+INkMsHAAAA//8DAFBLAQItABQABgAIAAAAIQDb4fbL7gAAAIUBAAATAAAAAAAAAAAAAAAA&#10;AAAAAABbQ29udGVudF9UeXBlc10ueG1sUEsBAi0AFAAGAAgAAAAhAFr0LFu/AAAAFQEAAAsAAAAA&#10;AAAAAAAAAAAAHwEAAF9yZWxzLy5yZWxzUEsBAi0AFAAGAAgAAAAhAPbROiDBAAAA2gAAAA8AAAAA&#10;AAAAAAAAAAAABwIAAGRycy9kb3ducmV2LnhtbFBLBQYAAAAAAwADALcAAAD1AgAAAAA=&#10;" path="m6350,r,1261110l2540,1257300,,1253490,,7620,2540,3810,6350,xe" fillcolor="#00000a" stroked="f" strokeweight="0">
                  <v:stroke miterlimit="83231f" joinstyle="miter"/>
                  <v:path arrowok="t" textboxrect="0,0,6350,1261110"/>
                </v:shape>
                <v:rect id="Rectangle 10" o:spid="_x0000_s1031" style="position:absolute;left:6692;top:65;width:20337;height:3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D834C3" w:rsidRDefault="00FE6385">
                        <w:bookmarkStart w:id="1" w:name="_GoBack"/>
                        <w:r>
                          <w:rPr>
                            <w:color w:val="333333"/>
                            <w:w w:val="103"/>
                            <w:sz w:val="40"/>
                          </w:rPr>
                          <w:t>Lisa B.</w:t>
                        </w:r>
                        <w:r>
                          <w:rPr>
                            <w:color w:val="333333"/>
                            <w:spacing w:val="-2"/>
                            <w:w w:val="103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3"/>
                            <w:sz w:val="40"/>
                          </w:rPr>
                          <w:t>Holston</w:t>
                        </w:r>
                        <w:bookmarkEnd w:id="1"/>
                      </w:p>
                    </w:txbxContent>
                  </v:textbox>
                </v:rect>
                <v:rect id="Rectangle 671" o:spid="_x0000_s1032" style="position:absolute;left:9398;top:3330;width:1660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:rsidR="00D834C3" w:rsidRDefault="00FE6385">
                        <w:r>
                          <w:rPr>
                            <w:color w:val="333333"/>
                            <w:w w:val="92"/>
                            <w:sz w:val="21"/>
                          </w:rPr>
                          <w:t>19</w:t>
                        </w:r>
                      </w:p>
                    </w:txbxContent>
                  </v:textbox>
                </v:rect>
                <v:rect id="Rectangle 672" o:spid="_x0000_s1033" style="position:absolute;left:10643;top:3330;width:11510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m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xnMP/mXAE5PYPAAD//wMAUEsBAi0AFAAGAAgAAAAhANvh9svuAAAAhQEAABMAAAAAAAAA&#10;AAAAAAAAAAAAAFtDb250ZW50X1R5cGVzXS54bWxQSwECLQAUAAYACAAAACEAWvQsW78AAAAVAQAA&#10;CwAAAAAAAAAAAAAAAAAfAQAAX3JlbHMvLnJlbHNQSwECLQAUAAYACAAAACEAyAlpvsYAAADcAAAA&#10;DwAAAAAAAAAAAAAAAAAHAgAAZHJzL2Rvd25yZXYueG1sUEsFBgAAAAADAAMAtwAAAPoCAAAAAA==&#10;" filled="f" stroked="f">
                  <v:textbox inset="0,0,0,0">
                    <w:txbxContent>
                      <w:p w:rsidR="00D834C3" w:rsidRDefault="00FE6385">
                        <w:r>
                          <w:rPr>
                            <w:color w:val="333333"/>
                            <w:spacing w:val="-1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1"/>
                            <w:sz w:val="21"/>
                          </w:rPr>
                          <w:t>Manhart</w:t>
                        </w:r>
                        <w:r>
                          <w:rPr>
                            <w:color w:val="333333"/>
                            <w:spacing w:val="-2"/>
                            <w:w w:val="10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1"/>
                            <w:sz w:val="21"/>
                          </w:rPr>
                          <w:t>Street</w:t>
                        </w:r>
                      </w:p>
                    </w:txbxContent>
                  </v:textbox>
                </v:rect>
                <v:rect id="Rectangle 12" o:spid="_x0000_s1034" style="position:absolute;left:7696;top:5197;width:17679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D834C3" w:rsidRDefault="00FE6385">
                        <w:r>
                          <w:rPr>
                            <w:color w:val="333333"/>
                            <w:sz w:val="21"/>
                          </w:rPr>
                          <w:t>Buffalo,</w:t>
                        </w:r>
                        <w:r>
                          <w:rPr>
                            <w:color w:val="333333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New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York</w:t>
                        </w:r>
                        <w:r>
                          <w:rPr>
                            <w:color w:val="333333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1"/>
                          </w:rPr>
                          <w:t>14215</w:t>
                        </w:r>
                      </w:p>
                    </w:txbxContent>
                  </v:textbox>
                </v:rect>
                <v:rect id="Rectangle 13" o:spid="_x0000_s1035" style="position:absolute;left:10121;top:7064;width:11234;height:2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D834C3" w:rsidRDefault="00FE6385">
                        <w:r>
                          <w:rPr>
                            <w:color w:val="333333"/>
                            <w:w w:val="94"/>
                            <w:sz w:val="21"/>
                          </w:rPr>
                          <w:t>p.</w:t>
                        </w:r>
                        <w:r>
                          <w:rPr>
                            <w:color w:val="333333"/>
                            <w:spacing w:val="-1"/>
                            <w:w w:val="9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94"/>
                            <w:sz w:val="21"/>
                          </w:rPr>
                          <w:t>716-380-7788</w:t>
                        </w:r>
                      </w:p>
                    </w:txbxContent>
                  </v:textbox>
                </v:rect>
                <v:rect id="Rectangle 14" o:spid="_x0000_s1036" style="position:absolute;left:12001;top:8930;width:6239;height: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D834C3" w:rsidRDefault="00FE6385">
                        <w:r>
                          <w:rPr>
                            <w:b/>
                            <w:color w:val="333333"/>
                            <w:w w:val="108"/>
                            <w:sz w:val="21"/>
                          </w:rPr>
                          <w:t>e-mail</w:t>
                        </w:r>
                        <w:r>
                          <w:rPr>
                            <w:b/>
                            <w:color w:val="333333"/>
                            <w:spacing w:val="7"/>
                            <w:w w:val="10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08"/>
                            <w:sz w:val="21"/>
                          </w:rPr>
                          <w:t>–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834C3" w:rsidRDefault="00FE6385">
      <w:pPr>
        <w:pStyle w:val="Heading1"/>
        <w:ind w:left="-5"/>
      </w:pPr>
      <w:r>
        <w:t>Summary</w:t>
      </w:r>
    </w:p>
    <w:p w:rsidR="00D834C3" w:rsidRDefault="00FE6385">
      <w:pPr>
        <w:spacing w:after="342" w:line="275" w:lineRule="auto"/>
      </w:pPr>
      <w:r>
        <w:rPr>
          <w:color w:val="333333"/>
          <w:sz w:val="21"/>
        </w:rPr>
        <w:t>Focused and industrious Production Line Worker with an exceptional attention to detail and a superb customer service record. Skilled multitasker able to handle many maintenance and repair projects with accuracy and speed. Excellent ability to tolerate high</w:t>
      </w:r>
      <w:r>
        <w:rPr>
          <w:color w:val="333333"/>
          <w:sz w:val="21"/>
        </w:rPr>
        <w:t>-stress and uncomfortable working environments for extended periods of time.</w:t>
      </w:r>
    </w:p>
    <w:p w:rsidR="00D834C3" w:rsidRDefault="00FE6385">
      <w:pPr>
        <w:pStyle w:val="Heading1"/>
        <w:spacing w:after="324"/>
        <w:ind w:left="236"/>
      </w:pPr>
      <w:r>
        <w:t>Highlights</w:t>
      </w:r>
    </w:p>
    <w:p w:rsidR="00D834C3" w:rsidRDefault="00FE6385">
      <w:pPr>
        <w:numPr>
          <w:ilvl w:val="0"/>
          <w:numId w:val="1"/>
        </w:numPr>
        <w:spacing w:after="31"/>
        <w:ind w:right="775" w:hanging="360"/>
      </w:pPr>
      <w:r>
        <w:rPr>
          <w:color w:val="333333"/>
          <w:sz w:val="20"/>
        </w:rPr>
        <w:t>Extensive industrial production experience base</w:t>
      </w:r>
    </w:p>
    <w:p w:rsidR="00D834C3" w:rsidRDefault="00FE6385">
      <w:pPr>
        <w:numPr>
          <w:ilvl w:val="0"/>
          <w:numId w:val="1"/>
        </w:numPr>
        <w:spacing w:after="31"/>
        <w:ind w:right="775" w:hanging="360"/>
      </w:pPr>
      <w:r>
        <w:rPr>
          <w:color w:val="333333"/>
          <w:sz w:val="20"/>
        </w:rPr>
        <w:t>Exceptional skills in working well in difficult and stressful environments</w:t>
      </w:r>
    </w:p>
    <w:p w:rsidR="00D834C3" w:rsidRDefault="00FE6385">
      <w:pPr>
        <w:numPr>
          <w:ilvl w:val="0"/>
          <w:numId w:val="1"/>
        </w:numPr>
        <w:spacing w:after="31"/>
        <w:ind w:right="775" w:hanging="360"/>
      </w:pPr>
      <w:r>
        <w:rPr>
          <w:color w:val="333333"/>
          <w:sz w:val="20"/>
        </w:rPr>
        <w:t xml:space="preserve">Outstanding strength for standing for extended periods of time and for lifting objects weighing up to 75 pounds </w:t>
      </w:r>
      <w:r>
        <w:rPr>
          <w:rFonts w:ascii="Segoe UI Symbol" w:eastAsia="Segoe UI Symbol" w:hAnsi="Segoe UI Symbol" w:cs="Segoe UI Symbol"/>
          <w:color w:val="333333"/>
          <w:sz w:val="20"/>
        </w:rPr>
        <w:t xml:space="preserve"> </w:t>
      </w:r>
      <w:r>
        <w:rPr>
          <w:color w:val="333333"/>
          <w:sz w:val="20"/>
        </w:rPr>
        <w:t>High ability to adhere to strict production deadlines</w:t>
      </w:r>
    </w:p>
    <w:p w:rsidR="00D834C3" w:rsidRDefault="00FE6385">
      <w:pPr>
        <w:numPr>
          <w:ilvl w:val="0"/>
          <w:numId w:val="1"/>
        </w:numPr>
        <w:spacing w:after="239"/>
        <w:ind w:right="775" w:hanging="360"/>
      </w:pPr>
      <w:r>
        <w:rPr>
          <w:color w:val="333333"/>
          <w:sz w:val="20"/>
        </w:rPr>
        <w:t>Good ability to work independently or as production team member</w:t>
      </w:r>
    </w:p>
    <w:p w:rsidR="00D834C3" w:rsidRDefault="00FE6385">
      <w:pPr>
        <w:pStyle w:val="Heading1"/>
        <w:spacing w:after="209"/>
        <w:ind w:left="-5"/>
      </w:pPr>
      <w:r>
        <w:t>Work Experience</w:t>
      </w:r>
    </w:p>
    <w:p w:rsidR="00D834C3" w:rsidRDefault="00FE6385">
      <w:pPr>
        <w:spacing w:after="28" w:line="228" w:lineRule="auto"/>
        <w:ind w:left="-5" w:right="7430" w:hanging="10"/>
      </w:pPr>
      <w:r>
        <w:rPr>
          <w:b/>
          <w:color w:val="333333"/>
          <w:sz w:val="21"/>
        </w:rPr>
        <w:t>Producti</w:t>
      </w:r>
      <w:r>
        <w:rPr>
          <w:b/>
          <w:color w:val="333333"/>
          <w:sz w:val="21"/>
        </w:rPr>
        <w:t>on Line Worker</w:t>
      </w:r>
    </w:p>
    <w:p w:rsidR="00D834C3" w:rsidRDefault="00FE6385">
      <w:pPr>
        <w:spacing w:after="599" w:line="228" w:lineRule="auto"/>
        <w:ind w:left="-5" w:right="7430" w:hanging="10"/>
      </w:pPr>
      <w:r>
        <w:rPr>
          <w:b/>
          <w:color w:val="333333"/>
          <w:sz w:val="21"/>
        </w:rPr>
        <w:t>March 2017 – January 2018 Aerotek / Buffalo, N.Y.</w:t>
      </w:r>
    </w:p>
    <w:p w:rsidR="00D834C3" w:rsidRDefault="00FE6385">
      <w:pPr>
        <w:numPr>
          <w:ilvl w:val="0"/>
          <w:numId w:val="2"/>
        </w:numPr>
        <w:spacing w:after="31"/>
        <w:ind w:hanging="360"/>
      </w:pPr>
      <w:r>
        <w:rPr>
          <w:color w:val="333333"/>
          <w:sz w:val="20"/>
        </w:rPr>
        <w:t>Assisted with business system assembly line work.</w:t>
      </w:r>
    </w:p>
    <w:p w:rsidR="00D834C3" w:rsidRDefault="00FE6385">
      <w:pPr>
        <w:numPr>
          <w:ilvl w:val="0"/>
          <w:numId w:val="2"/>
        </w:numPr>
        <w:spacing w:after="31"/>
        <w:ind w:hanging="360"/>
      </w:pPr>
      <w:r>
        <w:rPr>
          <w:color w:val="333333"/>
          <w:sz w:val="20"/>
        </w:rPr>
        <w:t xml:space="preserve">Maintained clean operations area </w:t>
      </w:r>
      <w:proofErr w:type="gramStart"/>
      <w:r>
        <w:rPr>
          <w:color w:val="333333"/>
          <w:sz w:val="20"/>
        </w:rPr>
        <w:t>at all times</w:t>
      </w:r>
      <w:proofErr w:type="gramEnd"/>
      <w:r>
        <w:rPr>
          <w:color w:val="333333"/>
          <w:sz w:val="20"/>
        </w:rPr>
        <w:t>.</w:t>
      </w:r>
    </w:p>
    <w:p w:rsidR="00D834C3" w:rsidRDefault="00FE6385">
      <w:pPr>
        <w:numPr>
          <w:ilvl w:val="0"/>
          <w:numId w:val="2"/>
        </w:numPr>
        <w:spacing w:after="472"/>
        <w:ind w:hanging="360"/>
      </w:pPr>
      <w:r>
        <w:rPr>
          <w:color w:val="333333"/>
          <w:sz w:val="20"/>
        </w:rPr>
        <w:t xml:space="preserve">Assessed production line issues and reported same to management. </w:t>
      </w:r>
      <w:r>
        <w:rPr>
          <w:rFonts w:ascii="Segoe UI Symbol" w:eastAsia="Segoe UI Symbol" w:hAnsi="Segoe UI Symbol" w:cs="Segoe UI Symbol"/>
          <w:color w:val="333333"/>
          <w:sz w:val="20"/>
        </w:rPr>
        <w:t xml:space="preserve"> </w:t>
      </w:r>
      <w:r>
        <w:rPr>
          <w:color w:val="333333"/>
          <w:sz w:val="20"/>
        </w:rPr>
        <w:t>Involved sorting, organizat</w:t>
      </w:r>
      <w:r>
        <w:rPr>
          <w:color w:val="333333"/>
          <w:sz w:val="20"/>
        </w:rPr>
        <w:t>ion of products and quality control</w:t>
      </w:r>
    </w:p>
    <w:p w:rsidR="00D834C3" w:rsidRDefault="00FE6385">
      <w:pPr>
        <w:spacing w:after="28" w:line="228" w:lineRule="auto"/>
        <w:ind w:left="-5" w:right="7430" w:hanging="10"/>
      </w:pPr>
      <w:r>
        <w:rPr>
          <w:b/>
          <w:color w:val="333333"/>
          <w:sz w:val="21"/>
        </w:rPr>
        <w:t>Bus Monitor</w:t>
      </w:r>
    </w:p>
    <w:p w:rsidR="00D834C3" w:rsidRDefault="00FE6385">
      <w:pPr>
        <w:spacing w:after="288" w:line="228" w:lineRule="auto"/>
        <w:ind w:left="-5" w:right="7430" w:hanging="10"/>
      </w:pPr>
      <w:r>
        <w:rPr>
          <w:b/>
          <w:color w:val="333333"/>
          <w:sz w:val="21"/>
        </w:rPr>
        <w:t>January 2009 – January 2015 Board of Education / Buffalo, N.Y.</w:t>
      </w:r>
    </w:p>
    <w:p w:rsidR="00D834C3" w:rsidRDefault="00FE6385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444444"/>
          <w:sz w:val="20"/>
        </w:rPr>
        <w:t>Welcome students and assist them in embarking the school bus</w:t>
      </w:r>
    </w:p>
    <w:p w:rsidR="00D834C3" w:rsidRDefault="00FE6385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444444"/>
          <w:sz w:val="20"/>
        </w:rPr>
        <w:t>Ascertain that all students are seated in their assigned seats only and make sure that they are properly buckled in</w:t>
      </w:r>
    </w:p>
    <w:p w:rsidR="00D834C3" w:rsidRDefault="00FE6385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444444"/>
          <w:sz w:val="20"/>
        </w:rPr>
        <w:t>Assist students in placing their belongings such as school bags and lunch boxes in assigned storage areas within the bus</w:t>
      </w:r>
    </w:p>
    <w:p w:rsidR="00D834C3" w:rsidRDefault="00FE6385">
      <w:pPr>
        <w:numPr>
          <w:ilvl w:val="0"/>
          <w:numId w:val="2"/>
        </w:numPr>
        <w:spacing w:after="0" w:line="265" w:lineRule="auto"/>
        <w:ind w:hanging="360"/>
      </w:pPr>
      <w:r>
        <w:rPr>
          <w:color w:val="444444"/>
          <w:sz w:val="20"/>
        </w:rPr>
        <w:t>Oversee student beh</w:t>
      </w:r>
      <w:r>
        <w:rPr>
          <w:color w:val="444444"/>
          <w:sz w:val="20"/>
        </w:rPr>
        <w:t>avior and ensure that any student who is misbehaving is reprimanded</w:t>
      </w:r>
    </w:p>
    <w:p w:rsidR="00D834C3" w:rsidRDefault="00FE6385">
      <w:pPr>
        <w:numPr>
          <w:ilvl w:val="0"/>
          <w:numId w:val="2"/>
        </w:numPr>
        <w:spacing w:after="462" w:line="265" w:lineRule="auto"/>
        <w:ind w:hanging="360"/>
      </w:pPr>
      <w:r>
        <w:rPr>
          <w:color w:val="444444"/>
          <w:sz w:val="20"/>
        </w:rPr>
        <w:t>Monitor students for signs of distress or discomfort and address the issue immediately</w:t>
      </w:r>
    </w:p>
    <w:p w:rsidR="00D834C3" w:rsidRDefault="00FE6385">
      <w:pPr>
        <w:spacing w:after="0"/>
      </w:pPr>
      <w:r>
        <w:rPr>
          <w:color w:val="006699"/>
          <w:sz w:val="21"/>
        </w:rPr>
        <w:t xml:space="preserve">Education                                    </w:t>
      </w:r>
      <w:r>
        <w:t>Erie Community College / Buffalo, N.Y.                      General Studies / 2000 - 2002</w:t>
      </w:r>
    </w:p>
    <w:sectPr w:rsidR="00D834C3">
      <w:pgSz w:w="12240" w:h="15840"/>
      <w:pgMar w:top="1154" w:right="937" w:bottom="144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395"/>
    <w:multiLevelType w:val="hybridMultilevel"/>
    <w:tmpl w:val="1AE89D4A"/>
    <w:lvl w:ilvl="0" w:tplc="C6C0690A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26A15C">
      <w:start w:val="1"/>
      <w:numFmt w:val="bullet"/>
      <w:lvlText w:val="o"/>
      <w:lvlJc w:val="left"/>
      <w:pPr>
        <w:ind w:left="1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C6BE82">
      <w:start w:val="1"/>
      <w:numFmt w:val="bullet"/>
      <w:lvlText w:val="▪"/>
      <w:lvlJc w:val="left"/>
      <w:pPr>
        <w:ind w:left="2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30F6F4">
      <w:start w:val="1"/>
      <w:numFmt w:val="bullet"/>
      <w:lvlText w:val="•"/>
      <w:lvlJc w:val="left"/>
      <w:pPr>
        <w:ind w:left="274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C84492">
      <w:start w:val="1"/>
      <w:numFmt w:val="bullet"/>
      <w:lvlText w:val="o"/>
      <w:lvlJc w:val="left"/>
      <w:pPr>
        <w:ind w:left="3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B06DE8">
      <w:start w:val="1"/>
      <w:numFmt w:val="bullet"/>
      <w:lvlText w:val="▪"/>
      <w:lvlJc w:val="left"/>
      <w:pPr>
        <w:ind w:left="4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B82A0E">
      <w:start w:val="1"/>
      <w:numFmt w:val="bullet"/>
      <w:lvlText w:val="•"/>
      <w:lvlJc w:val="left"/>
      <w:pPr>
        <w:ind w:left="49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64EF6">
      <w:start w:val="1"/>
      <w:numFmt w:val="bullet"/>
      <w:lvlText w:val="o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AFF3E">
      <w:start w:val="1"/>
      <w:numFmt w:val="bullet"/>
      <w:lvlText w:val="▪"/>
      <w:lvlJc w:val="left"/>
      <w:pPr>
        <w:ind w:left="6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5F4BCE"/>
    <w:multiLevelType w:val="hybridMultilevel"/>
    <w:tmpl w:val="DB36520E"/>
    <w:lvl w:ilvl="0" w:tplc="7E1A376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4CCDF4">
      <w:start w:val="1"/>
      <w:numFmt w:val="bullet"/>
      <w:lvlText w:val="o"/>
      <w:lvlJc w:val="left"/>
      <w:pPr>
        <w:ind w:left="1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F4625E">
      <w:start w:val="1"/>
      <w:numFmt w:val="bullet"/>
      <w:lvlText w:val="▪"/>
      <w:lvlJc w:val="left"/>
      <w:pPr>
        <w:ind w:left="2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E4C48E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C6BC1A">
      <w:start w:val="1"/>
      <w:numFmt w:val="bullet"/>
      <w:lvlText w:val="o"/>
      <w:lvlJc w:val="left"/>
      <w:pPr>
        <w:ind w:left="3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67C16">
      <w:start w:val="1"/>
      <w:numFmt w:val="bullet"/>
      <w:lvlText w:val="▪"/>
      <w:lvlJc w:val="left"/>
      <w:pPr>
        <w:ind w:left="4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B0AC94">
      <w:start w:val="1"/>
      <w:numFmt w:val="bullet"/>
      <w:lvlText w:val="•"/>
      <w:lvlJc w:val="left"/>
      <w:pPr>
        <w:ind w:left="49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466528">
      <w:start w:val="1"/>
      <w:numFmt w:val="bullet"/>
      <w:lvlText w:val="o"/>
      <w:lvlJc w:val="left"/>
      <w:pPr>
        <w:ind w:left="5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C5EC8">
      <w:start w:val="1"/>
      <w:numFmt w:val="bullet"/>
      <w:lvlText w:val="▪"/>
      <w:lvlJc w:val="left"/>
      <w:pPr>
        <w:ind w:left="6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3"/>
    <w:rsid w:val="00D834C3"/>
    <w:rsid w:val="00F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AB1F1-454A-47D6-8C58-D4792E9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Calibri" w:eastAsia="Calibri" w:hAnsi="Calibri" w:cs="Calibri"/>
      <w:color w:val="00669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669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cmg</cp:lastModifiedBy>
  <cp:revision>2</cp:revision>
  <dcterms:created xsi:type="dcterms:W3CDTF">2018-04-26T17:22:00Z</dcterms:created>
  <dcterms:modified xsi:type="dcterms:W3CDTF">2018-04-26T17:22:00Z</dcterms:modified>
</cp:coreProperties>
</file>