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90" w:rsidRPr="00941290" w:rsidRDefault="00941290" w:rsidP="00941290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color w:val="365F91"/>
          <w:sz w:val="16"/>
          <w:szCs w:val="16"/>
        </w:rPr>
        <w:t>Marylou Leone</w:t>
      </w:r>
    </w:p>
    <w:p w:rsidR="00941290" w:rsidRPr="00941290" w:rsidRDefault="00941290" w:rsidP="009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808080"/>
          <w:sz w:val="16"/>
          <w:szCs w:val="16"/>
        </w:rPr>
        <w:t>8658 W. Summerdale, Chicago, Illinois 60656</w:t>
      </w:r>
    </w:p>
    <w:p w:rsidR="00941290" w:rsidRPr="00941290" w:rsidRDefault="00941290" w:rsidP="009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808080"/>
          <w:sz w:val="16"/>
          <w:szCs w:val="16"/>
        </w:rPr>
        <w:t>773-209-6427</w:t>
      </w:r>
    </w:p>
    <w:p w:rsidR="00941290" w:rsidRPr="00941290" w:rsidRDefault="00941290" w:rsidP="009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808080"/>
          <w:sz w:val="16"/>
          <w:szCs w:val="16"/>
        </w:rPr>
        <w:t>marylou.leone@gmail.com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>Qualifications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Demonstrate and </w:t>
      </w:r>
      <w:r w:rsidR="007B464E"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possess</w:t>
      </w:r>
      <w:bookmarkStart w:id="0" w:name="_GoBack"/>
      <w:bookmarkEnd w:id="0"/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strong office skills, reliable, hardworking and efficient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Self-motivated, responsible and experienced at working in fast-paced environment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Detailed oriented, able to multi-task effectively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Excellent communication skills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Work well without supervision ; work well with others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Good at maintaining a courteous and friendly demeanor under pressure</w:t>
      </w:r>
    </w:p>
    <w:p w:rsidR="00941290" w:rsidRPr="00941290" w:rsidRDefault="00941290" w:rsidP="00506BB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Ability to problem solve in a customer service environment.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>Education</w:t>
      </w:r>
    </w:p>
    <w:p w:rsidR="00941290" w:rsidRPr="00941290" w:rsidRDefault="00941290" w:rsidP="00506B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Wilbur Wright College, Chicago, Illinois                      </w:t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Cs/>
          <w:color w:val="000000"/>
          <w:sz w:val="16"/>
          <w:szCs w:val="16"/>
        </w:rPr>
        <w:t> </w:t>
      </w:r>
      <w:r w:rsidR="00506BBE">
        <w:rPr>
          <w:rFonts w:ascii="Arial Narrow" w:eastAsia="Times New Roman" w:hAnsi="Arial Narrow" w:cs="Times New Roman"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Cs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Cs/>
          <w:color w:val="000000"/>
          <w:sz w:val="16"/>
          <w:szCs w:val="16"/>
        </w:rPr>
        <w:t xml:space="preserve"> </w:t>
      </w: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August 2008-Present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Studying towards Associates in Applied Science: Criminal Justice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color w:val="000000"/>
          <w:sz w:val="16"/>
          <w:szCs w:val="16"/>
        </w:rPr>
        <w:t>Oakton Community</w:t>
      </w: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College                           </w:t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</w:t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/>
          <w:color w:val="000000"/>
          <w:sz w:val="16"/>
          <w:szCs w:val="16"/>
        </w:rPr>
        <w:t>January 2013-Present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Medical Terminology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>Work Experience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 xml:space="preserve">Wal-Mart #1681                                </w:t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>July 2012-Present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 xml:space="preserve">Overnight Stocker                                </w:t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 w:rsidRP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/>
          <w:bCs/>
          <w:iCs/>
          <w:color w:val="000000"/>
          <w:sz w:val="16"/>
          <w:szCs w:val="16"/>
        </w:rPr>
        <w:t>Mount Prospect, IL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Responsible for filling merchandise in designated areas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 Narrow" w:eastAsia="Times New Roman" w:hAnsi="Arial Narrow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Create new displays on </w:t>
      </w:r>
      <w:r w:rsidR="00D5581D"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end caps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 Narrow" w:eastAsia="Times New Roman" w:hAnsi="Arial Narrow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Prepare every night for the next morning's and day's customers 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 Narrow" w:eastAsia="Times New Roman" w:hAnsi="Arial Narrow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Zone the store, which involves bringing stocked items forward so that shelves appear full and neat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 Narrow" w:eastAsia="Times New Roman" w:hAnsi="Arial Narrow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Work in a variety of departments, such as </w:t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in grocery, housewares, </w:t>
      </w:r>
      <w:proofErr w:type="spellStart"/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>hardlines</w:t>
      </w:r>
      <w:proofErr w:type="spellEnd"/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>,</w:t>
      </w: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apparel, pharmacy or health and beauty aids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 Narrow" w:eastAsia="Times New Roman" w:hAnsi="Arial Narrow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Additionally must answer questions from overnight customers and follow the company's "10-foot rule"</w:t>
      </w:r>
    </w:p>
    <w:p w:rsidR="00941290" w:rsidRPr="00941290" w:rsidRDefault="00941290" w:rsidP="0094129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 Narrow" w:eastAsia="Times New Roman" w:hAnsi="Arial Narrow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Trained to assist with back-up cashiering</w:t>
      </w:r>
    </w:p>
    <w:p w:rsidR="00941290" w:rsidRPr="00941290" w:rsidRDefault="00941290" w:rsidP="0094129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H</w:t>
      </w: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>ogan’s Agency</w:t>
      </w: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                            </w:t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September 2009-December 2010</w:t>
      </w:r>
    </w:p>
    <w:p w:rsidR="00941290" w:rsidRPr="00941290" w:rsidRDefault="00941290" w:rsidP="0094129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Accounting Clerk</w:t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                           </w:t>
      </w: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 </w:t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Chestertown, Maryland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Handled insurance billing transaction at service counter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Entered billing and commission data in AMS360 system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Documented accounting transactions with billing and customer service, disputes done verbally by phone or in person.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Liaison between Insurance underwriters and insured clients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Assisted insurance agents with translation for Spanish speaking clients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Served on front desk, performing general secretarial duties when needed</w:t>
      </w:r>
    </w:p>
    <w:p w:rsidR="00941290" w:rsidRPr="00941290" w:rsidRDefault="00941290" w:rsidP="0094129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Assisted in general accounting functions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>Helix Professional Tools Division of Diamond Blade Warehouse</w:t>
      </w: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 xml:space="preserve">             </w:t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="00506BBE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ab/>
      </w: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February 2007-February 2009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color w:val="000000"/>
          <w:sz w:val="16"/>
          <w:szCs w:val="16"/>
        </w:rPr>
        <w:t>Receptionist-Administrator                            Vernon Hills, Illinois</w:t>
      </w:r>
    </w:p>
    <w:p w:rsidR="00941290" w:rsidRPr="00941290" w:rsidRDefault="00506BBE" w:rsidP="0094129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Reported to President, </w:t>
      </w:r>
      <w:r w:rsidR="00941290"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Lead Sales Manager and sales support</w:t>
      </w:r>
    </w:p>
    <w:p w:rsidR="00941290" w:rsidRPr="00941290" w:rsidRDefault="00941290" w:rsidP="0094129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Processed incoming sales orders, credit check and open credit accounts, order entry and distributed sales orders to warehouse department.</w:t>
      </w:r>
    </w:p>
    <w:p w:rsidR="00941290" w:rsidRPr="00941290" w:rsidRDefault="00941290" w:rsidP="0094129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Prepared and updated sales reports daily</w:t>
      </w:r>
    </w:p>
    <w:p w:rsidR="00941290" w:rsidRPr="00941290" w:rsidRDefault="00941290" w:rsidP="0094129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Managed and provided telephone support with customer service relations between clients and sales personnel</w:t>
      </w:r>
    </w:p>
    <w:p w:rsidR="00506BBE" w:rsidRPr="00941290" w:rsidRDefault="00941290" w:rsidP="00506BBE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Performed general office duties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>Skills</w:t>
      </w:r>
    </w:p>
    <w:p w:rsidR="00941290" w:rsidRPr="00941290" w:rsidRDefault="00941290" w:rsidP="00941290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Computer: MS Word 2003 &amp; 2007, MS Outlook, Excel, Internet and web</w:t>
      </w:r>
    </w:p>
    <w:p w:rsidR="00941290" w:rsidRPr="00941290" w:rsidRDefault="00941290" w:rsidP="00941290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Bi-lingual English and Spanish</w:t>
      </w:r>
    </w:p>
    <w:p w:rsidR="00941290" w:rsidRPr="00941290" w:rsidRDefault="00941290" w:rsidP="00941290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290">
        <w:rPr>
          <w:rFonts w:ascii="Arial Narrow" w:eastAsia="Times New Roman" w:hAnsi="Arial Narrow" w:cs="Times New Roman"/>
          <w:color w:val="000000"/>
          <w:sz w:val="16"/>
          <w:szCs w:val="16"/>
        </w:rPr>
        <w:t>Various office software as MAS90 and MAS200, AMS360</w:t>
      </w: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1290" w:rsidRPr="00941290" w:rsidRDefault="00941290" w:rsidP="009412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41290">
        <w:rPr>
          <w:rFonts w:ascii="Arial Narrow" w:eastAsia="Times New Roman" w:hAnsi="Arial Narrow" w:cs="Times New Roman"/>
          <w:b/>
          <w:bCs/>
          <w:i/>
          <w:iCs/>
          <w:color w:val="000000"/>
          <w:sz w:val="16"/>
          <w:szCs w:val="16"/>
        </w:rPr>
        <w:t xml:space="preserve">References- </w:t>
      </w:r>
      <w:r w:rsidRPr="00941290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References are available upon request.</w:t>
      </w:r>
    </w:p>
    <w:p w:rsidR="00D65646" w:rsidRPr="00941290" w:rsidRDefault="007B464E">
      <w:pPr>
        <w:rPr>
          <w:sz w:val="16"/>
          <w:szCs w:val="16"/>
        </w:rPr>
      </w:pPr>
    </w:p>
    <w:sectPr w:rsidR="00D65646" w:rsidRPr="00941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D38"/>
    <w:multiLevelType w:val="multilevel"/>
    <w:tmpl w:val="28D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C763A"/>
    <w:multiLevelType w:val="multilevel"/>
    <w:tmpl w:val="BA3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36E62"/>
    <w:multiLevelType w:val="multilevel"/>
    <w:tmpl w:val="0BFC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53A43"/>
    <w:multiLevelType w:val="multilevel"/>
    <w:tmpl w:val="DB32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D5081"/>
    <w:multiLevelType w:val="multilevel"/>
    <w:tmpl w:val="3F80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90"/>
    <w:rsid w:val="00506BBE"/>
    <w:rsid w:val="007B464E"/>
    <w:rsid w:val="00941290"/>
    <w:rsid w:val="00AC06D6"/>
    <w:rsid w:val="00D5581D"/>
    <w:rsid w:val="00E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2451</Characters>
  <Application>Microsoft Office Word</Application>
  <DocSecurity>0</DocSecurity>
  <Lines>20</Lines>
  <Paragraphs>5</Paragraphs>
  <ScaleCrop>false</ScaleCrop>
  <Company>Hewlett-Packard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2014-01-03T00:54:00Z</dcterms:created>
  <dcterms:modified xsi:type="dcterms:W3CDTF">2014-01-03T19:18:00Z</dcterms:modified>
</cp:coreProperties>
</file>