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>LEANDRO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(970) 391-09 82 EMAIL 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hyperlink r:id="rId4" w:history="1">
        <w:r>
          <w:rPr>
            <w:rStyle w:val="Hyperlink"/>
            <w:rFonts w:ascii="Helvetica" w:eastAsia="Times New Roman" w:hAnsi="Helvetica" w:cs="Helvetica"/>
            <w:sz w:val="15"/>
            <w:szCs w:val="15"/>
          </w:rPr>
          <w:t>/LEANDROLAZO@YAHOO.COM</w:t>
        </w:r>
      </w:hyperlink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  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>OBJECTIVE 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t>TO OBTAIN   A  CERTIFIED- FORKLIFT- ELEVATING WORK PLATFORM- ELECTRICK JACK- ORDER PICKER- REACH LIFT.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   I. CAN APPLY MY EXPERIENCED OF 9 YEARS IN WAREHOUSE.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    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   WORK EXPERIENCE: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05-20-16 TO PRECENT, BUILDERS FIRSSOURCE.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LONGMONT .CO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POSITION: FORKLIFT OPERATOR  LUMBER YARD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    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 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 02-2013 to. 12-2015 BACH COMPOSITE INDUSTRY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 FORT LUPTON CO.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 POSITION MOLD ROOM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I USE ROLLER METRO SCISSORS FOR FIBER GLASS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  JULY 2011 TO AUGUST 2013  NATIONAL BEEF 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15"/>
          <w:szCs w:val="15"/>
        </w:rPr>
        <w:t>PACKING COMPANY  LIBERAL, KANSAS.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POSITION.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COOLER.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PLACING THE COWS IN SIDE COOLERS.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BY SERIAL ORDER.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>       FEBRUARY 2010-JUN 2011 JBS SWIFT PACKING COMPANY GREELEY, COLORADO.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POSITION.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MACHINE AND FORKLIFT OPERATOR.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OPERATING BOXES MACHINE.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MOVING PALLET WIT FORKLIFT.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>       JANURY 2004-DECEMBER 2009 SPECIALTY MANUFACTURYNG COMPANY, PINEVILLE NORTH CAROLINA.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POSITION.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HATCH ASSEMBLY LINE.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ASSEMBLY PART FOR SHCOOL BUS.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STO SIDE.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EMRGENCY EXIT DOORS.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>       JULY 200O-DECEMBER 2003 BONDED LOGISTICS COMPANY, CHARLOTTE NORTH CAROLINA.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POSITION.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FORKLIFT OPERATOR.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ORDER SELECTOR.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INVENTORY.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 xml:space="preserve">       STOCK </w:t>
      </w: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</w:p>
    <w:p w:rsidR="00DE12B5" w:rsidRDefault="00DE12B5" w:rsidP="00DE12B5">
      <w:pPr>
        <w:shd w:val="clear" w:color="auto" w:fill="FFFFFF"/>
        <w:rPr>
          <w:rFonts w:ascii="Helvetica" w:eastAsia="Times New Roman" w:hAnsi="Helvetica" w:cs="Helvetica"/>
          <w:color w:val="000000"/>
          <w:sz w:val="15"/>
          <w:szCs w:val="15"/>
        </w:rPr>
      </w:pPr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       I.SPEAK ENGLISH  SPANISH 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I.HAVE DRIVING LICENSE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I.HAVE RELIABLE TRASPORTATION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>       I.HAVE CLEAR RECORD, NO FELONIES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 xml:space="preserve">       </w:t>
      </w:r>
      <w:proofErr w:type="spellStart"/>
      <w:r>
        <w:rPr>
          <w:rFonts w:ascii="Helvetica" w:eastAsia="Times New Roman" w:hAnsi="Helvetica" w:cs="Helvetica"/>
          <w:color w:val="000000"/>
          <w:sz w:val="15"/>
          <w:szCs w:val="15"/>
        </w:rPr>
        <w:t>i.PAST</w:t>
      </w:r>
      <w:proofErr w:type="spellEnd"/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 DRUG SCREEN</w:t>
      </w:r>
      <w:r>
        <w:rPr>
          <w:rFonts w:ascii="Helvetica" w:eastAsia="Times New Roman" w:hAnsi="Helvetica" w:cs="Helvetica"/>
          <w:color w:val="000000"/>
          <w:sz w:val="15"/>
          <w:szCs w:val="15"/>
        </w:rPr>
        <w:br/>
        <w:t xml:space="preserve">       </w:t>
      </w:r>
      <w:proofErr w:type="spellStart"/>
      <w:r>
        <w:rPr>
          <w:rFonts w:ascii="Helvetica" w:eastAsia="Times New Roman" w:hAnsi="Helvetica" w:cs="Helvetica"/>
          <w:color w:val="000000"/>
          <w:sz w:val="15"/>
          <w:szCs w:val="15"/>
        </w:rPr>
        <w:t>i.PASS</w:t>
      </w:r>
      <w:proofErr w:type="spellEnd"/>
      <w:r>
        <w:rPr>
          <w:rFonts w:ascii="Helvetica" w:eastAsia="Times New Roman" w:hAnsi="Helvetica" w:cs="Helvetica"/>
          <w:color w:val="000000"/>
          <w:sz w:val="15"/>
          <w:szCs w:val="15"/>
        </w:rPr>
        <w:t xml:space="preserve"> E-VERIFY</w:t>
      </w:r>
    </w:p>
    <w:p w:rsidR="00B73085" w:rsidRDefault="00B73085"/>
    <w:sectPr w:rsidR="00B7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B5"/>
    <w:rsid w:val="002D1426"/>
    <w:rsid w:val="00B73085"/>
    <w:rsid w:val="00D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3EE"/>
  <w15:chartTrackingRefBased/>
  <w15:docId w15:val="{0BD5B6CA-A6F2-44CC-AD21-18EF4B55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12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/LEANDROLAZ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2017-05-09T22:07:00Z</dcterms:created>
  <dcterms:modified xsi:type="dcterms:W3CDTF">2017-05-09T22:08:00Z</dcterms:modified>
</cp:coreProperties>
</file>