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AD6A1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$9.50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AD6A1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Moline line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</w:t>
      </w:r>
      <w:r w:rsidR="00AD6A14">
        <w:rPr>
          <w:sz w:val="24"/>
          <w:szCs w:val="24"/>
        </w:rPr>
        <w:t xml:space="preserve">, this would be your first job. 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AD6A1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</w:p>
    <w:p w:rsidR="00BC57DA" w:rsidRPr="00E85474" w:rsidRDefault="00BC57DA" w:rsidP="00AD6A14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ab/>
        <w:t xml:space="preserve">       </w:t>
      </w:r>
    </w:p>
    <w:p w:rsidR="00B867C1" w:rsidRDefault="00AD6A14" w:rsidP="00BC57DA">
      <w:pPr>
        <w:pStyle w:val="ListParagrap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How did you handle it?</w:t>
      </w:r>
      <w:bookmarkStart w:id="0" w:name="_GoBack"/>
      <w:bookmarkEnd w:id="0"/>
    </w:p>
    <w:p w:rsidR="00AD6A14" w:rsidRPr="00E85474" w:rsidRDefault="00AD6A14" w:rsidP="00BC57DA">
      <w:pPr>
        <w:pStyle w:val="ListParagraph"/>
        <w:rPr>
          <w:b/>
          <w:i/>
          <w:sz w:val="24"/>
          <w:szCs w:val="24"/>
        </w:rPr>
      </w:pPr>
    </w:p>
    <w:p w:rsidR="00BC57DA" w:rsidRPr="00E85474" w:rsidRDefault="00AD6A14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  <w:r w:rsidR="0035592C"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35592C" w:rsidRPr="00E85474">
        <w:rPr>
          <w:b/>
          <w:i/>
          <w:sz w:val="24"/>
          <w:szCs w:val="24"/>
        </w:rPr>
        <w:t xml:space="preserve"> 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F21EE"/>
    <w:rsid w:val="00786633"/>
    <w:rsid w:val="00920A4D"/>
    <w:rsid w:val="009B407C"/>
    <w:rsid w:val="00A7400F"/>
    <w:rsid w:val="00AD6A14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2015-09-08T17:25:00Z</dcterms:created>
  <dcterms:modified xsi:type="dcterms:W3CDTF">2015-09-08T17:25:00Z</dcterms:modified>
</cp:coreProperties>
</file>