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067E" w:rsidRDefault="00624E0C">
      <w:pPr>
        <w:spacing w:after="0"/>
        <w:ind w:left="0" w:right="0" w:firstLine="0"/>
      </w:pPr>
      <w:bookmarkStart w:id="0" w:name="_GoBack"/>
      <w:bookmarkEnd w:id="0"/>
      <w:r>
        <w:rPr>
          <w:b/>
          <w:sz w:val="42"/>
        </w:rPr>
        <w:t>Larry Richardson</w:t>
      </w:r>
    </w:p>
    <w:p w:rsidR="00D3067E" w:rsidRDefault="00624E0C">
      <w:pPr>
        <w:pStyle w:val="Heading1"/>
        <w:spacing w:after="232"/>
        <w:ind w:left="-5"/>
      </w:pPr>
      <w:r>
        <w:t>Maintaining store grounds and equipment in clean orderly and functional condition</w:t>
      </w:r>
    </w:p>
    <w:p w:rsidR="00D3067E" w:rsidRDefault="00624E0C">
      <w:pPr>
        <w:spacing w:after="272"/>
        <w:ind w:left="-5"/>
      </w:pPr>
      <w:r>
        <w:t>Spring Lake Park, MN 55432 magnoliaoldside@yahoo.com - 612-4580519</w:t>
      </w:r>
    </w:p>
    <w:p w:rsidR="00D3067E" w:rsidRDefault="00624E0C">
      <w:pPr>
        <w:spacing w:after="392"/>
        <w:ind w:left="-5" w:right="0"/>
      </w:pPr>
      <w:r>
        <w:t xml:space="preserve">full employment as an experienced Maintenance, Hotel Steward/Utility Worker. Bringing five </w:t>
      </w:r>
      <w:proofErr w:type="gramStart"/>
      <w:r>
        <w:t>years'</w:t>
      </w:r>
      <w:proofErr w:type="gramEnd"/>
      <w:r>
        <w:t xml:space="preserve"> of extensive experience in the hospitality and housekeeping arena</w:t>
      </w:r>
    </w:p>
    <w:p w:rsidR="00D3067E" w:rsidRDefault="00624E0C">
      <w:pPr>
        <w:spacing w:after="224"/>
        <w:ind w:left="-5" w:right="0"/>
      </w:pPr>
      <w:r>
        <w:t>WORK EXPERIENCE</w:t>
      </w:r>
    </w:p>
    <w:p w:rsidR="00D3067E" w:rsidRDefault="00624E0C">
      <w:pPr>
        <w:pStyle w:val="Heading1"/>
        <w:ind w:left="-5"/>
      </w:pPr>
      <w:r>
        <w:t>Maintaining store grounds and equipment in clean orderly and functional cond</w:t>
      </w:r>
      <w:r>
        <w:t>ition</w:t>
      </w:r>
    </w:p>
    <w:p w:rsidR="00D3067E" w:rsidRDefault="00624E0C">
      <w:pPr>
        <w:spacing w:after="133"/>
        <w:ind w:left="-5" w:right="0"/>
      </w:pPr>
      <w:r>
        <w:t>Sam's Club - Fridley, MN - 2016-11 - 2017-08</w:t>
      </w:r>
    </w:p>
    <w:p w:rsidR="00D3067E" w:rsidRDefault="00624E0C">
      <w:pPr>
        <w:spacing w:after="224"/>
        <w:ind w:left="-5" w:right="0"/>
      </w:pPr>
      <w:proofErr w:type="gramStart"/>
      <w:r>
        <w:t>Providing assistance to</w:t>
      </w:r>
      <w:proofErr w:type="gramEnd"/>
      <w:r>
        <w:t xml:space="preserve"> staff, visitors and other employees as necessary</w:t>
      </w:r>
    </w:p>
    <w:p w:rsidR="00D3067E" w:rsidRDefault="00624E0C">
      <w:pPr>
        <w:pStyle w:val="Heading1"/>
        <w:ind w:left="-5"/>
      </w:pPr>
      <w:r>
        <w:t>Order Picker/ Seasonal Employment</w:t>
      </w:r>
    </w:p>
    <w:p w:rsidR="00D3067E" w:rsidRDefault="00624E0C">
      <w:pPr>
        <w:spacing w:after="133"/>
        <w:ind w:left="-5" w:right="0"/>
      </w:pPr>
      <w:r>
        <w:t>TCF Bank Stadium - Minneapolis, MN - 2014-09 - 2015-02</w:t>
      </w:r>
    </w:p>
    <w:p w:rsidR="00D3067E" w:rsidRDefault="00624E0C">
      <w:pPr>
        <w:numPr>
          <w:ilvl w:val="0"/>
          <w:numId w:val="1"/>
        </w:numPr>
        <w:ind w:right="0" w:hanging="113"/>
      </w:pPr>
      <w:r>
        <w:t>Determined and selected items from the ware</w:t>
      </w:r>
      <w:r>
        <w:t>house based on pick lists</w:t>
      </w:r>
    </w:p>
    <w:p w:rsidR="00D3067E" w:rsidRDefault="00624E0C">
      <w:pPr>
        <w:numPr>
          <w:ilvl w:val="0"/>
          <w:numId w:val="1"/>
        </w:numPr>
        <w:ind w:right="0" w:hanging="113"/>
      </w:pPr>
      <w:r>
        <w:t>Picked, packed and weighed concession staff orders</w:t>
      </w:r>
    </w:p>
    <w:p w:rsidR="00D3067E" w:rsidRDefault="00624E0C">
      <w:pPr>
        <w:numPr>
          <w:ilvl w:val="0"/>
          <w:numId w:val="1"/>
        </w:numPr>
        <w:ind w:right="0" w:hanging="113"/>
      </w:pPr>
      <w:r>
        <w:t>Labeled, loaded and transported orders to designated areas</w:t>
      </w:r>
    </w:p>
    <w:p w:rsidR="00D3067E" w:rsidRDefault="00624E0C">
      <w:pPr>
        <w:numPr>
          <w:ilvl w:val="0"/>
          <w:numId w:val="1"/>
        </w:numPr>
        <w:spacing w:after="219"/>
        <w:ind w:right="0" w:hanging="113"/>
      </w:pPr>
      <w:r>
        <w:t xml:space="preserve">Followed OSHA standards and government laws and complied with company policies and practices </w:t>
      </w:r>
      <w:proofErr w:type="spellStart"/>
      <w:r>
        <w:t>asneeded</w:t>
      </w:r>
      <w:proofErr w:type="spellEnd"/>
    </w:p>
    <w:p w:rsidR="00D3067E" w:rsidRDefault="00624E0C">
      <w:pPr>
        <w:spacing w:after="9"/>
        <w:ind w:left="-5" w:right="0"/>
      </w:pPr>
      <w:r>
        <w:rPr>
          <w:b/>
          <w:sz w:val="21"/>
        </w:rPr>
        <w:t>Order Picker / Sea</w:t>
      </w:r>
      <w:r>
        <w:rPr>
          <w:b/>
          <w:sz w:val="21"/>
        </w:rPr>
        <w:t>sonal Employment</w:t>
      </w:r>
    </w:p>
    <w:p w:rsidR="00D3067E" w:rsidRDefault="00624E0C">
      <w:pPr>
        <w:spacing w:after="231"/>
        <w:ind w:left="-5" w:right="0"/>
      </w:pPr>
      <w:r>
        <w:t>Target Field - Minneapolis, MN - 2014-02 - 2014-04</w:t>
      </w:r>
    </w:p>
    <w:p w:rsidR="00D3067E" w:rsidRDefault="00624E0C">
      <w:pPr>
        <w:pStyle w:val="Heading1"/>
        <w:ind w:left="-5"/>
      </w:pPr>
      <w:r>
        <w:t>Steward</w:t>
      </w:r>
    </w:p>
    <w:p w:rsidR="00D3067E" w:rsidRDefault="00624E0C">
      <w:pPr>
        <w:spacing w:after="133"/>
        <w:ind w:left="-5" w:right="0"/>
      </w:pPr>
      <w:r>
        <w:t>InterContinental Hotels - New Orleans, LA - 2012-03 - 2013-10</w:t>
      </w:r>
    </w:p>
    <w:p w:rsidR="00D3067E" w:rsidRDefault="00624E0C">
      <w:pPr>
        <w:numPr>
          <w:ilvl w:val="0"/>
          <w:numId w:val="2"/>
        </w:numPr>
        <w:ind w:right="0" w:hanging="113"/>
      </w:pPr>
      <w:r>
        <w:t>Maintained kitchens, workrooms and equipment for cleanliness and order.</w:t>
      </w:r>
    </w:p>
    <w:p w:rsidR="00D3067E" w:rsidRDefault="00624E0C">
      <w:pPr>
        <w:numPr>
          <w:ilvl w:val="0"/>
          <w:numId w:val="2"/>
        </w:numPr>
        <w:ind w:right="0" w:hanging="113"/>
      </w:pPr>
      <w:r>
        <w:t xml:space="preserve">Swept and mopped floors on </w:t>
      </w:r>
      <w:proofErr w:type="gramStart"/>
      <w:r>
        <w:t>a continuous basis/ Mixed chemicals</w:t>
      </w:r>
      <w:proofErr w:type="gramEnd"/>
      <w:r>
        <w:t xml:space="preserve"> for mopping floors and cleaning counters</w:t>
      </w:r>
    </w:p>
    <w:p w:rsidR="00D3067E" w:rsidRDefault="00624E0C">
      <w:pPr>
        <w:numPr>
          <w:ilvl w:val="0"/>
          <w:numId w:val="2"/>
        </w:numPr>
        <w:ind w:right="0" w:hanging="113"/>
      </w:pPr>
      <w:r>
        <w:t>Washed dishes by hand a dishwasher</w:t>
      </w:r>
    </w:p>
    <w:p w:rsidR="00D3067E" w:rsidRDefault="00624E0C">
      <w:pPr>
        <w:numPr>
          <w:ilvl w:val="0"/>
          <w:numId w:val="2"/>
        </w:numPr>
        <w:spacing w:after="224"/>
        <w:ind w:right="0" w:hanging="113"/>
      </w:pPr>
      <w:r>
        <w:t>Assisted in prepping food as needed</w:t>
      </w:r>
    </w:p>
    <w:p w:rsidR="00D3067E" w:rsidRDefault="00624E0C">
      <w:pPr>
        <w:pStyle w:val="Heading1"/>
        <w:ind w:left="-5"/>
      </w:pPr>
      <w:r>
        <w:t>Steward</w:t>
      </w:r>
    </w:p>
    <w:p w:rsidR="00D3067E" w:rsidRDefault="00624E0C">
      <w:pPr>
        <w:spacing w:after="133"/>
        <w:ind w:left="-5" w:right="0"/>
      </w:pPr>
      <w:r>
        <w:t>Court of Two Sisters Hotel - New Orleans, LA - 2009-03 - 2011-09</w:t>
      </w:r>
    </w:p>
    <w:p w:rsidR="00D3067E" w:rsidRDefault="00624E0C">
      <w:pPr>
        <w:numPr>
          <w:ilvl w:val="0"/>
          <w:numId w:val="3"/>
        </w:numPr>
        <w:ind w:right="0" w:hanging="113"/>
      </w:pPr>
      <w:r>
        <w:t>Responsi</w:t>
      </w:r>
      <w:r>
        <w:t>ble for cleaning, inspecting and performing maintenance of equipment correctly</w:t>
      </w:r>
    </w:p>
    <w:p w:rsidR="00D3067E" w:rsidRDefault="00624E0C">
      <w:pPr>
        <w:numPr>
          <w:ilvl w:val="0"/>
          <w:numId w:val="3"/>
        </w:numPr>
        <w:ind w:right="0" w:hanging="113"/>
      </w:pPr>
      <w:r>
        <w:t>Check temperatures of equipment and make changes as needed</w:t>
      </w:r>
    </w:p>
    <w:p w:rsidR="00D3067E" w:rsidRDefault="00624E0C">
      <w:pPr>
        <w:numPr>
          <w:ilvl w:val="0"/>
          <w:numId w:val="3"/>
        </w:numPr>
        <w:ind w:right="0" w:hanging="113"/>
      </w:pPr>
      <w:r>
        <w:t>Assistant to food service and catering staff in preparation for social events</w:t>
      </w:r>
    </w:p>
    <w:p w:rsidR="00D3067E" w:rsidRDefault="00624E0C">
      <w:pPr>
        <w:numPr>
          <w:ilvl w:val="0"/>
          <w:numId w:val="3"/>
        </w:numPr>
        <w:spacing w:after="224"/>
        <w:ind w:right="0" w:hanging="113"/>
      </w:pPr>
      <w:r>
        <w:t>Remove trash, vacuumed corridors and cle</w:t>
      </w:r>
      <w:r>
        <w:t>aned public areas</w:t>
      </w:r>
    </w:p>
    <w:p w:rsidR="00D3067E" w:rsidRDefault="00624E0C">
      <w:pPr>
        <w:pStyle w:val="Heading1"/>
        <w:ind w:left="-5"/>
      </w:pPr>
      <w:r>
        <w:t>Filled all chemicals dispenser for housekeeping departments</w:t>
      </w:r>
    </w:p>
    <w:p w:rsidR="00D3067E" w:rsidRDefault="00624E0C">
      <w:pPr>
        <w:spacing w:after="133"/>
        <w:ind w:left="-5" w:right="0"/>
      </w:pPr>
      <w:r>
        <w:t>Windsor Court Hotel - New Orleans, LA - 2000-01 - 2002-11</w:t>
      </w:r>
    </w:p>
    <w:p w:rsidR="00D3067E" w:rsidRDefault="00624E0C">
      <w:pPr>
        <w:ind w:left="-5" w:right="0"/>
      </w:pPr>
      <w:r>
        <w:t>New Orleans, Louisiana 7013</w:t>
      </w:r>
    </w:p>
    <w:p w:rsidR="00D3067E" w:rsidRDefault="00624E0C">
      <w:pPr>
        <w:ind w:left="-5" w:right="0"/>
      </w:pPr>
      <w:r>
        <w:t>House Man 1/2000 to 11/2002</w:t>
      </w:r>
    </w:p>
    <w:p w:rsidR="00D3067E" w:rsidRDefault="00624E0C">
      <w:pPr>
        <w:numPr>
          <w:ilvl w:val="0"/>
          <w:numId w:val="4"/>
        </w:numPr>
        <w:ind w:right="0" w:hanging="113"/>
      </w:pPr>
      <w:r>
        <w:t>Cleaned corridors elevators, visitor areas, services and stocked linen closets</w:t>
      </w:r>
    </w:p>
    <w:p w:rsidR="00D3067E" w:rsidRDefault="00624E0C">
      <w:pPr>
        <w:numPr>
          <w:ilvl w:val="0"/>
          <w:numId w:val="4"/>
        </w:numPr>
        <w:ind w:right="0" w:hanging="113"/>
      </w:pPr>
      <w:r>
        <w:t>Filled all chemicals dispenser for housekeeping departments</w:t>
      </w:r>
    </w:p>
    <w:p w:rsidR="00D3067E" w:rsidRDefault="00624E0C">
      <w:pPr>
        <w:numPr>
          <w:ilvl w:val="0"/>
          <w:numId w:val="4"/>
        </w:numPr>
        <w:ind w:right="0" w:hanging="113"/>
      </w:pPr>
      <w:r>
        <w:lastRenderedPageBreak/>
        <w:t>Made deliveries to guests as necessary</w:t>
      </w:r>
    </w:p>
    <w:p w:rsidR="00D3067E" w:rsidRDefault="00624E0C">
      <w:pPr>
        <w:numPr>
          <w:ilvl w:val="0"/>
          <w:numId w:val="4"/>
        </w:numPr>
        <w:ind w:right="0" w:hanging="113"/>
      </w:pPr>
      <w:r>
        <w:t>Provided Room Attendants with necessary supplies</w:t>
      </w:r>
    </w:p>
    <w:p w:rsidR="00D3067E" w:rsidRDefault="00624E0C">
      <w:pPr>
        <w:numPr>
          <w:ilvl w:val="0"/>
          <w:numId w:val="4"/>
        </w:numPr>
        <w:ind w:right="0" w:hanging="113"/>
      </w:pPr>
      <w:r>
        <w:t xml:space="preserve">Collect and dispose of trash </w:t>
      </w:r>
      <w:r>
        <w:t>as necessary</w:t>
      </w:r>
    </w:p>
    <w:sectPr w:rsidR="00D3067E">
      <w:pgSz w:w="12240" w:h="15840"/>
      <w:pgMar w:top="1487" w:right="1800" w:bottom="169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F2378"/>
    <w:multiLevelType w:val="hybridMultilevel"/>
    <w:tmpl w:val="CAFE00F6"/>
    <w:lvl w:ilvl="0" w:tplc="489ABD5A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5E8129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74425E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996CAB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47E91B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2E0B25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C16CC4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A5A132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0B60B8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566ABD"/>
    <w:multiLevelType w:val="hybridMultilevel"/>
    <w:tmpl w:val="5A8E5920"/>
    <w:lvl w:ilvl="0" w:tplc="AE72CB30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B50476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80CDD8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59E3AF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7A8EBC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C089CB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BAADA9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D0E327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89C8FF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8F187A"/>
    <w:multiLevelType w:val="hybridMultilevel"/>
    <w:tmpl w:val="5D4E154E"/>
    <w:lvl w:ilvl="0" w:tplc="BBDC7798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3888A0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688A6F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7CE9A7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F08B72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4CE8B4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698358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BB24A3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CB8A6B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C126B7"/>
    <w:multiLevelType w:val="hybridMultilevel"/>
    <w:tmpl w:val="FC96BC96"/>
    <w:lvl w:ilvl="0" w:tplc="80BAE500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F80C94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A1E056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CB6865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83812B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94C38C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0A89A3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C88838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708523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67E"/>
    <w:rsid w:val="00624E0C"/>
    <w:rsid w:val="00D3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8031AE-5E34-46D6-87BD-B714F85AD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6"/>
      <w:ind w:left="10" w:right="3965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2017-10-09T17:40:00Z</dcterms:created>
  <dcterms:modified xsi:type="dcterms:W3CDTF">2017-10-09T17:40:00Z</dcterms:modified>
</cp:coreProperties>
</file>