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C143F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93FF0">
        <w:rPr>
          <w:sz w:val="28"/>
          <w:szCs w:val="28"/>
          <w:u w:val="single"/>
        </w:rPr>
        <w:t>Lakhahna</w:t>
      </w:r>
      <w:proofErr w:type="spellEnd"/>
      <w:r w:rsidR="00E93FF0">
        <w:rPr>
          <w:sz w:val="28"/>
          <w:szCs w:val="28"/>
          <w:u w:val="single"/>
        </w:rPr>
        <w:t xml:space="preserve"> Lim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178B919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5/14/18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4DCD9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2</w:t>
      </w:r>
      <w:r w:rsidR="00E93FF0" w:rsidRPr="00E93FF0">
        <w:rPr>
          <w:sz w:val="28"/>
          <w:szCs w:val="28"/>
          <w:u w:val="single"/>
          <w:vertAlign w:val="superscript"/>
        </w:rPr>
        <w:t>nd</w:t>
      </w:r>
      <w:r w:rsidR="00E93FF0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CC60C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2</w:t>
      </w:r>
      <w:r w:rsidR="00E93FF0" w:rsidRPr="00E93FF0">
        <w:rPr>
          <w:sz w:val="28"/>
          <w:szCs w:val="28"/>
          <w:u w:val="single"/>
          <w:vertAlign w:val="superscript"/>
        </w:rPr>
        <w:t>nd</w:t>
      </w:r>
      <w:r w:rsidR="00E93FF0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1BDE3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Transportation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1585E6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5/15/18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048A86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74DB0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No PR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3F707A6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2D280C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E754B7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E93FF0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DA1423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93FF0">
        <w:rPr>
          <w:sz w:val="28"/>
          <w:szCs w:val="28"/>
          <w:u w:val="single"/>
        </w:rPr>
        <w:t>5/8/18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A6100"/>
    <w:rsid w:val="006B1752"/>
    <w:rsid w:val="007560F5"/>
    <w:rsid w:val="00780438"/>
    <w:rsid w:val="008A7B21"/>
    <w:rsid w:val="0093268D"/>
    <w:rsid w:val="009B2D1A"/>
    <w:rsid w:val="00E93FF0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2018-05-14T19:48:00Z</dcterms:created>
  <dcterms:modified xsi:type="dcterms:W3CDTF">2018-05-14T19:48:00Z</dcterms:modified>
</cp:coreProperties>
</file>