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PAO CHOUA LEE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665 FARRINGTON STREET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SAINT PAUL,MN 55103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651-239-6818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EMPLOYMENT OBJECTIVE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I AM SEARCHING FOR A FULL-TIME JOB THAT WILL ALLOW ME TO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 USE OUR STRENGTHS AND KNOWLEDGE.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EDUCATION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MTS TECHNICAL HIGH SCHOOL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2872 26TH S AVE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MINNEAPOLIS,MN 55406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612-722-9013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DEGREE: HIGH SCHOOL DIPLOMA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GRADUATION YEAR: 2009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WORK HISTORY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EMPLOYER:               PIZZA HUT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5004 34TH S AVE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MINNEAPOLIS,MN 55417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612-721-4191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START DATE: 08/16/2010 TO 02/16/2012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JOB TITLE: ASSISTANT MANAGER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SALARY: $9.00/HR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DUTIES: I PROVIDE ASSISTANCE WHEN IT COMES TO SCHEDULING THE STAFFS, PERFORMING 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INVENTORY COUNT OF ALL THE STORE'S SUPPLIES AND ANALYZE SALES ON A CONTINUAL BASIS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 WHILE TAKING CORRECTIVE ACTION IN ORDER FOR THE COMPANY TO MEET THE WEEKLY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SALES GROWTH TARGET. I ALSO NEED TO ENSURE THAT THE ENTIRE STORE'S EQUIPMENT AS WELL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AS ITS FACILITIES ARE PROPERLY MAINTAINED BASED ON THE COMPANY'S STANDARDS. I ASSIST IN 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HIRING AND TRAINING NEW CREW MEMBERS TO ENSURE THAT APPLICANTS ARE QUALIFIED TO PERFORM</w:t>
      </w:r>
    </w:p>
    <w:p w:rsidR="00D5447B" w:rsidRPr="00D5447B" w:rsidRDefault="00D5447B" w:rsidP="00D5447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5447B">
        <w:rPr>
          <w:rFonts w:ascii="Tahoma" w:eastAsia="Times New Roman" w:hAnsi="Tahoma" w:cs="Tahoma"/>
          <w:color w:val="000000"/>
          <w:sz w:val="20"/>
          <w:szCs w:val="20"/>
        </w:rPr>
        <w:t>THEIR DELEGATED TASKS.</w:t>
      </w:r>
    </w:p>
    <w:p w:rsidR="0070583B" w:rsidRDefault="0070583B"/>
    <w:sectPr w:rsidR="0070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583B"/>
    <w:rsid w:val="0070583B"/>
    <w:rsid w:val="00D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kia_pao</dc:creator>
  <cp:keywords/>
  <dc:description/>
  <cp:lastModifiedBy>kia_pao</cp:lastModifiedBy>
  <cp:revision>2</cp:revision>
  <dcterms:created xsi:type="dcterms:W3CDTF">2012-10-21T19:45:00Z</dcterms:created>
  <dcterms:modified xsi:type="dcterms:W3CDTF">2012-10-21T19:45:00Z</dcterms:modified>
</cp:coreProperties>
</file>