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233" w:rsidRPr="00314233" w:rsidRDefault="00314233" w:rsidP="00314233">
      <w:pPr>
        <w:spacing w:after="45" w:line="324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314233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Kurtis Grossinger</w:t>
      </w:r>
    </w:p>
    <w:p w:rsidR="00314233" w:rsidRPr="00314233" w:rsidRDefault="00314233" w:rsidP="00314233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hyperlink r:id="rId5" w:history="1">
        <w:r w:rsidRPr="00314233">
          <w:rPr>
            <w:rFonts w:ascii="Arial" w:eastAsia="Times New Roman" w:hAnsi="Arial" w:cs="Arial"/>
            <w:color w:val="72777C"/>
            <w:sz w:val="24"/>
            <w:szCs w:val="24"/>
            <w:u w:val="single"/>
            <w:bdr w:val="none" w:sz="0" w:space="0" w:color="auto" w:frame="1"/>
          </w:rPr>
          <w:t>Kurtis8796@gmail.com</w:t>
        </w:r>
      </w:hyperlink>
    </w:p>
    <w:p w:rsidR="00314233" w:rsidRDefault="00314233" w:rsidP="00314233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314233">
        <w:rPr>
          <w:rFonts w:ascii="Arial" w:eastAsia="Times New Roman" w:hAnsi="Arial" w:cs="Arial"/>
          <w:color w:val="2F3639"/>
          <w:sz w:val="20"/>
          <w:szCs w:val="20"/>
        </w:rPr>
        <w:t>6124756681</w:t>
      </w:r>
    </w:p>
    <w:p w:rsidR="00314233" w:rsidRDefault="00314233" w:rsidP="00314233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</w:p>
    <w:p w:rsidR="00314233" w:rsidRPr="00314233" w:rsidRDefault="00314233" w:rsidP="00314233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314233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Welder</w:t>
      </w:r>
      <w:bookmarkStart w:id="0" w:name="_GoBack"/>
      <w:bookmarkEnd w:id="0"/>
    </w:p>
    <w:p w:rsidR="00314233" w:rsidRDefault="00314233" w:rsidP="00314233">
      <w:pPr>
        <w:spacing w:after="0" w:line="324" w:lineRule="atLeast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</w:pPr>
      <w:r w:rsidRPr="00314233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Jun 2016 - Jan 2019</w:t>
      </w:r>
    </w:p>
    <w:p w:rsidR="00314233" w:rsidRPr="00314233" w:rsidRDefault="00314233" w:rsidP="00314233">
      <w:pPr>
        <w:spacing w:after="0" w:line="324" w:lineRule="atLeast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314233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R.m. </w:t>
      </w:r>
      <w:r w:rsidRPr="00314233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Johnson</w:t>
      </w:r>
    </w:p>
    <w:p w:rsidR="00314233" w:rsidRPr="00314233" w:rsidRDefault="00314233" w:rsidP="00314233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314233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Vertical mig certification, fork lift safety, proficient with oxy/act, plasma, air arc, mig, tig, arc, brazing, following written and verbal instruction. Mechanically inclined.</w:t>
      </w:r>
      <w:r w:rsidRPr="00314233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:rsidR="00314233" w:rsidRPr="00314233" w:rsidRDefault="00314233" w:rsidP="00314233">
      <w:pPr>
        <w:pBdr>
          <w:bottom w:val="single" w:sz="6" w:space="6" w:color="EAECEE"/>
        </w:pBdr>
        <w:spacing w:after="300" w:line="324" w:lineRule="atLeast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314233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:rsidR="00314233" w:rsidRPr="00314233" w:rsidRDefault="00314233" w:rsidP="00314233">
      <w:pPr>
        <w:spacing w:after="45" w:line="324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314233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Technical high school</w:t>
      </w:r>
    </w:p>
    <w:p w:rsidR="00314233" w:rsidRPr="00314233" w:rsidRDefault="00314233" w:rsidP="00314233">
      <w:pPr>
        <w:spacing w:line="324" w:lineRule="atLeast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314233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High School Diploma</w:t>
      </w:r>
    </w:p>
    <w:p w:rsidR="003E42B4" w:rsidRDefault="003E42B4"/>
    <w:sectPr w:rsidR="003E42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D63A4"/>
    <w:multiLevelType w:val="multilevel"/>
    <w:tmpl w:val="9BD6C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4C41EF"/>
    <w:multiLevelType w:val="multilevel"/>
    <w:tmpl w:val="5A8AB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33"/>
    <w:rsid w:val="00314233"/>
    <w:rsid w:val="003E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38550"/>
  <w15:chartTrackingRefBased/>
  <w15:docId w15:val="{E3371045-BFAF-424B-ADF2-E08D9AE7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59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372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iprecruiter.com/quiz/62bd1fc6/send-emails?contact_id=8a36bafa&amp;type=default_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2019-04-15T19:49:00Z</dcterms:created>
  <dcterms:modified xsi:type="dcterms:W3CDTF">2019-04-15T19:50:00Z</dcterms:modified>
</cp:coreProperties>
</file>