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Alexander D Krogh</w:t>
      </w:r>
    </w:p>
    <w:p>
      <w:pPr>
        <w:spacing w:before="0" w:after="20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7660 E Harvard Ave #103</w:t>
      </w:r>
    </w:p>
    <w:p>
      <w:pPr>
        <w:spacing w:before="0" w:after="200" w:line="276"/>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Denver CO, 80231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Objective: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work in an environment that will allow me to use already known skills but to also confront new challenges along the way to better myself as a beneficial employee.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Education: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Chaparral High School Class of 2010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Subjects Studied:  Word Processing, College Algebra, Geometry, Physics, Chemistry, Biology, College Astronomy, Graphic Design, Game Programming.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Work Experience: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Goodwill Industries of Denver</w:t>
      </w:r>
      <w:r>
        <w:rPr>
          <w:rFonts w:ascii="Calibri" w:hAnsi="Calibri" w:cs="Calibri" w:eastAsia="Calibri"/>
          <w:color w:val="auto"/>
          <w:spacing w:val="0"/>
          <w:position w:val="0"/>
          <w:sz w:val="22"/>
          <w:shd w:fill="auto" w:val="clear"/>
        </w:rPr>
        <w:t xml:space="preserve">: May 2010- August 2013  (720-870-5196)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Lead (Cashier and Donation Attendant)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cashier I was responsible for handling money and using a cash register. Being avaiable for customers was top priority, and it was to be done so with a courteous manner so the customer would be able to leave happy, and want to return. Other responsibilities included stocking merchandise onto the sales floor, and maintaining overall cleanliness of the store.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a lead, other than regular duties of a cashier. I also handled customer returns and major concerns. Made sure cashiers got their cash drawers, and gave out tasks for them to do during their shift. So that the store would be in order for the next day. At the end of each shift I was responsible for counting down cash drawers, making sure employees were neither short or over,  and ensuring our bank was the correct amount. During morning shifts, it was my job to make sure profits of the previous day were sent out through Brinks with a change order for our company bank.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later wanted a new challenge, and became a donations lead for our store. As a donation lead, I took care of receiving donated goods from customers where they would be priced by either myself or my coworkers and brought to the sales floor each day. The job was continually physical and was required to lift 50+ pounds on a regular basis through the day. Apart from receiving donations I was trained and certified to drive a forklift, loading and unloading trucks containing products. Through a system called "Warehouse Management System" taking control of products that were recorded into the system, so that they would be received by our main warehouse.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Vladimir Titov: Goodwill Denver, titov_vlad@yahoo.com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Andee Villasana: Direct TV, 720-255-4826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 Leytham: Goodwill, 720-209-5785, chris.noodles.13@gmail.com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Greg Overby: Goodwill, 720-209-9557, whocanitbe48@hotmail.com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Angel Gonzales: Goodwill, 303-505-1529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