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BF706D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37DD0">
        <w:rPr>
          <w:rFonts w:ascii="Century Gothic" w:hAnsi="Century Gothic"/>
          <w:u w:val="single"/>
        </w:rPr>
        <w:t>Jessica Koob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208E5">
        <w:rPr>
          <w:rFonts w:ascii="Century Gothic" w:hAnsi="Century Gothic"/>
          <w:u w:val="single"/>
        </w:rPr>
        <w:t>2/1</w:t>
      </w:r>
      <w:r w:rsidR="00DA2DF9">
        <w:rPr>
          <w:rFonts w:ascii="Century Gothic" w:hAnsi="Century Gothic"/>
          <w:u w:val="single"/>
        </w:rPr>
        <w:t>4</w:t>
      </w:r>
      <w:r w:rsidR="00945751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40D17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37DD0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37DD0">
        <w:rPr>
          <w:rFonts w:ascii="Century Gothic" w:hAnsi="Century Gothic"/>
          <w:u w:val="single"/>
        </w:rPr>
        <w:t>11/3/2022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877161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75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1D7390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37DD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D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78981DA" w:rsidR="00873DB6" w:rsidRPr="00837DD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37DD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837DD0" w:rsidRPr="00837DD0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837DD0">
        <w:rPr>
          <w:rFonts w:ascii="Century Gothic" w:hAnsi="Century Gothic"/>
          <w:bCs/>
          <w:color w:val="FF0000"/>
          <w:sz w:val="32"/>
          <w:szCs w:val="32"/>
        </w:rPr>
        <w:t xml:space="preserve"> on </w:t>
      </w:r>
      <w:r w:rsidR="003208E5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DA2DF9">
        <w:rPr>
          <w:rFonts w:ascii="Century Gothic" w:hAnsi="Century Gothic"/>
          <w:bCs/>
          <w:color w:val="FF0000"/>
          <w:sz w:val="32"/>
          <w:szCs w:val="32"/>
        </w:rPr>
        <w:t>13</w:t>
      </w:r>
      <w:r w:rsidR="00945751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93BAFDF" w:rsidR="003356C9" w:rsidRPr="00837DD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Notified upon Hire</w:t>
      </w:r>
    </w:p>
    <w:p w14:paraId="21D6AB1F" w14:textId="510786EF" w:rsidR="00837DD0" w:rsidRP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11/25/2022- Notification for tardy</w:t>
      </w:r>
    </w:p>
    <w:p w14:paraId="28D06B2C" w14:textId="54EFDB70" w:rsidR="00837DD0" w:rsidRP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11/29/2022- Notification for tardy</w:t>
      </w:r>
    </w:p>
    <w:p w14:paraId="10C24802" w14:textId="037A17EC" w:rsid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12/6/2022- Verbal for tardy</w:t>
      </w:r>
    </w:p>
    <w:p w14:paraId="7DF45FFE" w14:textId="5B97040F" w:rsidR="001450EC" w:rsidRDefault="001450E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12/7/2022-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1FB87818" w:rsidR="003356C9" w:rsidRDefault="00945751" w:rsidP="0094575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12/28/2022-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2E3E1F3" w14:textId="168646E0" w:rsidR="00047136" w:rsidRDefault="00047136" w:rsidP="0094575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1/20/2023-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3859BA0B" w14:textId="0CE9D7B2" w:rsidR="003208E5" w:rsidRDefault="003208E5" w:rsidP="0094575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  <w:r>
        <w:rPr>
          <w:rFonts w:ascii="Century Gothic" w:hAnsi="Century Gothic"/>
          <w:bCs/>
          <w:color w:val="FF0000"/>
        </w:rPr>
        <w:t xml:space="preserve"> </w:t>
      </w:r>
    </w:p>
    <w:p w14:paraId="02047A78" w14:textId="14965EE6" w:rsidR="00DA2DF9" w:rsidRPr="00945751" w:rsidRDefault="00DA2DF9" w:rsidP="0094575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2/9/2023-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6F30B5BE" w14:textId="77777777" w:rsidR="00047136" w:rsidRDefault="00047136" w:rsidP="00952350">
      <w:pPr>
        <w:rPr>
          <w:rFonts w:ascii="Century Gothic" w:hAnsi="Century Gothic"/>
          <w:b/>
        </w:rPr>
      </w:pPr>
    </w:p>
    <w:p w14:paraId="04477557" w14:textId="0689CAAB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3474968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047136">
        <w:rPr>
          <w:color w:val="FF0000"/>
        </w:rPr>
        <w:t>tardiness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7136"/>
    <w:rsid w:val="00053D51"/>
    <w:rsid w:val="000C746F"/>
    <w:rsid w:val="000F1332"/>
    <w:rsid w:val="0010406D"/>
    <w:rsid w:val="0012449F"/>
    <w:rsid w:val="001450EC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7705"/>
    <w:rsid w:val="003031D4"/>
    <w:rsid w:val="003208E5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37DD0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5751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A2DF9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2023-02-13T15:10:00Z</dcterms:created>
  <dcterms:modified xsi:type="dcterms:W3CDTF">2023-02-14T18:03:00Z</dcterms:modified>
</cp:coreProperties>
</file>