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5E" w:rsidRDefault="00B36691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Kong Vang</w:t>
      </w:r>
    </w:p>
    <w:bookmarkEnd w:id="0"/>
    <w:p w:rsidR="003F775E" w:rsidRDefault="00B36691">
      <w:pPr>
        <w:ind w:left="-5"/>
      </w:pPr>
      <w:r>
        <w:t>Brooklyn Park, MN 55443</w:t>
      </w:r>
    </w:p>
    <w:p w:rsidR="003F775E" w:rsidRDefault="00B36691">
      <w:pPr>
        <w:spacing w:after="272"/>
        <w:ind w:left="-5"/>
      </w:pPr>
      <w:r>
        <w:t>kongvang37_s33@indeedemail.com - 7634539879</w:t>
      </w:r>
    </w:p>
    <w:p w:rsidR="003F775E" w:rsidRDefault="00B36691">
      <w:pPr>
        <w:spacing w:after="387"/>
        <w:ind w:left="-5"/>
      </w:pPr>
      <w:r>
        <w:t>I am seeking a company where I can use my experience and education to help meet and surpass its goals. Authorized to work in the US for any employer</w:t>
      </w:r>
    </w:p>
    <w:p w:rsidR="003F775E" w:rsidRDefault="00B36691">
      <w:pPr>
        <w:spacing w:after="220"/>
        <w:ind w:left="-5"/>
      </w:pPr>
      <w:r>
        <w:t>WORK EXPERIENCE</w:t>
      </w:r>
    </w:p>
    <w:p w:rsidR="003F775E" w:rsidRDefault="00B36691">
      <w:pPr>
        <w:pStyle w:val="Heading1"/>
        <w:ind w:left="-5"/>
      </w:pPr>
      <w:r>
        <w:t>General Laborer</w:t>
      </w:r>
    </w:p>
    <w:p w:rsidR="003F775E" w:rsidRDefault="00B36691">
      <w:pPr>
        <w:spacing w:after="128"/>
        <w:ind w:left="-5"/>
      </w:pPr>
      <w:r>
        <w:t>Vision Staffing Solutions - 2016-01 - 2017-02</w:t>
      </w:r>
    </w:p>
    <w:p w:rsidR="003F775E" w:rsidRDefault="00B36691">
      <w:pPr>
        <w:ind w:left="-5"/>
      </w:pPr>
      <w:r>
        <w:t>Brook dale Plastic</w:t>
      </w:r>
    </w:p>
    <w:p w:rsidR="003F775E" w:rsidRDefault="00B36691">
      <w:pPr>
        <w:numPr>
          <w:ilvl w:val="0"/>
          <w:numId w:val="1"/>
        </w:numPr>
        <w:spacing w:after="292"/>
        <w:ind w:hanging="113"/>
      </w:pPr>
      <w:r>
        <w:t>Picking and Packing orders in fast pace environment</w:t>
      </w:r>
    </w:p>
    <w:p w:rsidR="003F775E" w:rsidRDefault="00B36691">
      <w:pPr>
        <w:numPr>
          <w:ilvl w:val="0"/>
          <w:numId w:val="1"/>
        </w:numPr>
        <w:spacing w:after="292"/>
        <w:ind w:hanging="113"/>
      </w:pPr>
      <w:r>
        <w:t>Operating Machinery that made thermoformed plastic in non-cleanroom and cleanroom environment.</w:t>
      </w:r>
    </w:p>
    <w:p w:rsidR="003F775E" w:rsidRDefault="00B36691">
      <w:pPr>
        <w:numPr>
          <w:ilvl w:val="0"/>
          <w:numId w:val="1"/>
        </w:numPr>
        <w:spacing w:after="292"/>
        <w:ind w:hanging="113"/>
      </w:pPr>
      <w:r>
        <w:t>Part inspection</w:t>
      </w:r>
    </w:p>
    <w:p w:rsidR="003F775E" w:rsidRDefault="00B36691">
      <w:pPr>
        <w:numPr>
          <w:ilvl w:val="0"/>
          <w:numId w:val="1"/>
        </w:numPr>
        <w:spacing w:after="220"/>
        <w:ind w:hanging="113"/>
      </w:pPr>
      <w:r>
        <w:t>Stacker insp</w:t>
      </w:r>
      <w:r>
        <w:t>ection</w:t>
      </w:r>
    </w:p>
    <w:p w:rsidR="003F775E" w:rsidRDefault="00B36691">
      <w:pPr>
        <w:pStyle w:val="Heading1"/>
        <w:ind w:left="-5"/>
      </w:pPr>
      <w:r>
        <w:t>General Laborer</w:t>
      </w:r>
    </w:p>
    <w:p w:rsidR="003F775E" w:rsidRDefault="00B36691">
      <w:pPr>
        <w:spacing w:after="128"/>
        <w:ind w:left="-5"/>
      </w:pPr>
      <w:r>
        <w:t>Vision Staffing Solutions - 2016-01 - 2017-02</w:t>
      </w:r>
    </w:p>
    <w:p w:rsidR="003F775E" w:rsidRDefault="00B36691">
      <w:pPr>
        <w:ind w:left="-5"/>
      </w:pPr>
      <w:r>
        <w:t>Blu Dot</w:t>
      </w:r>
    </w:p>
    <w:p w:rsidR="003F775E" w:rsidRDefault="00B36691">
      <w:pPr>
        <w:numPr>
          <w:ilvl w:val="0"/>
          <w:numId w:val="2"/>
        </w:numPr>
        <w:ind w:hanging="113"/>
      </w:pPr>
      <w:r>
        <w:t xml:space="preserve">Operating fork lifts, pallet jacks, banding machine, and automatic shrink wrapper. </w:t>
      </w:r>
    </w:p>
    <w:p w:rsidR="003F775E" w:rsidRDefault="00B36691">
      <w:pPr>
        <w:numPr>
          <w:ilvl w:val="0"/>
          <w:numId w:val="2"/>
        </w:numPr>
        <w:ind w:hanging="113"/>
      </w:pPr>
      <w:r>
        <w:t>Unload and Load Trucks</w:t>
      </w:r>
    </w:p>
    <w:p w:rsidR="003F775E" w:rsidRDefault="00B36691">
      <w:pPr>
        <w:numPr>
          <w:ilvl w:val="0"/>
          <w:numId w:val="2"/>
        </w:numPr>
        <w:spacing w:after="220"/>
        <w:ind w:hanging="113"/>
      </w:pPr>
      <w:r>
        <w:t>Balancing load on pallets</w:t>
      </w:r>
    </w:p>
    <w:p w:rsidR="003F775E" w:rsidRDefault="00B36691">
      <w:pPr>
        <w:spacing w:after="5" w:line="259" w:lineRule="auto"/>
        <w:ind w:left="-5"/>
      </w:pPr>
      <w:r>
        <w:rPr>
          <w:b/>
          <w:sz w:val="21"/>
        </w:rPr>
        <w:t>Machine Operator/Assembler</w:t>
      </w:r>
    </w:p>
    <w:p w:rsidR="003F775E" w:rsidRDefault="00B36691">
      <w:pPr>
        <w:spacing w:after="226"/>
        <w:ind w:left="-5"/>
      </w:pPr>
      <w:r>
        <w:t>Midwest Industrial Rubber Inc - Plymouth, MN - 2016-02 - 2016-05</w:t>
      </w:r>
    </w:p>
    <w:p w:rsidR="003F775E" w:rsidRDefault="00B36691">
      <w:pPr>
        <w:pStyle w:val="Heading1"/>
        <w:ind w:left="-5"/>
      </w:pPr>
      <w:r>
        <w:t>Medical Assembly</w:t>
      </w:r>
    </w:p>
    <w:p w:rsidR="003F775E" w:rsidRDefault="00B36691">
      <w:pPr>
        <w:spacing w:after="128"/>
        <w:ind w:left="-5"/>
      </w:pPr>
      <w:r>
        <w:t>St. Jude Medical - Minnetonka, MN - 2013-01 - 2015-05</w:t>
      </w:r>
    </w:p>
    <w:p w:rsidR="003F775E" w:rsidRDefault="00B36691">
      <w:pPr>
        <w:numPr>
          <w:ilvl w:val="0"/>
          <w:numId w:val="3"/>
        </w:numPr>
        <w:ind w:hanging="113"/>
      </w:pPr>
      <w:r>
        <w:t>Worked together with assigned group to complete production orders by the expected date</w:t>
      </w:r>
    </w:p>
    <w:p w:rsidR="003F775E" w:rsidRDefault="00B36691">
      <w:pPr>
        <w:numPr>
          <w:ilvl w:val="0"/>
          <w:numId w:val="3"/>
        </w:numPr>
        <w:ind w:hanging="113"/>
      </w:pPr>
      <w:r>
        <w:t xml:space="preserve">Stored and issued hand tools and </w:t>
      </w:r>
      <w:r>
        <w:t>measuring devices to manufacturing assemblers</w:t>
      </w:r>
    </w:p>
    <w:p w:rsidR="003F775E" w:rsidRDefault="00B36691">
      <w:pPr>
        <w:numPr>
          <w:ilvl w:val="0"/>
          <w:numId w:val="3"/>
        </w:numPr>
        <w:ind w:hanging="113"/>
      </w:pPr>
      <w:r>
        <w:t>Maintained a positive working relationship with all store employees</w:t>
      </w:r>
    </w:p>
    <w:p w:rsidR="003F775E" w:rsidRDefault="00B36691">
      <w:pPr>
        <w:numPr>
          <w:ilvl w:val="0"/>
          <w:numId w:val="3"/>
        </w:numPr>
        <w:ind w:hanging="113"/>
      </w:pPr>
      <w:r>
        <w:t>Inspected lapped surfaces for scratches, nicks and other defects</w:t>
      </w:r>
    </w:p>
    <w:p w:rsidR="003F775E" w:rsidRDefault="00B36691">
      <w:pPr>
        <w:numPr>
          <w:ilvl w:val="0"/>
          <w:numId w:val="3"/>
        </w:numPr>
        <w:ind w:hanging="113"/>
      </w:pPr>
      <w:r>
        <w:t>Assembled medical products on an assembly operation</w:t>
      </w:r>
    </w:p>
    <w:p w:rsidR="003F775E" w:rsidRDefault="00B36691">
      <w:pPr>
        <w:numPr>
          <w:ilvl w:val="0"/>
          <w:numId w:val="3"/>
        </w:numPr>
        <w:spacing w:after="220"/>
        <w:ind w:hanging="113"/>
      </w:pPr>
      <w:r>
        <w:t>Training new/temporary wo</w:t>
      </w:r>
      <w:r>
        <w:t>rkers</w:t>
      </w:r>
    </w:p>
    <w:p w:rsidR="003F775E" w:rsidRDefault="00B36691">
      <w:pPr>
        <w:pStyle w:val="Heading1"/>
        <w:ind w:left="-5"/>
      </w:pPr>
      <w:r>
        <w:t>Cashier/Customer Service</w:t>
      </w:r>
    </w:p>
    <w:p w:rsidR="003F775E" w:rsidRDefault="00B36691">
      <w:pPr>
        <w:spacing w:after="128"/>
        <w:ind w:left="-5"/>
      </w:pPr>
      <w:r>
        <w:t>KFC - Crystal, MN - 2007-12 - 2012-12</w:t>
      </w:r>
    </w:p>
    <w:p w:rsidR="003F775E" w:rsidRDefault="00B36691">
      <w:pPr>
        <w:numPr>
          <w:ilvl w:val="0"/>
          <w:numId w:val="4"/>
        </w:numPr>
        <w:ind w:hanging="113"/>
      </w:pPr>
      <w:r>
        <w:t>Operated cash register as and when necessary</w:t>
      </w:r>
    </w:p>
    <w:p w:rsidR="003F775E" w:rsidRDefault="00B36691">
      <w:pPr>
        <w:numPr>
          <w:ilvl w:val="0"/>
          <w:numId w:val="4"/>
        </w:numPr>
        <w:ind w:hanging="113"/>
      </w:pPr>
      <w:r>
        <w:t>Maintained high standards of customer service during high-volume, fast-paced operations</w:t>
      </w:r>
    </w:p>
    <w:p w:rsidR="003F775E" w:rsidRDefault="00B36691">
      <w:pPr>
        <w:numPr>
          <w:ilvl w:val="0"/>
          <w:numId w:val="4"/>
        </w:numPr>
        <w:ind w:hanging="113"/>
      </w:pPr>
      <w:r>
        <w:t>Followed procedures for safe food preparation, assembl</w:t>
      </w:r>
      <w:r>
        <w:t>y, and presentation</w:t>
      </w:r>
    </w:p>
    <w:p w:rsidR="003F775E" w:rsidRDefault="00B36691">
      <w:pPr>
        <w:numPr>
          <w:ilvl w:val="0"/>
          <w:numId w:val="4"/>
        </w:numPr>
        <w:ind w:hanging="113"/>
      </w:pPr>
      <w:r>
        <w:t>Resolved complaints promptly and professionally</w:t>
      </w:r>
    </w:p>
    <w:p w:rsidR="003F775E" w:rsidRDefault="00B36691">
      <w:pPr>
        <w:numPr>
          <w:ilvl w:val="0"/>
          <w:numId w:val="4"/>
        </w:numPr>
        <w:spacing w:after="220"/>
        <w:ind w:hanging="113"/>
      </w:pPr>
      <w:r>
        <w:t>Took initiative to find extra tasks when scheduled duties were completed</w:t>
      </w:r>
    </w:p>
    <w:p w:rsidR="003F775E" w:rsidRDefault="00B36691">
      <w:pPr>
        <w:pStyle w:val="Heading1"/>
        <w:ind w:left="-5"/>
      </w:pPr>
      <w:r>
        <w:lastRenderedPageBreak/>
        <w:t>Cashier/Customer Service</w:t>
      </w:r>
    </w:p>
    <w:p w:rsidR="003F775E" w:rsidRDefault="00B36691">
      <w:pPr>
        <w:spacing w:after="128"/>
        <w:ind w:left="-5"/>
      </w:pPr>
      <w:r>
        <w:t>Little Caesar - Crystal, MN - 2010-01 - 2010-05</w:t>
      </w:r>
    </w:p>
    <w:p w:rsidR="003F775E" w:rsidRDefault="00B36691">
      <w:pPr>
        <w:ind w:left="-5"/>
      </w:pPr>
      <w:r>
        <w:t>2010</w:t>
      </w:r>
    </w:p>
    <w:p w:rsidR="003F775E" w:rsidRDefault="00B36691">
      <w:pPr>
        <w:numPr>
          <w:ilvl w:val="0"/>
          <w:numId w:val="5"/>
        </w:numPr>
        <w:ind w:hanging="113"/>
      </w:pPr>
      <w:r>
        <w:t>Maintained high standards of customers during high-volume, fast-paced operations</w:t>
      </w:r>
    </w:p>
    <w:p w:rsidR="003F775E" w:rsidRDefault="00B36691">
      <w:pPr>
        <w:numPr>
          <w:ilvl w:val="0"/>
          <w:numId w:val="5"/>
        </w:numPr>
        <w:ind w:hanging="113"/>
      </w:pPr>
      <w:r>
        <w:t>Operated cash register as and when necessary</w:t>
      </w:r>
    </w:p>
    <w:p w:rsidR="003F775E" w:rsidRDefault="00B36691">
      <w:pPr>
        <w:numPr>
          <w:ilvl w:val="0"/>
          <w:numId w:val="5"/>
        </w:numPr>
        <w:ind w:hanging="113"/>
      </w:pPr>
      <w:r>
        <w:t>Resolved complaints promptly and professionally</w:t>
      </w:r>
    </w:p>
    <w:p w:rsidR="003F775E" w:rsidRDefault="00B36691">
      <w:pPr>
        <w:numPr>
          <w:ilvl w:val="0"/>
          <w:numId w:val="5"/>
        </w:numPr>
        <w:spacing w:after="392"/>
        <w:ind w:hanging="113"/>
      </w:pPr>
      <w:r>
        <w:t>Handled inventory and stocks</w:t>
      </w:r>
    </w:p>
    <w:p w:rsidR="003F775E" w:rsidRDefault="00B36691">
      <w:pPr>
        <w:spacing w:after="220"/>
        <w:ind w:left="-5"/>
      </w:pPr>
      <w:r>
        <w:t>EDUCATION</w:t>
      </w:r>
    </w:p>
    <w:p w:rsidR="003F775E" w:rsidRDefault="00B36691">
      <w:pPr>
        <w:spacing w:after="5" w:line="259" w:lineRule="auto"/>
        <w:ind w:left="-5"/>
      </w:pPr>
      <w:r>
        <w:rPr>
          <w:b/>
          <w:sz w:val="21"/>
        </w:rPr>
        <w:t>Diploma</w:t>
      </w:r>
    </w:p>
    <w:p w:rsidR="003F775E" w:rsidRDefault="00B36691">
      <w:pPr>
        <w:spacing w:after="220"/>
        <w:ind w:left="-5"/>
      </w:pPr>
      <w:r>
        <w:t xml:space="preserve">Park Center Senior High - Brooklyn </w:t>
      </w:r>
      <w:r>
        <w:t>Park, MN</w:t>
      </w:r>
    </w:p>
    <w:p w:rsidR="003F775E" w:rsidRDefault="00B36691">
      <w:pPr>
        <w:pStyle w:val="Heading1"/>
        <w:ind w:left="-5"/>
      </w:pPr>
      <w:r>
        <w:t>Associate in Science in Business Computer Systems and Management</w:t>
      </w:r>
    </w:p>
    <w:p w:rsidR="003F775E" w:rsidRDefault="00B36691">
      <w:pPr>
        <w:spacing w:after="392"/>
        <w:ind w:left="-5"/>
      </w:pPr>
      <w:r>
        <w:t>North Hennepin Community College - Brooklyn Park, MN</w:t>
      </w:r>
    </w:p>
    <w:p w:rsidR="003F775E" w:rsidRDefault="00B36691">
      <w:pPr>
        <w:spacing w:after="212"/>
        <w:ind w:left="-5"/>
      </w:pPr>
      <w:r>
        <w:t>SKILLS</w:t>
      </w:r>
    </w:p>
    <w:p w:rsidR="003F775E" w:rsidRDefault="00B36691">
      <w:pPr>
        <w:ind w:left="-5"/>
      </w:pPr>
      <w:r>
        <w:t>SKILLS: • Customer Service • Bilingual- Hmong and English • Communication • Computer Skills-Windows 7</w:t>
      </w:r>
    </w:p>
    <w:p w:rsidR="003F775E" w:rsidRDefault="00B36691">
      <w:pPr>
        <w:ind w:left="-5"/>
      </w:pPr>
      <w:r>
        <w:t xml:space="preserve">OP system, Microsoft Words, 35wpm, </w:t>
      </w:r>
      <w:proofErr w:type="spellStart"/>
      <w:r>
        <w:t>Trouble shooting</w:t>
      </w:r>
      <w:proofErr w:type="spellEnd"/>
      <w:r>
        <w:t xml:space="preserve"> • Quick learner</w:t>
      </w:r>
    </w:p>
    <w:sectPr w:rsidR="003F775E">
      <w:pgSz w:w="12240" w:h="15840"/>
      <w:pgMar w:top="1487" w:right="1886" w:bottom="157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BDA"/>
    <w:multiLevelType w:val="hybridMultilevel"/>
    <w:tmpl w:val="F91ADF74"/>
    <w:lvl w:ilvl="0" w:tplc="E22E7ED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8C10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5E4A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B80D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2CB4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866F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3EB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2AC9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C0A7A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6F31C9"/>
    <w:multiLevelType w:val="hybridMultilevel"/>
    <w:tmpl w:val="6930EB4E"/>
    <w:lvl w:ilvl="0" w:tplc="90BC233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ACAE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4E92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4FD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A059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8E1E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F27D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CCFA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EE59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4E5C4A"/>
    <w:multiLevelType w:val="hybridMultilevel"/>
    <w:tmpl w:val="A42A88E4"/>
    <w:lvl w:ilvl="0" w:tplc="309AF47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4608C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AC93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D289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AE40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F4E9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F64F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2046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3A48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C11A1A"/>
    <w:multiLevelType w:val="hybridMultilevel"/>
    <w:tmpl w:val="3AA8B45C"/>
    <w:lvl w:ilvl="0" w:tplc="BBE264A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E6E7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AAD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0001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4C5A2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06BE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7E21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FEFDD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2C41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5728DF"/>
    <w:multiLevelType w:val="hybridMultilevel"/>
    <w:tmpl w:val="57D06092"/>
    <w:lvl w:ilvl="0" w:tplc="27F2CA5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4AC6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E627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2A70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0C61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6485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CC2B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5076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5CEB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5E"/>
    <w:rsid w:val="003F775E"/>
    <w:rsid w:val="00B3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15CA3-ED23-436A-866D-8796D484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2017-05-31T15:19:00Z</dcterms:created>
  <dcterms:modified xsi:type="dcterms:W3CDTF">2017-05-31T15:19:00Z</dcterms:modified>
</cp:coreProperties>
</file>