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33E0C" w14:textId="3A14A81E" w:rsidR="00687219" w:rsidRDefault="0003583A">
      <w:pPr>
        <w:pStyle w:val="Title"/>
      </w:pPr>
      <w:r>
        <w:t>Kimberlee Shaw</w:t>
      </w:r>
    </w:p>
    <w:p w14:paraId="5A40127F" w14:textId="40DF6FD8" w:rsidR="00687219" w:rsidRDefault="00092B39" w:rsidP="005B4754">
      <w:pPr>
        <w:pStyle w:val="ContactInfo"/>
      </w:pPr>
      <w:r>
        <w:t xml:space="preserve"> | </w:t>
      </w:r>
      <w:r w:rsidR="0003583A">
        <w:t>Windsor, CO</w:t>
      </w:r>
      <w:r>
        <w:t xml:space="preserve"> | </w:t>
      </w:r>
      <w:r w:rsidR="0003583A">
        <w:t>(949) 291-3285</w:t>
      </w:r>
      <w:r>
        <w:t xml:space="preserve"> | </w:t>
      </w:r>
      <w:r w:rsidR="0003583A">
        <w:t>kimberlee_shaw@hotmail.com</w:t>
      </w:r>
    </w:p>
    <w:p w14:paraId="67127E8F" w14:textId="77777777" w:rsidR="00472FAB" w:rsidRDefault="00472FAB" w:rsidP="00472FAB">
      <w:pPr>
        <w:pStyle w:val="Heading1"/>
      </w:pPr>
      <w:r>
        <w:t>Objective</w:t>
      </w:r>
    </w:p>
    <w:p w14:paraId="4B8E12E2" w14:textId="0486F5BC" w:rsidR="0096489E" w:rsidRDefault="005F19A4" w:rsidP="001733EF">
      <w:pPr>
        <w:pStyle w:val="Heading2"/>
      </w:pPr>
      <w:r>
        <w:t>M</w:t>
      </w:r>
      <w:r w:rsidR="004B401F">
        <w:t xml:space="preserve">y </w:t>
      </w:r>
      <w:r w:rsidR="00EE5705">
        <w:t>various roles</w:t>
      </w:r>
      <w:r w:rsidR="004B401F">
        <w:t xml:space="preserve"> in </w:t>
      </w:r>
      <w:r w:rsidR="0028226B">
        <w:t>the administrative and management fields</w:t>
      </w:r>
      <w:r w:rsidR="00ED73BC">
        <w:t xml:space="preserve"> have given</w:t>
      </w:r>
      <w:r w:rsidR="00E66CC3">
        <w:t xml:space="preserve"> me the advantage of learning many different skills. For example:</w:t>
      </w:r>
      <w:r w:rsidR="003B1CFB">
        <w:t xml:space="preserve"> Customer Service (</w:t>
      </w:r>
      <w:r w:rsidR="00D11601">
        <w:t>in</w:t>
      </w:r>
      <w:r w:rsidR="00F06704">
        <w:t xml:space="preserve"> one position, the Federal Government</w:t>
      </w:r>
      <w:r w:rsidR="008B001F">
        <w:t>), Accounts Payable/Receivable, Payroll, Profit and Loss Tracking</w:t>
      </w:r>
      <w:r w:rsidR="00951A66">
        <w:t xml:space="preserve">, and Satellite Office Supervision. While I have taken </w:t>
      </w:r>
      <w:r w:rsidR="00FC0F3E">
        <w:t>a break from work</w:t>
      </w:r>
      <w:r w:rsidR="009C287A">
        <w:t xml:space="preserve"> outside the home</w:t>
      </w:r>
      <w:r w:rsidR="00951A66">
        <w:t xml:space="preserve"> to raise my family</w:t>
      </w:r>
      <w:r w:rsidR="00FC0F3E">
        <w:t xml:space="preserve">, </w:t>
      </w:r>
      <w:r w:rsidR="009C287A">
        <w:t>I am ready to put those skills to use once again in the secular workforce.</w:t>
      </w:r>
      <w:r w:rsidR="00951A66">
        <w:t xml:space="preserve"> </w:t>
      </w:r>
      <w:r w:rsidR="0028226B">
        <w:t xml:space="preserve"> </w:t>
      </w:r>
      <w:r w:rsidR="004B401F">
        <w:t xml:space="preserve"> </w:t>
      </w:r>
    </w:p>
    <w:p w14:paraId="24774743" w14:textId="77777777" w:rsidR="00687219" w:rsidRDefault="00092B39" w:rsidP="00F47E4A">
      <w:pPr>
        <w:pStyle w:val="Heading1"/>
        <w:jc w:val="both"/>
      </w:pPr>
      <w:r>
        <w:t>Experience</w:t>
      </w:r>
    </w:p>
    <w:p w14:paraId="264DE57B" w14:textId="5B80ED47" w:rsidR="008128A2" w:rsidRPr="000C25B7" w:rsidRDefault="000C25B7" w:rsidP="0009644C">
      <w:pPr>
        <w:rPr>
          <w:b/>
          <w:bCs/>
        </w:rPr>
      </w:pPr>
      <w:r w:rsidRPr="000C25B7">
        <w:rPr>
          <w:b/>
          <w:bCs/>
        </w:rPr>
        <w:t>Administrative Assistant</w:t>
      </w:r>
    </w:p>
    <w:p w14:paraId="48BFD577" w14:textId="77777777" w:rsidR="00926949" w:rsidRDefault="008128A2" w:rsidP="0009644C">
      <w:r>
        <w:t>OneSource Energy Services – Laguna Niguel, CA</w:t>
      </w:r>
    </w:p>
    <w:p w14:paraId="0EF5A30B" w14:textId="70FD840D" w:rsidR="0009644C" w:rsidRDefault="0009644C" w:rsidP="0009644C">
      <w:r>
        <w:t>03</w:t>
      </w:r>
      <w:r w:rsidR="008E4408">
        <w:t>/</w:t>
      </w:r>
      <w:r>
        <w:t>2001</w:t>
      </w:r>
      <w:r w:rsidR="008E4408">
        <w:t xml:space="preserve"> – 04/2003</w:t>
      </w:r>
    </w:p>
    <w:p w14:paraId="47D30BB4" w14:textId="5EDCDE0A" w:rsidR="00687219" w:rsidRDefault="000A670D" w:rsidP="008E6F0F">
      <w:pPr>
        <w:pStyle w:val="ListParagraph"/>
        <w:numPr>
          <w:ilvl w:val="0"/>
          <w:numId w:val="11"/>
        </w:numPr>
      </w:pPr>
      <w:r>
        <w:t>Accounts Payable/Receivable</w:t>
      </w:r>
    </w:p>
    <w:p w14:paraId="5A3F2143" w14:textId="665C7C63" w:rsidR="000A670D" w:rsidRDefault="000A670D" w:rsidP="008E6F0F">
      <w:pPr>
        <w:pStyle w:val="ListParagraph"/>
        <w:numPr>
          <w:ilvl w:val="0"/>
          <w:numId w:val="11"/>
        </w:numPr>
      </w:pPr>
      <w:r>
        <w:t>Payroll</w:t>
      </w:r>
    </w:p>
    <w:p w14:paraId="051CD9DB" w14:textId="3F29789F" w:rsidR="000A670D" w:rsidRDefault="000A670D" w:rsidP="008E6F0F">
      <w:pPr>
        <w:pStyle w:val="ListParagraph"/>
        <w:numPr>
          <w:ilvl w:val="0"/>
          <w:numId w:val="11"/>
        </w:numPr>
      </w:pPr>
      <w:r>
        <w:t>Job Tracking/Profit and Loss</w:t>
      </w:r>
    </w:p>
    <w:p w14:paraId="35053425" w14:textId="60D72A85" w:rsidR="000A670D" w:rsidRDefault="002D739A" w:rsidP="008E6F0F">
      <w:pPr>
        <w:pStyle w:val="ListParagraph"/>
        <w:numPr>
          <w:ilvl w:val="0"/>
          <w:numId w:val="11"/>
        </w:numPr>
      </w:pPr>
      <w:r>
        <w:t>Office Management</w:t>
      </w:r>
    </w:p>
    <w:p w14:paraId="39872787" w14:textId="643C3BE2" w:rsidR="002D739A" w:rsidRDefault="002D739A" w:rsidP="008E6F0F">
      <w:pPr>
        <w:pStyle w:val="ListParagraph"/>
        <w:numPr>
          <w:ilvl w:val="0"/>
          <w:numId w:val="11"/>
        </w:numPr>
      </w:pPr>
      <w:r>
        <w:t>Dispatch</w:t>
      </w:r>
    </w:p>
    <w:p w14:paraId="75D24655" w14:textId="3EE89EFE" w:rsidR="002D739A" w:rsidRDefault="00CB5DC9" w:rsidP="008E6F0F">
      <w:pPr>
        <w:pStyle w:val="ListParagraph"/>
        <w:numPr>
          <w:ilvl w:val="0"/>
          <w:numId w:val="11"/>
        </w:numPr>
      </w:pPr>
      <w:r>
        <w:t xml:space="preserve">Answering and properly directing phone </w:t>
      </w:r>
      <w:r w:rsidR="008F5005">
        <w:t>inquiries</w:t>
      </w:r>
    </w:p>
    <w:p w14:paraId="7D2846E5" w14:textId="75136C9A" w:rsidR="008F5005" w:rsidRDefault="008F5005" w:rsidP="008E6F0F">
      <w:pPr>
        <w:pStyle w:val="ListParagraph"/>
        <w:numPr>
          <w:ilvl w:val="0"/>
          <w:numId w:val="11"/>
        </w:numPr>
      </w:pPr>
      <w:r>
        <w:t xml:space="preserve">Passed Federal Background Check to </w:t>
      </w:r>
      <w:r w:rsidR="006E0C7E">
        <w:t xml:space="preserve">secure position in Federal </w:t>
      </w:r>
      <w:r w:rsidR="00AB3588">
        <w:t>Facility</w:t>
      </w:r>
    </w:p>
    <w:p w14:paraId="5DFFE3F3" w14:textId="49B005BA" w:rsidR="00F47E4A" w:rsidRDefault="00F47E4A" w:rsidP="00F47E4A"/>
    <w:p w14:paraId="00D890EF" w14:textId="026D220E" w:rsidR="00F47E4A" w:rsidRDefault="00F47E4A" w:rsidP="00F47E4A">
      <w:pPr>
        <w:rPr>
          <w:b/>
          <w:bCs/>
        </w:rPr>
      </w:pPr>
      <w:r w:rsidRPr="00F47E4A">
        <w:rPr>
          <w:b/>
          <w:bCs/>
        </w:rPr>
        <w:t>Bookkeeper</w:t>
      </w:r>
    </w:p>
    <w:p w14:paraId="2FC0352D" w14:textId="752DC963" w:rsidR="00926949" w:rsidRPr="00844549" w:rsidRDefault="00926949" w:rsidP="00F47E4A">
      <w:r w:rsidRPr="00844549">
        <w:t>Ra</w:t>
      </w:r>
      <w:r w:rsidR="00844549">
        <w:t>lphs Grocery Co./Kroger</w:t>
      </w:r>
      <w:r w:rsidR="008F774F">
        <w:t xml:space="preserve"> – various locations</w:t>
      </w:r>
    </w:p>
    <w:p w14:paraId="1394A792" w14:textId="25AEF708" w:rsidR="001B3C60" w:rsidRDefault="00DB165F" w:rsidP="00F47E4A">
      <w:r w:rsidRPr="004C416D">
        <w:t>11/</w:t>
      </w:r>
      <w:r w:rsidR="004C416D">
        <w:t xml:space="preserve">1997 </w:t>
      </w:r>
      <w:r w:rsidR="00255A5B">
        <w:t>–</w:t>
      </w:r>
      <w:r w:rsidR="004C416D">
        <w:t xml:space="preserve"> </w:t>
      </w:r>
      <w:r w:rsidR="00255A5B">
        <w:t>3/2001</w:t>
      </w:r>
    </w:p>
    <w:p w14:paraId="4447A1D5" w14:textId="03336B32" w:rsidR="00AA235F" w:rsidRDefault="00AA235F" w:rsidP="00AA235F">
      <w:pPr>
        <w:pStyle w:val="ListParagraph"/>
        <w:numPr>
          <w:ilvl w:val="0"/>
          <w:numId w:val="12"/>
        </w:numPr>
      </w:pPr>
      <w:r>
        <w:t xml:space="preserve">General Ledger </w:t>
      </w:r>
      <w:r w:rsidR="00DB5929">
        <w:t>Accounting</w:t>
      </w:r>
    </w:p>
    <w:p w14:paraId="66A41D9A" w14:textId="55486EB3" w:rsidR="00DB5929" w:rsidRDefault="00DB5929" w:rsidP="00AA235F">
      <w:pPr>
        <w:pStyle w:val="ListParagraph"/>
        <w:numPr>
          <w:ilvl w:val="0"/>
          <w:numId w:val="12"/>
        </w:numPr>
      </w:pPr>
      <w:r>
        <w:t>Handling of store cash and deposits</w:t>
      </w:r>
      <w:r w:rsidR="00DF3F30">
        <w:t>, bank reconciliation</w:t>
      </w:r>
    </w:p>
    <w:p w14:paraId="5AD259ED" w14:textId="5E3933F5" w:rsidR="00DB5929" w:rsidRDefault="00DB5929" w:rsidP="00EB43D9">
      <w:pPr>
        <w:pStyle w:val="ListParagraph"/>
        <w:numPr>
          <w:ilvl w:val="0"/>
          <w:numId w:val="12"/>
        </w:numPr>
        <w:jc w:val="both"/>
      </w:pPr>
      <w:r>
        <w:t xml:space="preserve">Processing of </w:t>
      </w:r>
      <w:r w:rsidR="00DF3F30">
        <w:t>paper checks</w:t>
      </w:r>
      <w:r w:rsidR="00252C43">
        <w:t xml:space="preserve"> </w:t>
      </w:r>
      <w:r w:rsidR="00821094">
        <w:t>for deposit</w:t>
      </w:r>
    </w:p>
    <w:p w14:paraId="21D4FF58" w14:textId="5F87A6FD" w:rsidR="00EB43D9" w:rsidRDefault="007D087A" w:rsidP="007D087A">
      <w:pPr>
        <w:rPr>
          <w:b/>
          <w:bCs/>
        </w:rPr>
      </w:pPr>
      <w:r w:rsidRPr="007D087A">
        <w:rPr>
          <w:b/>
          <w:bCs/>
        </w:rPr>
        <w:lastRenderedPageBreak/>
        <w:t>De</w:t>
      </w:r>
      <w:r>
        <w:rPr>
          <w:b/>
          <w:bCs/>
        </w:rPr>
        <w:t>partment Manager</w:t>
      </w:r>
    </w:p>
    <w:p w14:paraId="721E3018" w14:textId="035FCF50" w:rsidR="0071473B" w:rsidRDefault="0071473B" w:rsidP="007D087A">
      <w:r>
        <w:t xml:space="preserve">Ralphs Grocery Co./Kroger </w:t>
      </w:r>
      <w:r w:rsidR="00120BBA">
        <w:t>–</w:t>
      </w:r>
      <w:r>
        <w:t xml:space="preserve"> </w:t>
      </w:r>
      <w:r w:rsidR="00120BBA">
        <w:t>Victorville, Ca</w:t>
      </w:r>
    </w:p>
    <w:p w14:paraId="0DA0F1DA" w14:textId="429FE079" w:rsidR="00120BBA" w:rsidRDefault="00C126E1" w:rsidP="007D087A">
      <w:r>
        <w:t>4/1996 – 11/1997</w:t>
      </w:r>
    </w:p>
    <w:p w14:paraId="0A736A09" w14:textId="68CAC639" w:rsidR="00C126E1" w:rsidRDefault="00C126E1" w:rsidP="00C126E1">
      <w:pPr>
        <w:pStyle w:val="ListParagraph"/>
        <w:numPr>
          <w:ilvl w:val="0"/>
          <w:numId w:val="13"/>
        </w:numPr>
      </w:pPr>
      <w:r>
        <w:t>Customer Service</w:t>
      </w:r>
    </w:p>
    <w:p w14:paraId="46236068" w14:textId="0ECDFC6C" w:rsidR="006D5A11" w:rsidRDefault="006D5A11" w:rsidP="00C126E1">
      <w:pPr>
        <w:pStyle w:val="ListParagraph"/>
        <w:numPr>
          <w:ilvl w:val="0"/>
          <w:numId w:val="13"/>
        </w:numPr>
      </w:pPr>
      <w:r>
        <w:t>Management</w:t>
      </w:r>
    </w:p>
    <w:p w14:paraId="7C351C96" w14:textId="5C998E28" w:rsidR="00C126E1" w:rsidRDefault="00494936" w:rsidP="00C126E1">
      <w:pPr>
        <w:pStyle w:val="ListParagraph"/>
        <w:numPr>
          <w:ilvl w:val="0"/>
          <w:numId w:val="13"/>
        </w:numPr>
      </w:pPr>
      <w:r>
        <w:t>Ordering and Maintaining Inventory</w:t>
      </w:r>
    </w:p>
    <w:p w14:paraId="09EF690E" w14:textId="4620863E" w:rsidR="00494936" w:rsidRPr="0071473B" w:rsidRDefault="006D5A11" w:rsidP="00C126E1">
      <w:pPr>
        <w:pStyle w:val="ListParagraph"/>
        <w:numPr>
          <w:ilvl w:val="0"/>
          <w:numId w:val="13"/>
        </w:numPr>
      </w:pPr>
      <w:r>
        <w:t>Scheduling</w:t>
      </w:r>
    </w:p>
    <w:p w14:paraId="17457303" w14:textId="019B8DD0" w:rsidR="00DF3F30" w:rsidRPr="004C416D" w:rsidRDefault="00DF3F30" w:rsidP="00DF3F30">
      <w:pPr>
        <w:pStyle w:val="ListParagraph"/>
      </w:pPr>
    </w:p>
    <w:p w14:paraId="0674D6A8" w14:textId="77777777" w:rsidR="0096489E" w:rsidRDefault="0096489E" w:rsidP="0096489E">
      <w:pPr>
        <w:pStyle w:val="Heading1"/>
      </w:pPr>
      <w:r>
        <w:t>Education</w:t>
      </w:r>
    </w:p>
    <w:p w14:paraId="4B5B96F0" w14:textId="30C9DC58" w:rsidR="0096489E" w:rsidRDefault="000F125F" w:rsidP="0096489E">
      <w:pPr>
        <w:pStyle w:val="ListBullet"/>
      </w:pPr>
      <w:r>
        <w:t>Apple Valley</w:t>
      </w:r>
      <w:r w:rsidR="005D481A">
        <w:t xml:space="preserve"> High School – Apple Valley, Ca</w:t>
      </w:r>
    </w:p>
    <w:p w14:paraId="492FBD3B" w14:textId="77777777" w:rsidR="00687219" w:rsidRDefault="00092B39">
      <w:pPr>
        <w:pStyle w:val="Heading1"/>
      </w:pPr>
      <w:r>
        <w:t>References</w:t>
      </w:r>
    </w:p>
    <w:p w14:paraId="477B630A" w14:textId="6DBF2DEA" w:rsidR="00DF0FF1" w:rsidRDefault="00F40FFF">
      <w:r>
        <w:t>Available upon request</w:t>
      </w:r>
    </w:p>
    <w:sectPr w:rsidR="00DF0FF1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97000" w14:textId="77777777" w:rsidR="00E83499" w:rsidRDefault="00E83499">
      <w:pPr>
        <w:spacing w:before="0" w:after="0" w:line="240" w:lineRule="auto"/>
      </w:pPr>
      <w:r>
        <w:separator/>
      </w:r>
    </w:p>
  </w:endnote>
  <w:endnote w:type="continuationSeparator" w:id="0">
    <w:p w14:paraId="23F8F648" w14:textId="77777777" w:rsidR="00E83499" w:rsidRDefault="00E834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96C7A" w14:textId="77777777" w:rsidR="00DF0FF1" w:rsidRDefault="00DF0F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9AAB5" w14:textId="77777777" w:rsidR="00E83499" w:rsidRDefault="00E83499">
      <w:pPr>
        <w:spacing w:before="0" w:after="0" w:line="240" w:lineRule="auto"/>
      </w:pPr>
      <w:r>
        <w:separator/>
      </w:r>
    </w:p>
  </w:footnote>
  <w:footnote w:type="continuationSeparator" w:id="0">
    <w:p w14:paraId="207A7E78" w14:textId="77777777" w:rsidR="00E83499" w:rsidRDefault="00E834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706A3"/>
    <w:multiLevelType w:val="hybridMultilevel"/>
    <w:tmpl w:val="ABD8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83BFB"/>
    <w:multiLevelType w:val="hybridMultilevel"/>
    <w:tmpl w:val="A26E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84286"/>
    <w:multiLevelType w:val="hybridMultilevel"/>
    <w:tmpl w:val="A6DE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3583A"/>
    <w:rsid w:val="00092B39"/>
    <w:rsid w:val="0009644C"/>
    <w:rsid w:val="000A670D"/>
    <w:rsid w:val="000C25B7"/>
    <w:rsid w:val="000F125F"/>
    <w:rsid w:val="00120BBA"/>
    <w:rsid w:val="001733EF"/>
    <w:rsid w:val="001B3C60"/>
    <w:rsid w:val="001E5BB9"/>
    <w:rsid w:val="00221EC4"/>
    <w:rsid w:val="00252C43"/>
    <w:rsid w:val="00255A5B"/>
    <w:rsid w:val="0028226B"/>
    <w:rsid w:val="00295ABF"/>
    <w:rsid w:val="002D4865"/>
    <w:rsid w:val="002D739A"/>
    <w:rsid w:val="003B1CFB"/>
    <w:rsid w:val="00472FAB"/>
    <w:rsid w:val="00494936"/>
    <w:rsid w:val="004B401F"/>
    <w:rsid w:val="004B43C7"/>
    <w:rsid w:val="004C416D"/>
    <w:rsid w:val="005B4754"/>
    <w:rsid w:val="005D481A"/>
    <w:rsid w:val="005F19A4"/>
    <w:rsid w:val="00687219"/>
    <w:rsid w:val="006A7C50"/>
    <w:rsid w:val="006D5A11"/>
    <w:rsid w:val="006E0C7E"/>
    <w:rsid w:val="0071473B"/>
    <w:rsid w:val="007D087A"/>
    <w:rsid w:val="008128A2"/>
    <w:rsid w:val="00821094"/>
    <w:rsid w:val="00844549"/>
    <w:rsid w:val="008B001F"/>
    <w:rsid w:val="008E4408"/>
    <w:rsid w:val="008E59BC"/>
    <w:rsid w:val="008E6F0F"/>
    <w:rsid w:val="008F5005"/>
    <w:rsid w:val="008F774F"/>
    <w:rsid w:val="0091201C"/>
    <w:rsid w:val="00926949"/>
    <w:rsid w:val="00946644"/>
    <w:rsid w:val="00951A66"/>
    <w:rsid w:val="0096489E"/>
    <w:rsid w:val="009B7310"/>
    <w:rsid w:val="009C287A"/>
    <w:rsid w:val="00AA235F"/>
    <w:rsid w:val="00AB3588"/>
    <w:rsid w:val="00BB25E7"/>
    <w:rsid w:val="00BF2FB2"/>
    <w:rsid w:val="00C126E1"/>
    <w:rsid w:val="00CB5DC9"/>
    <w:rsid w:val="00D11601"/>
    <w:rsid w:val="00DB165F"/>
    <w:rsid w:val="00DB5929"/>
    <w:rsid w:val="00DF0FF1"/>
    <w:rsid w:val="00DF3F30"/>
    <w:rsid w:val="00E66CC3"/>
    <w:rsid w:val="00E83499"/>
    <w:rsid w:val="00EB43D9"/>
    <w:rsid w:val="00ED73BC"/>
    <w:rsid w:val="00EE5705"/>
    <w:rsid w:val="00F06704"/>
    <w:rsid w:val="00F35640"/>
    <w:rsid w:val="00F40FFF"/>
    <w:rsid w:val="00F47E4A"/>
    <w:rsid w:val="00FB6A24"/>
    <w:rsid w:val="00FC0F3E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94E4F"/>
  <w15:chartTrackingRefBased/>
  <w15:docId w15:val="{9A78DA11-F9A5-4415-BE06-B1238F60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754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itle">
    <w:name w:val="Title"/>
    <w:basedOn w:val="Normal"/>
    <w:link w:val="TitleChar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ListBullet">
    <w:name w:val="List Bullet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FooterChar">
    <w:name w:val="Footer Char"/>
    <w:basedOn w:val="DefaultParagraphFont"/>
    <w:link w:val="Footer"/>
    <w:uiPriority w:val="99"/>
    <w:rPr>
      <w:b/>
      <w:color w:val="515238" w:themeColor="text2" w:themeTint="E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C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1EC4"/>
  </w:style>
  <w:style w:type="paragraph" w:styleId="BlockText">
    <w:name w:val="Block Text"/>
    <w:basedOn w:val="Normal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1E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1EC4"/>
  </w:style>
  <w:style w:type="paragraph" w:styleId="BodyText2">
    <w:name w:val="Body Text 2"/>
    <w:basedOn w:val="Normal"/>
    <w:link w:val="BodyText2Char"/>
    <w:uiPriority w:val="99"/>
    <w:semiHidden/>
    <w:unhideWhenUsed/>
    <w:rsid w:val="00221E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1EC4"/>
  </w:style>
  <w:style w:type="paragraph" w:styleId="BodyText3">
    <w:name w:val="Body Text 3"/>
    <w:basedOn w:val="Normal"/>
    <w:link w:val="BodyText3Char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1E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1E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1E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1E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1EC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1E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1E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1E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1EC4"/>
  </w:style>
  <w:style w:type="table" w:styleId="ColorfulGrid">
    <w:name w:val="Colorful Grid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21E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E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E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1EC4"/>
  </w:style>
  <w:style w:type="character" w:customStyle="1" w:styleId="DateChar">
    <w:name w:val="Date Char"/>
    <w:basedOn w:val="DefaultParagraphFont"/>
    <w:link w:val="Date"/>
    <w:uiPriority w:val="99"/>
    <w:semiHidden/>
    <w:rsid w:val="00221EC4"/>
  </w:style>
  <w:style w:type="paragraph" w:styleId="DocumentMap">
    <w:name w:val="Document Map"/>
    <w:basedOn w:val="Normal"/>
    <w:link w:val="DocumentMap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E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1EC4"/>
  </w:style>
  <w:style w:type="character" w:styleId="Emphasis">
    <w:name w:val="Emphasis"/>
    <w:basedOn w:val="DefaultParagraphFont"/>
    <w:uiPriority w:val="20"/>
    <w:semiHidden/>
    <w:unhideWhenUsed/>
    <w:qFormat/>
    <w:rsid w:val="00221E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1E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21E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EC4"/>
    <w:rPr>
      <w:szCs w:val="20"/>
    </w:rPr>
  </w:style>
  <w:style w:type="table" w:styleId="GridTable1Light">
    <w:name w:val="Grid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3">
    <w:name w:val="Grid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21EC4"/>
  </w:style>
  <w:style w:type="paragraph" w:styleId="HTMLAddress">
    <w:name w:val="HTML Address"/>
    <w:basedOn w:val="Normal"/>
    <w:link w:val="HTMLAddress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1E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21E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21E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E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21EC4"/>
    <w:rPr>
      <w:color w:val="5E88B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21EC4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21EC4"/>
  </w:style>
  <w:style w:type="paragraph" w:styleId="List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21EC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2">
    <w:name w:val="List Table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3">
    <w:name w:val="List Table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1E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1EC4"/>
  </w:style>
  <w:style w:type="character" w:styleId="PageNumber">
    <w:name w:val="page number"/>
    <w:basedOn w:val="DefaultParagraphFont"/>
    <w:uiPriority w:val="99"/>
    <w:semiHidden/>
    <w:unhideWhenUsed/>
    <w:rsid w:val="00221EC4"/>
  </w:style>
  <w:style w:type="character" w:styleId="PlaceholderText">
    <w:name w:val="Placeholder Text"/>
    <w:basedOn w:val="DefaultParagraphFont"/>
    <w:uiPriority w:val="99"/>
    <w:semiHidden/>
    <w:rsid w:val="00221EC4"/>
    <w:rPr>
      <w:color w:val="808080"/>
    </w:rPr>
  </w:style>
  <w:style w:type="table" w:styleId="PlainTable1">
    <w:name w:val="Plain Table 1"/>
    <w:basedOn w:val="Table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1E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21E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1E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1EC4"/>
  </w:style>
  <w:style w:type="paragraph" w:styleId="Signature">
    <w:name w:val="Signature"/>
    <w:basedOn w:val="Normal"/>
    <w:link w:val="Signature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1EC4"/>
  </w:style>
  <w:style w:type="character" w:styleId="Strong">
    <w:name w:val="Strong"/>
    <w:basedOn w:val="DefaultParagraphFont"/>
    <w:uiPriority w:val="22"/>
    <w:semiHidden/>
    <w:unhideWhenUsed/>
    <w:qFormat/>
    <w:rsid w:val="00221EC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Normal"/>
    <w:next w:val="Heading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Kimberlee Shaw</dc:creator>
  <cp:keywords/>
  <dc:description/>
  <cp:lastModifiedBy>Kimberlee Shaw</cp:lastModifiedBy>
  <cp:revision>54</cp:revision>
  <dcterms:created xsi:type="dcterms:W3CDTF">2021-01-09T21:03:00Z</dcterms:created>
  <dcterms:modified xsi:type="dcterms:W3CDTF">2021-01-09T21:59:00Z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