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4C" w:rsidRPr="005215ED" w:rsidRDefault="00634B4C" w:rsidP="005215ED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634B4C">
        <w:rPr>
          <w:rFonts w:ascii="Tahoma" w:hAnsi="Tahoma" w:cs="Tahoma"/>
          <w:sz w:val="28"/>
          <w:szCs w:val="28"/>
        </w:rPr>
        <w:t xml:space="preserve">Dewayne </w:t>
      </w:r>
      <w:proofErr w:type="spellStart"/>
      <w:r w:rsidRPr="00634B4C">
        <w:rPr>
          <w:rFonts w:ascii="Tahoma" w:hAnsi="Tahoma" w:cs="Tahoma"/>
          <w:sz w:val="28"/>
          <w:szCs w:val="28"/>
        </w:rPr>
        <w:t>Khaoone</w:t>
      </w:r>
      <w:proofErr w:type="spellEnd"/>
      <w:r w:rsidRPr="00634B4C">
        <w:rPr>
          <w:rFonts w:ascii="Tahoma" w:hAnsi="Tahoma" w:cs="Tahoma"/>
          <w:sz w:val="24"/>
          <w:szCs w:val="24"/>
        </w:rPr>
        <w:br/>
      </w:r>
      <w:hyperlink r:id="rId6" w:history="1">
        <w:r w:rsidRPr="00634B4C">
          <w:rPr>
            <w:rStyle w:val="Hyperlink"/>
            <w:rFonts w:ascii="Tahoma" w:hAnsi="Tahoma" w:cs="Tahoma"/>
            <w:sz w:val="24"/>
            <w:szCs w:val="24"/>
          </w:rPr>
          <w:t xml:space="preserve">dewayne.k@hotmail.com </w:t>
        </w:r>
      </w:hyperlink>
      <w:r w:rsidRPr="00634B4C">
        <w:rPr>
          <w:rFonts w:ascii="Tahoma" w:hAnsi="Tahoma" w:cs="Tahoma"/>
          <w:sz w:val="24"/>
          <w:szCs w:val="24"/>
        </w:rPr>
        <w:br/>
        <w:t>Tel: 612-803-9447</w:t>
      </w:r>
    </w:p>
    <w:p w:rsidR="00634B4C" w:rsidRDefault="00634B4C" w:rsidP="00634B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634B4C" w:rsidRPr="00124A03" w:rsidRDefault="009E65C2" w:rsidP="00634B4C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  <w:u w:val="single"/>
        </w:rPr>
      </w:pPr>
      <w:r w:rsidRPr="00124A03">
        <w:rPr>
          <w:rFonts w:ascii="Tahoma" w:hAnsi="Tahoma" w:cs="Tahoma"/>
          <w:bCs/>
          <w:sz w:val="24"/>
          <w:szCs w:val="24"/>
          <w:u w:val="single"/>
        </w:rPr>
        <w:t>Objective</w:t>
      </w:r>
    </w:p>
    <w:p w:rsidR="00634B4C" w:rsidRPr="000D49B1" w:rsidRDefault="00634B4C" w:rsidP="00634B4C">
      <w:pPr>
        <w:spacing w:after="0" w:line="240" w:lineRule="auto"/>
        <w:rPr>
          <w:rFonts w:ascii="Tahoma" w:hAnsi="Tahoma" w:cs="Tahoma"/>
          <w:b/>
          <w:i/>
          <w:iCs/>
          <w:sz w:val="18"/>
          <w:szCs w:val="18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9E65C2" w:rsidRPr="000D49B1">
        <w:rPr>
          <w:rFonts w:ascii="Tahoma" w:hAnsi="Tahoma" w:cs="Tahoma"/>
          <w:sz w:val="18"/>
          <w:szCs w:val="18"/>
        </w:rPr>
        <w:t>I want t</w:t>
      </w:r>
      <w:r w:rsidRPr="000D49B1">
        <w:rPr>
          <w:rFonts w:ascii="Tahoma" w:hAnsi="Tahoma" w:cs="Tahoma"/>
          <w:sz w:val="18"/>
          <w:szCs w:val="18"/>
        </w:rPr>
        <w:t xml:space="preserve">o </w:t>
      </w:r>
      <w:r w:rsidR="00C63C5C">
        <w:rPr>
          <w:rFonts w:ascii="Tahoma" w:hAnsi="Tahoma" w:cs="Tahoma"/>
          <w:sz w:val="18"/>
          <w:szCs w:val="18"/>
        </w:rPr>
        <w:t>obtain a</w:t>
      </w:r>
      <w:r w:rsidRPr="000D49B1">
        <w:rPr>
          <w:rFonts w:ascii="Tahoma" w:hAnsi="Tahoma" w:cs="Tahoma"/>
          <w:sz w:val="18"/>
          <w:szCs w:val="18"/>
        </w:rPr>
        <w:t xml:space="preserve"> position in manufacturing wi</w:t>
      </w:r>
      <w:r w:rsidR="009E65C2" w:rsidRPr="000D49B1">
        <w:rPr>
          <w:rFonts w:ascii="Tahoma" w:hAnsi="Tahoma" w:cs="Tahoma"/>
          <w:sz w:val="18"/>
          <w:szCs w:val="18"/>
        </w:rPr>
        <w:t xml:space="preserve">th </w:t>
      </w:r>
      <w:r w:rsidRPr="000D49B1">
        <w:rPr>
          <w:rFonts w:ascii="Tahoma" w:hAnsi="Tahoma" w:cs="Tahoma"/>
          <w:sz w:val="18"/>
          <w:szCs w:val="18"/>
        </w:rPr>
        <w:t xml:space="preserve">high energy </w:t>
      </w:r>
      <w:r w:rsidR="009E65C2" w:rsidRPr="000D49B1">
        <w:rPr>
          <w:rFonts w:ascii="Tahoma" w:hAnsi="Tahoma" w:cs="Tahoma"/>
          <w:sz w:val="18"/>
          <w:szCs w:val="18"/>
        </w:rPr>
        <w:t xml:space="preserve">and </w:t>
      </w:r>
      <w:r w:rsidRPr="000D49B1">
        <w:rPr>
          <w:rFonts w:ascii="Tahoma" w:hAnsi="Tahoma" w:cs="Tahoma"/>
          <w:sz w:val="18"/>
          <w:szCs w:val="18"/>
        </w:rPr>
        <w:t>to achieve and me</w:t>
      </w:r>
      <w:r w:rsidR="009E65C2" w:rsidRPr="000D49B1">
        <w:rPr>
          <w:rFonts w:ascii="Tahoma" w:hAnsi="Tahoma" w:cs="Tahoma"/>
          <w:sz w:val="18"/>
          <w:szCs w:val="18"/>
        </w:rPr>
        <w:t>et</w:t>
      </w:r>
      <w:r w:rsidR="00124A03">
        <w:rPr>
          <w:rFonts w:ascii="Tahoma" w:hAnsi="Tahoma" w:cs="Tahoma"/>
          <w:sz w:val="18"/>
          <w:szCs w:val="18"/>
        </w:rPr>
        <w:t xml:space="preserve"> an</w:t>
      </w:r>
      <w:r w:rsidR="009E65C2" w:rsidRPr="000D49B1">
        <w:rPr>
          <w:rFonts w:ascii="Tahoma" w:hAnsi="Tahoma" w:cs="Tahoma"/>
          <w:sz w:val="18"/>
          <w:szCs w:val="18"/>
        </w:rPr>
        <w:t xml:space="preserve"> employer’s</w:t>
      </w:r>
      <w:r w:rsidR="00124A03">
        <w:rPr>
          <w:rFonts w:ascii="Tahoma" w:hAnsi="Tahoma" w:cs="Tahoma"/>
          <w:sz w:val="18"/>
          <w:szCs w:val="18"/>
        </w:rPr>
        <w:t xml:space="preserve"> expectation</w:t>
      </w:r>
      <w:r w:rsidRPr="000D49B1">
        <w:rPr>
          <w:rFonts w:ascii="Tahoma" w:hAnsi="Tahoma" w:cs="Tahoma"/>
          <w:sz w:val="18"/>
          <w:szCs w:val="18"/>
        </w:rPr>
        <w:t>.</w:t>
      </w:r>
    </w:p>
    <w:p w:rsidR="00634B4C" w:rsidRDefault="00634B4C" w:rsidP="00634B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9E65C2" w:rsidRPr="00124A03" w:rsidRDefault="009E65C2" w:rsidP="00634B4C">
      <w:pPr>
        <w:spacing w:after="0" w:line="240" w:lineRule="auto"/>
        <w:jc w:val="center"/>
        <w:rPr>
          <w:rFonts w:ascii="Tahoma" w:hAnsi="Tahoma" w:cs="Tahoma"/>
          <w:sz w:val="24"/>
          <w:szCs w:val="24"/>
          <w:u w:val="single"/>
        </w:rPr>
      </w:pPr>
      <w:r w:rsidRPr="00124A03">
        <w:rPr>
          <w:rFonts w:ascii="Tahoma" w:hAnsi="Tahoma" w:cs="Tahoma"/>
          <w:sz w:val="24"/>
          <w:szCs w:val="24"/>
          <w:u w:val="single"/>
        </w:rPr>
        <w:t>Work Experience</w:t>
      </w:r>
    </w:p>
    <w:p w:rsidR="00B139DF" w:rsidRPr="00CD58A2" w:rsidRDefault="00B139DF" w:rsidP="009E65C2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D58A2">
        <w:rPr>
          <w:rFonts w:ascii="Tahoma" w:hAnsi="Tahoma" w:cs="Tahoma"/>
          <w:color w:val="000000" w:themeColor="text1"/>
          <w:sz w:val="18"/>
          <w:szCs w:val="18"/>
          <w:u w:val="single"/>
        </w:rPr>
        <w:t xml:space="preserve">Machine </w:t>
      </w:r>
      <w:r w:rsidR="00E53E4C">
        <w:rPr>
          <w:rFonts w:ascii="Tahoma" w:hAnsi="Tahoma" w:cs="Tahoma"/>
          <w:color w:val="000000" w:themeColor="text1"/>
          <w:sz w:val="18"/>
          <w:szCs w:val="18"/>
          <w:u w:val="single"/>
        </w:rPr>
        <w:t>Operator</w:t>
      </w:r>
      <w:r w:rsidRPr="00CD58A2">
        <w:rPr>
          <w:rFonts w:ascii="Tahoma" w:hAnsi="Tahoma" w:cs="Tahoma"/>
          <w:color w:val="000000" w:themeColor="text1"/>
          <w:sz w:val="18"/>
          <w:szCs w:val="18"/>
        </w:rPr>
        <w:br/>
      </w:r>
      <w:proofErr w:type="spellStart"/>
      <w:r w:rsidRPr="00CD58A2">
        <w:rPr>
          <w:rFonts w:ascii="Tahoma" w:hAnsi="Tahoma" w:cs="Tahoma"/>
          <w:b/>
          <w:color w:val="000000" w:themeColor="text1"/>
          <w:sz w:val="20"/>
          <w:szCs w:val="20"/>
        </w:rPr>
        <w:t>Smartrac</w:t>
      </w:r>
      <w:proofErr w:type="spellEnd"/>
      <w:r w:rsidRPr="00CD58A2">
        <w:rPr>
          <w:rFonts w:ascii="Tahoma" w:hAnsi="Tahoma" w:cs="Tahoma"/>
          <w:color w:val="000000" w:themeColor="text1"/>
          <w:sz w:val="18"/>
          <w:szCs w:val="18"/>
        </w:rPr>
        <w:t>- Chanhassen, MN (November 2011 – January 2012)</w:t>
      </w:r>
    </w:p>
    <w:p w:rsidR="00BD5ABF" w:rsidRPr="00CD58A2" w:rsidRDefault="00BD5ABF" w:rsidP="00BD5ABF">
      <w:pPr>
        <w:pStyle w:val="ListParagraph"/>
        <w:spacing w:after="0" w:line="240" w:lineRule="auto"/>
        <w:ind w:left="840"/>
        <w:rPr>
          <w:rFonts w:ascii="Tahoma" w:hAnsi="Tahoma" w:cs="Tahoma"/>
          <w:color w:val="000000" w:themeColor="text1"/>
          <w:sz w:val="18"/>
          <w:szCs w:val="18"/>
        </w:rPr>
      </w:pPr>
      <w:r w:rsidRPr="00CD58A2">
        <w:rPr>
          <w:rFonts w:ascii="Tahoma" w:hAnsi="Tahoma" w:cs="Tahoma"/>
          <w:color w:val="000000" w:themeColor="text1"/>
          <w:sz w:val="18"/>
          <w:szCs w:val="18"/>
        </w:rPr>
        <w:t>Cut passports and paper on a machine to a specific size.</w:t>
      </w:r>
    </w:p>
    <w:tbl>
      <w:tblPr>
        <w:tblW w:w="112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50"/>
      </w:tblGrid>
      <w:tr w:rsidR="00CD58A2" w:rsidRPr="00CD58A2" w:rsidTr="009053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160"/>
            </w:tblGrid>
            <w:tr w:rsidR="00CD58A2" w:rsidRPr="00CD58A2" w:rsidTr="0090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ABF" w:rsidRPr="00CD58A2" w:rsidRDefault="00BD5ABF" w:rsidP="0090539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57BF6BA4" wp14:editId="65916272">
                            <wp:extent cx="304800" cy="304800"/>
                            <wp:effectExtent l="0" t="0" r="0" b="0"/>
                            <wp:docPr id="1" name="AutoShap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ABF" w:rsidRPr="00CD58A2" w:rsidRDefault="00703305" w:rsidP="009053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Operate Punch</w:t>
                  </w:r>
                  <w:r w:rsidR="00456534" w:rsidRPr="00CD58A2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 Press Machine</w:t>
                  </w:r>
                  <w:r w:rsidR="00456534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BD5ABF" w:rsidRPr="00CD58A2" w:rsidRDefault="00BD5ABF" w:rsidP="00905394">
                  <w:pPr>
                    <w:pStyle w:val="ListParagraph"/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BD5ABF" w:rsidRPr="00CD58A2" w:rsidRDefault="007928B5" w:rsidP="009053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Made</w:t>
                  </w:r>
                  <w:r w:rsidR="00456534" w:rsidRPr="00CD58A2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 minor repairs and adjustments to machinery</w:t>
                  </w:r>
                </w:p>
              </w:tc>
            </w:tr>
          </w:tbl>
          <w:p w:rsidR="00BD5ABF" w:rsidRPr="00CD58A2" w:rsidRDefault="00BD5ABF" w:rsidP="0090539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9053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2540"/>
            </w:tblGrid>
            <w:tr w:rsidR="00CD58A2" w:rsidRPr="00CD58A2" w:rsidTr="0090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ABF" w:rsidRPr="00CD58A2" w:rsidRDefault="00BD5ABF" w:rsidP="0090539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186C60F0" wp14:editId="10CFA87D">
                            <wp:extent cx="304800" cy="304800"/>
                            <wp:effectExtent l="0" t="0" r="0" b="0"/>
                            <wp:docPr id="2" name="AutoShap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ABF" w:rsidRPr="00CD58A2" w:rsidRDefault="00456534" w:rsidP="009053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Material Handling</w:t>
                  </w:r>
                </w:p>
              </w:tc>
            </w:tr>
          </w:tbl>
          <w:p w:rsidR="00BD5ABF" w:rsidRPr="00CD58A2" w:rsidRDefault="00BD5ABF" w:rsidP="0090539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9053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4918"/>
            </w:tblGrid>
            <w:tr w:rsidR="00CD58A2" w:rsidRPr="00CD58A2" w:rsidTr="0090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ABF" w:rsidRPr="00CD58A2" w:rsidRDefault="00BD5ABF" w:rsidP="0090539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56595B9C" wp14:editId="3D1C64B6">
                            <wp:extent cx="304800" cy="304800"/>
                            <wp:effectExtent l="0" t="0" r="0" b="0"/>
                            <wp:docPr id="3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ABF" w:rsidRPr="00CD58A2" w:rsidRDefault="00456534" w:rsidP="009053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Use</w:t>
                  </w:r>
                  <w:r w:rsidR="006D1CB6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d</w:t>
                  </w: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 chemicals such as acetone to clean tables</w:t>
                  </w:r>
                </w:p>
                <w:p w:rsidR="00BD5ABF" w:rsidRPr="00CD58A2" w:rsidRDefault="00BD5ABF" w:rsidP="00905394">
                  <w:pPr>
                    <w:pStyle w:val="ListParagraph"/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BD5ABF" w:rsidRPr="00CD58A2" w:rsidRDefault="006D1CB6" w:rsidP="006D1CB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Wore smock, hair net, </w:t>
                  </w:r>
                  <w:r w:rsidRPr="00CD58A2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nitrile gloves</w:t>
                  </w:r>
                </w:p>
              </w:tc>
            </w:tr>
          </w:tbl>
          <w:p w:rsidR="00BD5ABF" w:rsidRPr="00CD58A2" w:rsidRDefault="00BD5ABF" w:rsidP="0090539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9E65C2" w:rsidRPr="00CD58A2" w:rsidRDefault="005335A7" w:rsidP="009E65C2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D58A2">
        <w:rPr>
          <w:rFonts w:ascii="Tahoma" w:hAnsi="Tahoma" w:cs="Tahoma"/>
          <w:color w:val="000000" w:themeColor="text1"/>
          <w:sz w:val="18"/>
          <w:szCs w:val="18"/>
          <w:u w:val="single"/>
        </w:rPr>
        <w:t>Machine O</w:t>
      </w:r>
      <w:r w:rsidR="009E65C2" w:rsidRPr="00CD58A2">
        <w:rPr>
          <w:rFonts w:ascii="Tahoma" w:hAnsi="Tahoma" w:cs="Tahoma"/>
          <w:color w:val="000000" w:themeColor="text1"/>
          <w:sz w:val="18"/>
          <w:szCs w:val="18"/>
          <w:u w:val="single"/>
        </w:rPr>
        <w:t>perator</w:t>
      </w:r>
      <w:r w:rsidR="009E65C2" w:rsidRPr="00CD58A2">
        <w:rPr>
          <w:rFonts w:ascii="Tahoma" w:hAnsi="Tahoma" w:cs="Tahoma"/>
          <w:color w:val="000000" w:themeColor="text1"/>
          <w:sz w:val="18"/>
          <w:szCs w:val="18"/>
        </w:rPr>
        <w:br/>
      </w:r>
      <w:r w:rsidR="007928B5" w:rsidRPr="00CD58A2">
        <w:rPr>
          <w:rFonts w:ascii="Tahoma" w:hAnsi="Tahoma" w:cs="Tahoma"/>
          <w:b/>
          <w:color w:val="000000" w:themeColor="text1"/>
          <w:sz w:val="20"/>
          <w:szCs w:val="20"/>
        </w:rPr>
        <w:t>JL Industries</w:t>
      </w:r>
      <w:r w:rsidR="009E65C2" w:rsidRPr="00CD58A2">
        <w:rPr>
          <w:rFonts w:ascii="Tahoma" w:hAnsi="Tahoma" w:cs="Tahoma"/>
          <w:color w:val="000000" w:themeColor="text1"/>
          <w:sz w:val="18"/>
          <w:szCs w:val="18"/>
        </w:rPr>
        <w:t>- Bloomington, MN (</w:t>
      </w:r>
      <w:r w:rsidR="009D4E2E" w:rsidRPr="00CD58A2">
        <w:rPr>
          <w:rFonts w:ascii="Tahoma" w:hAnsi="Tahoma" w:cs="Tahoma"/>
          <w:color w:val="000000" w:themeColor="text1"/>
          <w:sz w:val="18"/>
          <w:szCs w:val="18"/>
        </w:rPr>
        <w:t>April 2011 – August 2011</w:t>
      </w:r>
      <w:r w:rsidR="009E65C2" w:rsidRPr="00CD58A2">
        <w:rPr>
          <w:rFonts w:ascii="Tahoma" w:hAnsi="Tahoma" w:cs="Tahoma"/>
          <w:color w:val="000000" w:themeColor="text1"/>
          <w:sz w:val="18"/>
          <w:szCs w:val="18"/>
        </w:rPr>
        <w:t>)</w:t>
      </w:r>
    </w:p>
    <w:p w:rsidR="000D49B1" w:rsidRPr="00CD58A2" w:rsidRDefault="009D4E2E" w:rsidP="000D49B1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CD58A2">
        <w:rPr>
          <w:rFonts w:ascii="Tahoma" w:hAnsi="Tahoma" w:cs="Tahoma"/>
          <w:color w:val="000000" w:themeColor="text1"/>
          <w:sz w:val="18"/>
          <w:szCs w:val="18"/>
        </w:rPr>
        <w:t xml:space="preserve">  </w:t>
      </w:r>
      <w:r w:rsidR="000D49B1" w:rsidRPr="00CD58A2">
        <w:rPr>
          <w:rFonts w:ascii="Tahoma" w:hAnsi="Tahoma" w:cs="Tahoma"/>
          <w:color w:val="000000" w:themeColor="text1"/>
          <w:sz w:val="18"/>
          <w:szCs w:val="18"/>
        </w:rPr>
        <w:t>Customize window frames by customers’ orders.</w:t>
      </w:r>
    </w:p>
    <w:tbl>
      <w:tblPr>
        <w:tblW w:w="112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50"/>
      </w:tblGrid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4789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49B1" w:rsidRPr="00CD58A2" w:rsidRDefault="000D49B1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82EA7" wp14:editId="42D25FE2">
                            <wp:extent cx="304800" cy="304800"/>
                            <wp:effectExtent l="0" t="0" r="0" b="0"/>
                            <wp:docPr id="7" name="AutoShap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cM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Z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LtAXDLACAAC3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9B1" w:rsidRPr="00CD58A2" w:rsidRDefault="00C63C5C" w:rsidP="006263A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Operate cutting and pressing machine</w:t>
                  </w:r>
                </w:p>
                <w:p w:rsidR="000D49B1" w:rsidRPr="00CD58A2" w:rsidRDefault="000D49B1" w:rsidP="006263A2">
                  <w:pPr>
                    <w:pStyle w:val="ListParagraph"/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0D49B1" w:rsidRPr="00CD58A2" w:rsidRDefault="00C63C5C" w:rsidP="006263A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Package products with air tight wrap machine </w:t>
                  </w:r>
                </w:p>
              </w:tc>
            </w:tr>
          </w:tbl>
          <w:p w:rsidR="000D49B1" w:rsidRPr="00CD58A2" w:rsidRDefault="000D49B1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2112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49B1" w:rsidRPr="00CD58A2" w:rsidRDefault="000D49B1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1F1F49DA" wp14:editId="0E610578">
                            <wp:extent cx="304800" cy="304800"/>
                            <wp:effectExtent l="0" t="0" r="0" b="0"/>
                            <wp:docPr id="8" name="AutoShap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kZrw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GBolaA8tutta6SOjxJVnUCaDU4/qQTuCRt3L6ptBQi5bKjbszigoMrQerh9NWsuhZbSGPGMHEV5g&#10;uI0BNLQePsoaAlII6Iu3b3TvYkBZ0N736OnUI7a3qALjdUTmEXSyAtdh7SLQ7HhZaWPfM9kjt8ix&#10;huw8ON3dGzsePR5xsYQsedeBnWaduDAA5miB0HDV+VwSvqs/0yhdzVdzEpBkugpIVBTBXbkkwbSM&#10;Z5Piulgui/iXixuTrOV1zYQLc1RYTP6sgwetj9o4aczIjtcOzqVk9Ga97DTaUVB46T9fcvA8Hwsv&#10;0/D1Ai4vKMUJid4laVBO57OAlGQSpLNoHkRx+i6dRiQlRXlJ6Z4L9u+U0JDjdJJMfJfOkn7BLfLf&#10;a24067mFGdLxHkR8OkQzp8CVqH1rLeXduD4rhUv/uRTQ7mOjvV6dREf1r2X9BHLVEuQEyoNpB4tW&#10;6h8YDTA5cmy+b6lmGHUfBEg+jQlxo8ZvyGSWwEafe9bnHioqgMqxxWhcLu04nrZK800LkWJfGCHd&#10;u2y4l7B7QmNWh8cF08EzOUwyN37O9/7U87xd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68qkZrwIAALcFAAAOAAAAAAAAAAAA&#10;AAAAAC4CAABkcnMvZTJvRG9jLnhtbFBLAQItABQABgAIAAAAIQBMoOks2AAAAAMBAAAPAAAAAAAA&#10;AAAAAAAAAAkFAABkcnMvZG93bnJldi54bWxQSwUGAAAAAAQABADzAAAAD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9B1" w:rsidRPr="00CD58A2" w:rsidRDefault="00C63C5C" w:rsidP="00C63C5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Record data</w:t>
                  </w:r>
                </w:p>
              </w:tc>
            </w:tr>
          </w:tbl>
          <w:p w:rsidR="000D49B1" w:rsidRPr="00CD58A2" w:rsidRDefault="000D49B1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106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49B1" w:rsidRPr="00CD58A2" w:rsidRDefault="000D49B1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DCE5450" wp14:editId="3F852A46">
                            <wp:extent cx="304800" cy="304800"/>
                            <wp:effectExtent l="0" t="0" r="0" b="0"/>
                            <wp:docPr id="9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I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iRoDy2621rpPaNr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A5Bv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seJiLACAAC3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9B1" w:rsidRPr="00CD58A2" w:rsidRDefault="006D1CB6" w:rsidP="006263A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Used </w:t>
                  </w:r>
                  <w:r w:rsidR="000D49B1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Measurement </w:t>
                  </w:r>
                  <w:r w:rsidR="00C63C5C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devices</w:t>
                  </w: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/Air based power tools</w:t>
                  </w:r>
                </w:p>
                <w:p w:rsidR="000D49B1" w:rsidRPr="00CD58A2" w:rsidRDefault="000D49B1" w:rsidP="0045653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0D49B1" w:rsidRPr="00CD58A2" w:rsidRDefault="000D49B1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1CB6" w:rsidRPr="00CD58A2" w:rsidRDefault="006D1CB6" w:rsidP="006263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CD58A2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</w:t>
            </w:r>
            <w:r w:rsidRPr="00CD58A2">
              <w:rPr>
                <w:rFonts w:ascii="Tahoma" w:hAnsi="Tahoma" w:cs="Tahoma"/>
                <w:color w:val="000000" w:themeColor="text1"/>
                <w:sz w:val="18"/>
                <w:szCs w:val="18"/>
                <w:u w:val="single"/>
              </w:rPr>
              <w:t>Machine Operator</w:t>
            </w:r>
            <w:r w:rsidRPr="00CD58A2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D4E2E" w:rsidRPr="00CD58A2" w:rsidRDefault="006D1CB6" w:rsidP="006263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CD58A2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9D4E2E" w:rsidRPr="00CD58A2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>Adams Thermal Systems</w:t>
            </w:r>
            <w:r w:rsidR="009D4E2E" w:rsidRPr="00CD58A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- Canton, South Dakota (July 2010 - October 2010)</w:t>
            </w:r>
          </w:p>
          <w:p w:rsidR="009D4E2E" w:rsidRPr="00CD58A2" w:rsidRDefault="009D4E2E" w:rsidP="007928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CD58A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 </w:t>
            </w:r>
            <w:r w:rsidR="006D1CB6" w:rsidRPr="00CD58A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   </w:t>
            </w:r>
            <w:r w:rsidRPr="00CD58A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Built cooling modules, charge air coolers, and radiators for off-highway and on-highway vehicles.</w:t>
            </w: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6231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2E" w:rsidRPr="00CD58A2" w:rsidRDefault="009D4E2E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72A4DB56" wp14:editId="397F5406">
                            <wp:extent cx="304800" cy="304800"/>
                            <wp:effectExtent l="0" t="0" r="0" b="0"/>
                            <wp:docPr id="6" name="AutoShap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qd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p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1iqnbACAAC3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2E" w:rsidRPr="00CD58A2" w:rsidRDefault="009D4E2E" w:rsidP="000D49B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Read blueprints </w:t>
                  </w:r>
                </w:p>
                <w:p w:rsidR="009D4E2E" w:rsidRPr="00CD58A2" w:rsidRDefault="009D4E2E" w:rsidP="006263A2">
                  <w:pPr>
                    <w:pStyle w:val="ListParagraph"/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9D4E2E" w:rsidRPr="00CD58A2" w:rsidRDefault="00C63C5C" w:rsidP="009D4E2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Operate</w:t>
                  </w:r>
                  <w:r w:rsidR="00703305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 on</w:t>
                  </w:r>
                  <w:r w:rsidR="009D4E2E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03305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Horizontal/Vertical </w:t>
                  </w:r>
                  <w:r w:rsidR="009D4E2E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machine that compressed metals</w:t>
                  </w:r>
                </w:p>
              </w:tc>
            </w:tr>
          </w:tbl>
          <w:p w:rsidR="009D4E2E" w:rsidRPr="00CD58A2" w:rsidRDefault="009D4E2E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4364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2E" w:rsidRPr="00CD58A2" w:rsidRDefault="009D4E2E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20535BE6" wp14:editId="38F95993">
                            <wp:extent cx="304800" cy="304800"/>
                            <wp:effectExtent l="0" t="0" r="0" b="0"/>
                            <wp:docPr id="5" name="AutoShap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gG79bACAAC3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2E" w:rsidRPr="00CD58A2" w:rsidRDefault="00703305" w:rsidP="009D4E2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Grind</w:t>
                  </w:r>
                  <w:bookmarkStart w:id="0" w:name="_GoBack"/>
                  <w:bookmarkEnd w:id="0"/>
                  <w:r w:rsidR="00B9443F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 metals while wearing a face guard </w:t>
                  </w:r>
                </w:p>
              </w:tc>
            </w:tr>
          </w:tbl>
          <w:p w:rsidR="009D4E2E" w:rsidRPr="00CD58A2" w:rsidRDefault="009D4E2E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73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E2E" w:rsidRPr="00CD58A2" w:rsidRDefault="009D4E2E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EE072EB" wp14:editId="53A55512">
                            <wp:extent cx="304800" cy="304800"/>
                            <wp:effectExtent l="0" t="0" r="0" b="0"/>
                            <wp:docPr id="4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t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G1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jSbZLACAAC3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E2E" w:rsidRPr="00CD58A2" w:rsidRDefault="009D4E2E" w:rsidP="004565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 xml:space="preserve">Quality check /Measurement </w:t>
                  </w:r>
                </w:p>
                <w:p w:rsidR="009D4E2E" w:rsidRPr="00CD58A2" w:rsidRDefault="009D4E2E" w:rsidP="009D4E2E">
                  <w:pPr>
                    <w:pStyle w:val="ListParagraph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9D4E2E" w:rsidRPr="00CD58A2" w:rsidRDefault="009D4E2E" w:rsidP="009D4E2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Wore steel toed boots, safety glasses, ear plugs</w:t>
                  </w:r>
                  <w:r w:rsidR="006D1CB6" w:rsidRPr="00CD58A2"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  <w:t>, gloves</w:t>
                  </w:r>
                </w:p>
              </w:tc>
            </w:tr>
          </w:tbl>
          <w:p w:rsidR="009D4E2E" w:rsidRPr="00CD58A2" w:rsidRDefault="009D4E2E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CD58A2" w:rsidRPr="00CD58A2" w:rsidTr="006263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795"/>
            </w:tblGrid>
            <w:tr w:rsidR="00CD58A2" w:rsidRPr="00CD58A2" w:rsidTr="006263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35A7" w:rsidRPr="00CD58A2" w:rsidRDefault="005335A7" w:rsidP="006263A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CD58A2">
                    <w:rPr>
                      <w:rFonts w:ascii="Tahoma" w:eastAsia="Times New Roman" w:hAnsi="Tahoma" w:cs="Tahoma"/>
                      <w:noProof/>
                      <w:color w:val="000000" w:themeColor="text1"/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59B8454E" wp14:editId="0D47A66B">
                            <wp:extent cx="304800" cy="304800"/>
                            <wp:effectExtent l="0" t="0" r="0" b="0"/>
                            <wp:docPr id="12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CUsAIAALg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CUaC9tCju62V3jW6dvUZlMnA7FE9aJehUfey+maQkMuWig27MwqqDO/h+VGktRxaRmsINHYQ4QWG&#10;uxhAQ+vho6zBIQWHvnr7RvfOB9QF7X2Tnk5NYnuLKhBeR2QeQSsrUB3OzgPNjo+VNvY9kz1yhxxr&#10;iM6D0929saPp0cT5ErLkXQdymnXiQgCYowRcw1Onc0H4tv5Mo3Q1X81JQJLpKiBRUQR35ZIE0zKe&#10;TYrrYrks4l/Ob0yyltc1E87NkWIx+bMWHsg+kuNEMiM7Xjs4F5LRm/Wy02hHgeKlX77koHk2Cy/D&#10;8PWCXF6kFCckepekQTmdzwJSkkmQzqJ5EMXpu3QakZQU5WVK91ywf08JDTlOJ8nEd+ks6Be5RX69&#10;zo1mPbcwRDre5xioAcsZ0cwxcCVqf7aUd+P5rBQu/OdSQLuPjfZ8dRQd2b+W9RPQVUugEzAPxh0c&#10;Wql/YDTA6Mix+b6lmmHUfRBA+TQmxM0afyGTWQIXfa5Zn2uoqAAqxxaj8bi043zaKs03LXiKfWGE&#10;dP+y4Z7C7guNUR0+F4wHn8lhlLn5c373Vs8Dd/E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CqwlLACAAC4BQAADgAAAAAAAAAA&#10;AAAAAAAuAgAAZHJzL2Uyb0RvYy54bWxQSwECLQAUAAYACAAAACEATKDpLNgAAAADAQAADwAAAAAA&#10;AAAAAAAAAAAKBQAAZHJzL2Rvd25yZXYueG1sUEsFBgAAAAAEAAQA8wAAAA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5A7" w:rsidRPr="00CD58A2" w:rsidRDefault="005335A7" w:rsidP="006263A2">
                  <w:pPr>
                    <w:pStyle w:val="ListParagraph"/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5335A7" w:rsidRPr="00CD58A2" w:rsidRDefault="005335A7" w:rsidP="005335A7">
                  <w:pPr>
                    <w:pStyle w:val="ListParagraph"/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5335A7" w:rsidRPr="00CD58A2" w:rsidRDefault="005335A7" w:rsidP="006263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D77835" w:rsidRPr="00CD58A2" w:rsidRDefault="00D77835" w:rsidP="007928B5">
      <w:pPr>
        <w:spacing w:line="240" w:lineRule="auto"/>
        <w:jc w:val="center"/>
        <w:rPr>
          <w:rFonts w:ascii="Tahoma" w:hAnsi="Tahoma" w:cs="Tahoma"/>
          <w:color w:val="000000" w:themeColor="text1"/>
          <w:sz w:val="24"/>
          <w:szCs w:val="24"/>
          <w:u w:val="single"/>
        </w:rPr>
      </w:pPr>
      <w:r w:rsidRPr="00CD58A2">
        <w:rPr>
          <w:rFonts w:ascii="Tahoma" w:hAnsi="Tahoma" w:cs="Tahoma"/>
          <w:color w:val="000000" w:themeColor="text1"/>
          <w:sz w:val="24"/>
          <w:szCs w:val="24"/>
          <w:u w:val="single"/>
        </w:rPr>
        <w:t>Education</w:t>
      </w:r>
    </w:p>
    <w:p w:rsidR="00D77835" w:rsidRPr="00CD58A2" w:rsidRDefault="00D77835" w:rsidP="00D77835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CD58A2">
        <w:rPr>
          <w:rFonts w:ascii="Tahoma" w:hAnsi="Tahoma" w:cs="Tahoma"/>
          <w:b/>
          <w:color w:val="000000" w:themeColor="text1"/>
          <w:sz w:val="20"/>
          <w:szCs w:val="20"/>
        </w:rPr>
        <w:t xml:space="preserve">High School Diploma – Roseville Area High School </w:t>
      </w:r>
      <w:r w:rsidRPr="00CD58A2">
        <w:rPr>
          <w:rFonts w:ascii="Tahoma" w:hAnsi="Tahoma" w:cs="Tahoma"/>
          <w:color w:val="000000" w:themeColor="text1"/>
          <w:sz w:val="20"/>
          <w:szCs w:val="20"/>
        </w:rPr>
        <w:t>(September 2009 – June 2010)</w:t>
      </w:r>
    </w:p>
    <w:p w:rsidR="00D77835" w:rsidRPr="00CD58A2" w:rsidRDefault="00D77835" w:rsidP="00D77835">
      <w:pPr>
        <w:spacing w:line="240" w:lineRule="auto"/>
        <w:jc w:val="center"/>
        <w:rPr>
          <w:rFonts w:ascii="Tahoma" w:hAnsi="Tahoma" w:cs="Tahoma"/>
          <w:color w:val="000000" w:themeColor="text1"/>
          <w:sz w:val="24"/>
          <w:szCs w:val="24"/>
          <w:u w:val="single"/>
        </w:rPr>
      </w:pPr>
      <w:r w:rsidRPr="00CD58A2">
        <w:rPr>
          <w:rFonts w:ascii="Tahoma" w:hAnsi="Tahoma" w:cs="Tahoma"/>
          <w:color w:val="000000" w:themeColor="text1"/>
          <w:sz w:val="24"/>
          <w:szCs w:val="24"/>
          <w:u w:val="single"/>
        </w:rPr>
        <w:t>References</w:t>
      </w:r>
    </w:p>
    <w:p w:rsidR="00B139DF" w:rsidRPr="00CD58A2" w:rsidRDefault="00B139DF" w:rsidP="00D77835">
      <w:pPr>
        <w:spacing w:after="0" w:line="240" w:lineRule="auto"/>
        <w:rPr>
          <w:bCs/>
          <w:color w:val="000000" w:themeColor="text1"/>
        </w:rPr>
      </w:pPr>
      <w:r w:rsidRPr="00CD58A2">
        <w:rPr>
          <w:bCs/>
          <w:color w:val="000000" w:themeColor="text1"/>
        </w:rPr>
        <w:t xml:space="preserve">Mike (Supervisor) – </w:t>
      </w:r>
      <w:proofErr w:type="spellStart"/>
      <w:r w:rsidRPr="00CD58A2">
        <w:rPr>
          <w:bCs/>
          <w:color w:val="000000" w:themeColor="text1"/>
        </w:rPr>
        <w:t>Smartrac</w:t>
      </w:r>
      <w:proofErr w:type="spellEnd"/>
      <w:r w:rsidRPr="00CD58A2">
        <w:rPr>
          <w:bCs/>
          <w:color w:val="000000" w:themeColor="text1"/>
        </w:rPr>
        <w:t>: 763.439.3638</w:t>
      </w:r>
    </w:p>
    <w:p w:rsidR="00456534" w:rsidRPr="00CD58A2" w:rsidRDefault="00D77835" w:rsidP="00D77835">
      <w:pPr>
        <w:spacing w:after="0" w:line="240" w:lineRule="auto"/>
        <w:rPr>
          <w:bCs/>
          <w:color w:val="000000" w:themeColor="text1"/>
        </w:rPr>
      </w:pPr>
      <w:proofErr w:type="spellStart"/>
      <w:r w:rsidRPr="00CD58A2">
        <w:rPr>
          <w:bCs/>
          <w:color w:val="000000" w:themeColor="text1"/>
        </w:rPr>
        <w:t>Som</w:t>
      </w:r>
      <w:proofErr w:type="spellEnd"/>
      <w:r w:rsidRPr="00CD58A2">
        <w:rPr>
          <w:bCs/>
          <w:color w:val="000000" w:themeColor="text1"/>
        </w:rPr>
        <w:t xml:space="preserve"> </w:t>
      </w:r>
      <w:proofErr w:type="spellStart"/>
      <w:r w:rsidRPr="00CD58A2">
        <w:rPr>
          <w:bCs/>
          <w:color w:val="000000" w:themeColor="text1"/>
        </w:rPr>
        <w:t>Senesaynho</w:t>
      </w:r>
      <w:proofErr w:type="spellEnd"/>
      <w:r w:rsidRPr="00CD58A2">
        <w:rPr>
          <w:bCs/>
          <w:color w:val="000000" w:themeColor="text1"/>
        </w:rPr>
        <w:t xml:space="preserve"> (Staffing Professional): 605.988.9675</w:t>
      </w:r>
    </w:p>
    <w:p w:rsidR="00D77835" w:rsidRPr="00CD58A2" w:rsidRDefault="00D77835" w:rsidP="00D77835">
      <w:pPr>
        <w:spacing w:after="0" w:line="240" w:lineRule="auto"/>
        <w:rPr>
          <w:rStyle w:val="Strong"/>
          <w:b w:val="0"/>
          <w:color w:val="000000" w:themeColor="text1"/>
        </w:rPr>
      </w:pPr>
      <w:r w:rsidRPr="00CD58A2">
        <w:rPr>
          <w:rStyle w:val="Strong"/>
          <w:b w:val="0"/>
          <w:color w:val="000000" w:themeColor="text1"/>
        </w:rPr>
        <w:t>Mike (Supervisor) – JL Industry: 612.708.0117</w:t>
      </w:r>
    </w:p>
    <w:p w:rsidR="00D77835" w:rsidRPr="00D77835" w:rsidRDefault="00D77835" w:rsidP="00D77835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sectPr w:rsidR="00D77835" w:rsidRPr="00D77835" w:rsidSect="00634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53E"/>
    <w:multiLevelType w:val="hybridMultilevel"/>
    <w:tmpl w:val="77BE253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2B11EF8"/>
    <w:multiLevelType w:val="hybridMultilevel"/>
    <w:tmpl w:val="9286B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B06355"/>
    <w:multiLevelType w:val="hybridMultilevel"/>
    <w:tmpl w:val="BAC8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416B9"/>
    <w:multiLevelType w:val="hybridMultilevel"/>
    <w:tmpl w:val="FAF2D6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DA7FD3"/>
    <w:multiLevelType w:val="hybridMultilevel"/>
    <w:tmpl w:val="0E2C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837ED9"/>
    <w:multiLevelType w:val="hybridMultilevel"/>
    <w:tmpl w:val="17F8D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E47A52"/>
    <w:multiLevelType w:val="hybridMultilevel"/>
    <w:tmpl w:val="AED8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4C"/>
    <w:rsid w:val="000D49B1"/>
    <w:rsid w:val="00124A03"/>
    <w:rsid w:val="001B4FB1"/>
    <w:rsid w:val="004219EB"/>
    <w:rsid w:val="00456534"/>
    <w:rsid w:val="005215ED"/>
    <w:rsid w:val="005335A7"/>
    <w:rsid w:val="00634B4C"/>
    <w:rsid w:val="006D1CB6"/>
    <w:rsid w:val="006E00DF"/>
    <w:rsid w:val="00703305"/>
    <w:rsid w:val="007928B5"/>
    <w:rsid w:val="009D4E2E"/>
    <w:rsid w:val="009E65C2"/>
    <w:rsid w:val="00B139DF"/>
    <w:rsid w:val="00B9443F"/>
    <w:rsid w:val="00BD5ABF"/>
    <w:rsid w:val="00C63C5C"/>
    <w:rsid w:val="00CD58A2"/>
    <w:rsid w:val="00D77835"/>
    <w:rsid w:val="00E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B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E2E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7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B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E2E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7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ayne.k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Dewayne Khaoone</dc:creator>
  <cp:lastModifiedBy>Dewayne Khaoone</cp:lastModifiedBy>
  <cp:revision>8</cp:revision>
  <dcterms:created xsi:type="dcterms:W3CDTF">2012-01-10T07:43:00Z</dcterms:created>
  <dcterms:modified xsi:type="dcterms:W3CDTF">2012-11-05T07:00:00Z</dcterms:modified>
</cp:coreProperties>
</file>