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8C4" w:rsidRDefault="00B004D0">
      <w:pPr>
        <w:spacing w:after="30" w:line="265" w:lineRule="auto"/>
        <w:ind w:left="-805" w:hanging="10"/>
      </w:pPr>
      <w:r>
        <w:rPr>
          <w:color w:val="777777"/>
          <w:sz w:val="19"/>
        </w:rPr>
        <w:t>Pro</w:t>
      </w:r>
      <w:r>
        <w:rPr>
          <w:color w:val="777777"/>
          <w:sz w:val="19"/>
        </w:rPr>
        <w:tab/>
        <w:t>tech</w:t>
      </w:r>
      <w:r>
        <w:rPr>
          <w:color w:val="777777"/>
          <w:sz w:val="19"/>
        </w:rPr>
        <w:tab/>
        <w:t>services</w:t>
      </w:r>
    </w:p>
    <w:p w:rsidR="00E018C4" w:rsidRDefault="00B004D0">
      <w:pPr>
        <w:spacing w:after="334" w:line="265" w:lineRule="auto"/>
        <w:ind w:left="-80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703706"/>
                <wp:effectExtent l="0" t="0" r="0" b="0"/>
                <wp:wrapTopAndBottom/>
                <wp:docPr id="217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703706"/>
                          <a:chOff x="0" y="0"/>
                          <a:chExt cx="7772400" cy="1703706"/>
                        </a:xfrm>
                      </wpg:grpSpPr>
                      <wps:wsp>
                        <wps:cNvPr id="275" name="Shape 275"/>
                        <wps:cNvSpPr/>
                        <wps:spPr>
                          <a:xfrm>
                            <a:off x="0" y="0"/>
                            <a:ext cx="77724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8636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863600"/>
                                </a:lnTo>
                                <a:lnTo>
                                  <a:pt x="0" y="863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F4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406400" y="1341120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97200" y="250925"/>
                            <a:ext cx="2341769" cy="285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8C4" w:rsidRDefault="00B004D0">
                              <w:bookmarkStart w:id="0" w:name="_GoBack"/>
                              <w:r>
                                <w:rPr>
                                  <w:b/>
                                  <w:color w:val="475258"/>
                                  <w:w w:val="131"/>
                                  <w:sz w:val="32"/>
                                </w:rPr>
                                <w:t>Kevin</w:t>
                              </w:r>
                              <w:r>
                                <w:rPr>
                                  <w:b/>
                                  <w:color w:val="475258"/>
                                  <w:spacing w:val="-55"/>
                                  <w:w w:val="131"/>
                                  <w:sz w:val="3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475258"/>
                                  <w:w w:val="131"/>
                                  <w:sz w:val="32"/>
                                </w:rPr>
                                <w:t>mathisen</w:t>
                              </w:r>
                              <w:bookmarkEnd w:id="0"/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763520" y="539022"/>
                            <a:ext cx="1851240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8C4" w:rsidRDefault="00B004D0">
                              <w:r>
                                <w:rPr>
                                  <w:color w:val="777777"/>
                                  <w:w w:val="111"/>
                                  <w:sz w:val="21"/>
                                </w:rPr>
                                <w:t>huntafacts@gmail.com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165600" y="539022"/>
                            <a:ext cx="45322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8C4" w:rsidRDefault="00B004D0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246880" y="539021"/>
                            <a:ext cx="45322" cy="185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8C4" w:rsidRDefault="00B004D0">
                              <w:r>
                                <w:rPr>
                                  <w:color w:val="777777"/>
                                  <w:sz w:val="21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97680" y="539022"/>
                            <a:ext cx="950910" cy="1858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8C4" w:rsidRDefault="00B004D0">
                              <w:r>
                                <w:rPr>
                                  <w:color w:val="777777"/>
                                  <w:spacing w:val="-6"/>
                                  <w:w w:val="106"/>
                                  <w:sz w:val="21"/>
                                </w:rPr>
                                <w:t>7202618528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Shape 27"/>
                        <wps:cNvSpPr/>
                        <wps:spPr>
                          <a:xfrm>
                            <a:off x="447040" y="1158240"/>
                            <a:ext cx="6096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" h="50800">
                                <a:moveTo>
                                  <a:pt x="20320" y="0"/>
                                </a:moveTo>
                                <a:lnTo>
                                  <a:pt x="40640" y="0"/>
                                </a:lnTo>
                                <a:cubicBezTo>
                                  <a:pt x="50800" y="0"/>
                                  <a:pt x="60960" y="10160"/>
                                  <a:pt x="60960" y="20320"/>
                                </a:cubicBezTo>
                                <a:lnTo>
                                  <a:pt x="60960" y="30480"/>
                                </a:lnTo>
                                <a:cubicBezTo>
                                  <a:pt x="60960" y="40640"/>
                                  <a:pt x="50800" y="50800"/>
                                  <a:pt x="40640" y="50800"/>
                                </a:cubicBezTo>
                                <a:lnTo>
                                  <a:pt x="20320" y="50800"/>
                                </a:lnTo>
                                <a:cubicBezTo>
                                  <a:pt x="10160" y="50800"/>
                                  <a:pt x="0" y="40640"/>
                                  <a:pt x="0" y="3048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0" y="10160"/>
                                  <a:pt x="10160" y="0"/>
                                  <a:pt x="2032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416560" y="1178560"/>
                            <a:ext cx="121920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89408">
                                <a:moveTo>
                                  <a:pt x="10160" y="0"/>
                                </a:moveTo>
                                <a:lnTo>
                                  <a:pt x="111760" y="0"/>
                                </a:lnTo>
                                <a:cubicBezTo>
                                  <a:pt x="116840" y="0"/>
                                  <a:pt x="121920" y="4064"/>
                                  <a:pt x="121920" y="10160"/>
                                </a:cubicBezTo>
                                <a:lnTo>
                                  <a:pt x="121920" y="79248"/>
                                </a:lnTo>
                                <a:cubicBezTo>
                                  <a:pt x="121920" y="85344"/>
                                  <a:pt x="116840" y="89408"/>
                                  <a:pt x="111760" y="89408"/>
                                </a:cubicBezTo>
                                <a:lnTo>
                                  <a:pt x="10160" y="89408"/>
                                </a:lnTo>
                                <a:cubicBezTo>
                                  <a:pt x="5080" y="89408"/>
                                  <a:pt x="0" y="85344"/>
                                  <a:pt x="0" y="79248"/>
                                </a:cubicBezTo>
                                <a:lnTo>
                                  <a:pt x="0" y="10160"/>
                                </a:lnTo>
                                <a:cubicBezTo>
                                  <a:pt x="0" y="4064"/>
                                  <a:pt x="5080" y="0"/>
                                  <a:pt x="10160" y="0"/>
                                </a:cubicBez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8640" y="1163554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8C4" w:rsidRDefault="00B004D0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89280" y="1163554"/>
                            <a:ext cx="1018257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8C4" w:rsidRDefault="00B004D0">
                              <w:r>
                                <w:rPr>
                                  <w:color w:val="999999"/>
                                  <w:w w:val="113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06400" y="1531701"/>
                            <a:ext cx="2514462" cy="22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8C4" w:rsidRDefault="00B004D0">
                              <w:proofErr w:type="spellStart"/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Residencial</w:t>
                              </w:r>
                              <w:proofErr w:type="spellEnd"/>
                              <w:r>
                                <w:rPr>
                                  <w:b/>
                                  <w:color w:val="555555"/>
                                  <w:spacing w:val="-73"/>
                                  <w:w w:val="118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555555"/>
                                  <w:w w:val="118"/>
                                  <w:sz w:val="26"/>
                                </w:rPr>
                                <w:t>construction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7" style="width:612pt;height:134.15pt;position:absolute;mso-position-horizontal-relative:page;mso-position-horizontal:absolute;margin-left:0pt;mso-position-vertical-relative:page;margin-top:0pt;" coordsize="77724,17037">
                <v:shape id="Shape 291" style="position:absolute;width:77724;height:8636;left:0;top:0;" coordsize="7772400,863600" path="m0,0l7772400,0l7772400,863600l0,863600l0,0">
                  <v:stroke weight="0pt" endcap="flat" joinstyle="miter" miterlimit="10" on="false" color="#000000" opacity="0"/>
                  <v:fill on="true" color="#f4f4f4"/>
                </v:shape>
                <v:shape id="Shape 292" style="position:absolute;width:69596;height:101;left:4064;top:13411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rect id="Rectangle 11" style="position:absolute;width:23417;height:2859;left:29972;top:2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31"/>
                            <w:sz w:val="32"/>
                          </w:rPr>
                          <w:t xml:space="preserve">Kevin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spacing w:val="-55"/>
                            <w:w w:val="131"/>
                            <w:sz w:val="32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475258"/>
                            <w:w w:val="131"/>
                            <w:sz w:val="32"/>
                          </w:rPr>
                          <w:t xml:space="preserve">mathisen</w:t>
                        </w:r>
                      </w:p>
                    </w:txbxContent>
                  </v:textbox>
                </v:rect>
                <v:rect id="Rectangle 12" style="position:absolute;width:18512;height:1858;left:27635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w w:val="111"/>
                            <w:sz w:val="21"/>
                          </w:rPr>
                          <w:t xml:space="preserve">huntafacts@gmail.com</w:t>
                        </w:r>
                      </w:p>
                    </w:txbxContent>
                  </v:textbox>
                </v:rect>
                <v:rect id="Rectangle 13" style="position:absolute;width:453;height:1858;left:41656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14" style="position:absolute;width:453;height:1858;left:42468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z w:val="21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22" style="position:absolute;width:9509;height:1858;left:42976;top:53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777777"/>
                            <w:spacing w:val="-6"/>
                            <w:w w:val="106"/>
                            <w:sz w:val="21"/>
                          </w:rPr>
                          <w:t xml:space="preserve">7202618528</w:t>
                        </w:r>
                      </w:p>
                    </w:txbxContent>
                  </v:textbox>
                </v:rect>
                <v:shape id="Shape 27" style="position:absolute;width:609;height:508;left:4470;top:11582;" coordsize="60960,50800" path="m20320,0l40640,0c50800,0,60960,10160,60960,20320l60960,30480c60960,40640,50800,50800,40640,50800l20320,50800c10160,50800,0,40640,0,30480l0,20320c0,10160,10160,0,20320,0x">
                  <v:stroke weight="0.8pt" endcap="flat" joinstyle="miter" miterlimit="10" on="true" color="#aaaaaa"/>
                  <v:fill on="false" color="#000000" opacity="0"/>
                </v:shape>
                <v:shape id="Shape 28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pt" endcap="flat" joinstyle="miter" miterlimit="10" on="false" color="#000000" opacity="0"/>
                  <v:fill on="true" color="#f9f9f9"/>
                </v:shape>
                <v:shape id="Shape 29" style="position:absolute;width:1219;height:894;left:4165;top:11785;" coordsize="121920,89408" path="m10160,0l111760,0c116840,0,121920,4064,121920,10160l121920,79248c121920,85344,116840,89408,111760,89408l10160,89408c5080,89408,0,85344,0,79248l0,10160c0,4064,5080,0,10160,0x">
                  <v:stroke weight="0.8pt" endcap="flat" joinstyle="miter" miterlimit="10" on="true" color="#aaaaaa"/>
                  <v:fill on="false" color="#000000" opacity="0"/>
                </v:shape>
                <v:rect id="Rectangle 32" style="position:absolute;width:522;height:2144;left:5486;top:11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33" style="position:absolute;width:10182;height:2144;left:5892;top:116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3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  <v:rect id="Rectangle 34" style="position:absolute;width:25144;height:2287;left:4064;top:153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8"/>
                            <w:sz w:val="26"/>
                          </w:rPr>
                          <w:t xml:space="preserve">Residencial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spacing w:val="-73"/>
                            <w:w w:val="118"/>
                            <w:sz w:val="26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b w:val="1"/>
                            <w:color w:val="555555"/>
                            <w:w w:val="118"/>
                            <w:sz w:val="26"/>
                          </w:rPr>
                          <w:t xml:space="preserve">construction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color w:val="777777"/>
          <w:sz w:val="19"/>
        </w:rPr>
        <w:t>January</w:t>
      </w:r>
      <w:r>
        <w:rPr>
          <w:color w:val="777777"/>
          <w:sz w:val="19"/>
        </w:rPr>
        <w:tab/>
        <w:t>2015</w:t>
      </w:r>
      <w:r>
        <w:rPr>
          <w:color w:val="777777"/>
          <w:sz w:val="19"/>
        </w:rPr>
        <w:tab/>
        <w:t>to</w:t>
      </w:r>
      <w:r>
        <w:rPr>
          <w:color w:val="777777"/>
          <w:sz w:val="19"/>
        </w:rPr>
        <w:tab/>
        <w:t>Current</w:t>
      </w:r>
      <w:r>
        <w:rPr>
          <w:color w:val="777777"/>
          <w:sz w:val="19"/>
        </w:rPr>
        <w:tab/>
        <w:t>(2</w:t>
      </w:r>
      <w:r>
        <w:rPr>
          <w:color w:val="777777"/>
          <w:sz w:val="19"/>
        </w:rPr>
        <w:tab/>
        <w:t>Years,</w:t>
      </w:r>
      <w:r>
        <w:rPr>
          <w:color w:val="777777"/>
          <w:sz w:val="19"/>
        </w:rPr>
        <w:tab/>
        <w:t>2</w:t>
      </w:r>
      <w:r>
        <w:rPr>
          <w:color w:val="777777"/>
          <w:sz w:val="19"/>
        </w:rPr>
        <w:tab/>
        <w:t>Months)</w:t>
      </w:r>
    </w:p>
    <w:p w:rsidR="00E018C4" w:rsidRDefault="00B004D0">
      <w:pPr>
        <w:spacing w:after="284"/>
        <w:ind w:left="-800" w:right="-800"/>
      </w:pPr>
      <w:r>
        <w:rPr>
          <w:noProof/>
        </w:rPr>
        <mc:AlternateContent>
          <mc:Choice Requires="wpg">
            <w:drawing>
              <wp:inline distT="0" distB="0" distL="0" distR="0">
                <wp:extent cx="6959600" cy="187726"/>
                <wp:effectExtent l="0" t="0" r="0" b="0"/>
                <wp:docPr id="218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600" cy="187726"/>
                          <a:chOff x="0" y="0"/>
                          <a:chExt cx="6959600" cy="187726"/>
                        </a:xfrm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0" y="177566"/>
                            <a:ext cx="695960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00" h="10160">
                                <a:moveTo>
                                  <a:pt x="0" y="0"/>
                                </a:moveTo>
                                <a:lnTo>
                                  <a:pt x="6959600" y="0"/>
                                </a:lnTo>
                                <a:lnTo>
                                  <a:pt x="695960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5720" y="55646"/>
                            <a:ext cx="8128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80" h="50800">
                                <a:moveTo>
                                  <a:pt x="0" y="0"/>
                                </a:moveTo>
                                <a:lnTo>
                                  <a:pt x="81280" y="0"/>
                                </a:lnTo>
                                <a:lnTo>
                                  <a:pt x="8128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160" y="15006"/>
                            <a:ext cx="15240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71120">
                                <a:moveTo>
                                  <a:pt x="76200" y="0"/>
                                </a:moveTo>
                                <a:lnTo>
                                  <a:pt x="152400" y="35560"/>
                                </a:lnTo>
                                <a:lnTo>
                                  <a:pt x="76200" y="71120"/>
                                </a:lnTo>
                                <a:lnTo>
                                  <a:pt x="0" y="3556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42240" y="57678"/>
                            <a:ext cx="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48">
                                <a:moveTo>
                                  <a:pt x="0" y="28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60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72720" y="0"/>
                            <a:ext cx="522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8C4" w:rsidRDefault="00B004D0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13360" y="0"/>
                            <a:ext cx="920695" cy="214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018C4" w:rsidRDefault="00B004D0">
                              <w:r>
                                <w:rPr>
                                  <w:color w:val="999999"/>
                                  <w:w w:val="112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8" style="width:548pt;height:14.7816pt;mso-position-horizontal-relative:char;mso-position-vertical-relative:line" coordsize="69596,1877">
                <v:shape id="Shape 311" style="position:absolute;width:69596;height:101;left:0;top:1775;" coordsize="6959600,10160" path="m0,0l6959600,0l6959600,10160l0,10160l0,0">
                  <v:stroke weight="0pt" endcap="flat" joinstyle="miter" miterlimit="10" on="false" color="#000000" opacity="0"/>
                  <v:fill on="true" color="#cccccc"/>
                </v:shape>
                <v:shape id="Shape 312" style="position:absolute;width:812;height:508;left:457;top:556;" coordsize="81280,50800" path="m0,0l81280,0l81280,50800l0,50800l0,0">
                  <v:stroke weight="0pt" endcap="flat" joinstyle="miter" miterlimit="10" on="false" color="#000000" opacity="0"/>
                  <v:fill on="true" color="#f9f9f9"/>
                </v:shape>
                <v:shape id="Shape 42" style="position:absolute;width:812;height:508;left:457;top:556;" coordsize="81280,50800" path="m0,0l81280,0l81280,50800l0,50800l0,0x">
                  <v:stroke weight="0.8pt" endcap="flat" joinstyle="miter" miterlimit="10" on="true" color="#aaaaaa"/>
                  <v:fill on="false" color="#000000" opacity="0"/>
                </v:shape>
                <v:shape id="Shape 43" style="position:absolute;width:1524;height:711;left:101;top:150;" coordsize="152400,71120" path="m76200,0l152400,35560l76200,71120l0,35560l76200,0x">
                  <v:stroke weight="0pt" endcap="flat" joinstyle="miter" miterlimit="10" on="false" color="#000000" opacity="0"/>
                  <v:fill on="true" color="#f9f9f9"/>
                </v:shape>
                <v:shape id="Shape 44" style="position:absolute;width:1524;height:711;left:101;top:150;" coordsize="152400,71120" path="m76200,0l152400,35560l76200,71120l0,35560l76200,0x">
                  <v:stroke weight="0.8pt" endcap="flat" joinstyle="miter" miterlimit="10" on="true" color="#aaaaaa"/>
                  <v:fill on="false" color="#000000" opacity="0"/>
                </v:shape>
                <v:shape id="Shape 45" style="position:absolute;width:0;height:284;left:1422;top:576;" coordsize="0,28448" path="m0,28448l0,0">
                  <v:stroke weight="0.8pt" endcap="square" joinstyle="miter" miterlimit="10" on="true" color="#aaaaaa"/>
                  <v:fill on="false" color="#000000" opacity="0"/>
                </v:shape>
                <v:rect id="Rectangle 48" style="position:absolute;width:522;height:2144;left:17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49" style="position:absolute;width:9206;height:2144;left:213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112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018C4" w:rsidRDefault="00B004D0">
      <w:pPr>
        <w:spacing w:after="0"/>
        <w:ind w:left="-800"/>
      </w:pPr>
      <w:r>
        <w:rPr>
          <w:b/>
          <w:color w:val="555555"/>
          <w:sz w:val="26"/>
        </w:rPr>
        <w:t>Conifer</w:t>
      </w:r>
      <w:r>
        <w:rPr>
          <w:b/>
          <w:color w:val="555555"/>
          <w:sz w:val="26"/>
        </w:rPr>
        <w:tab/>
        <w:t>high</w:t>
      </w:r>
    </w:p>
    <w:p w:rsidR="00E018C4" w:rsidRDefault="00B004D0">
      <w:pPr>
        <w:spacing w:after="30" w:line="265" w:lineRule="auto"/>
        <w:ind w:left="-805" w:hanging="10"/>
      </w:pPr>
      <w:r>
        <w:rPr>
          <w:color w:val="777777"/>
          <w:sz w:val="19"/>
        </w:rPr>
        <w:t>Yes,</w:t>
      </w:r>
      <w:r>
        <w:rPr>
          <w:color w:val="777777"/>
          <w:sz w:val="19"/>
        </w:rPr>
        <w:tab/>
        <w:t>09</w:t>
      </w:r>
    </w:p>
    <w:sectPr w:rsidR="00E018C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C4"/>
    <w:rsid w:val="00B004D0"/>
    <w:rsid w:val="00E0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79EAAE-D0F5-41C3-8578-5EBE6B9F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2017-05-26T15:21:00Z</dcterms:created>
  <dcterms:modified xsi:type="dcterms:W3CDTF">2017-05-26T15:21:00Z</dcterms:modified>
</cp:coreProperties>
</file>