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9A4485" w:rsidRPr="00786633" w:rsidRDefault="009A448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  <w:r w:rsidR="009A4485">
        <w:rPr>
          <w:i/>
          <w:sz w:val="24"/>
          <w:szCs w:val="24"/>
        </w:rPr>
        <w:t>Text message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9A448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9A4485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Icing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9A4485" w:rsidRPr="009A4485" w:rsidRDefault="009A4485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Innovative – Cleaned helped people</w:t>
      </w:r>
    </w:p>
    <w:p w:rsidR="00B867C1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9A4485" w:rsidRPr="00786633" w:rsidRDefault="009A4485" w:rsidP="009A4485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Moved – Wants different work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9A448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</w:t>
      </w:r>
      <w:r w:rsidR="00253902">
        <w:rPr>
          <w:i/>
          <w:sz w:val="24"/>
          <w:szCs w:val="24"/>
        </w:rPr>
        <w:t>es</w:t>
      </w:r>
      <w:r>
        <w:rPr>
          <w:i/>
          <w:sz w:val="24"/>
          <w:szCs w:val="24"/>
        </w:rPr>
        <w:t xml:space="preserve"> – with an order and fixed it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5390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  <w:r w:rsidR="009A4485">
        <w:rPr>
          <w:i/>
          <w:sz w:val="24"/>
          <w:szCs w:val="24"/>
        </w:rPr>
        <w:t xml:space="preserve"> always work to do</w:t>
      </w:r>
      <w:bookmarkStart w:id="0" w:name="_GoBack"/>
      <w:bookmarkEnd w:id="0"/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53902"/>
    <w:rsid w:val="0033059D"/>
    <w:rsid w:val="0035592C"/>
    <w:rsid w:val="003A5DC0"/>
    <w:rsid w:val="00786633"/>
    <w:rsid w:val="008F13AB"/>
    <w:rsid w:val="00920A4D"/>
    <w:rsid w:val="009A4485"/>
    <w:rsid w:val="009B407C"/>
    <w:rsid w:val="00A7400F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2015-09-29T15:52:00Z</dcterms:created>
  <dcterms:modified xsi:type="dcterms:W3CDTF">2015-09-29T15:52:00Z</dcterms:modified>
</cp:coreProperties>
</file>