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03" w:rsidRPr="00EE1F1F" w:rsidRDefault="00347403" w:rsidP="00EC3942">
      <w:pPr>
        <w:pStyle w:val="Heading2"/>
        <w:contextualSpacing/>
        <w:jc w:val="center"/>
        <w:rPr>
          <w:rFonts w:ascii="Khmer UI" w:eastAsia="DFKai-SB" w:hAnsi="Khmer UI" w:cs="Khmer UI"/>
          <w:color w:val="595959" w:themeColor="text1" w:themeTint="A6"/>
        </w:rPr>
      </w:pPr>
      <w:r w:rsidRPr="00EE1F1F">
        <w:rPr>
          <w:rFonts w:ascii="Khmer UI" w:eastAsia="DFKai-SB" w:hAnsi="Khmer UI" w:cs="Khmer UI"/>
          <w:color w:val="595959" w:themeColor="text1" w:themeTint="A6"/>
        </w:rPr>
        <w:t>Sydney Kenney</w:t>
      </w:r>
    </w:p>
    <w:p w:rsidR="00F31A09" w:rsidRPr="00EE1F1F" w:rsidRDefault="00FA3AB9" w:rsidP="00EE1F1F">
      <w:pPr>
        <w:pStyle w:val="Heading3"/>
        <w:contextualSpacing/>
        <w:jc w:val="center"/>
        <w:rPr>
          <w:rFonts w:ascii="Khmer UI" w:eastAsia="DFKai-SB" w:hAnsi="Khmer UI" w:cs="Khmer UI"/>
          <w:color w:val="595959" w:themeColor="text1" w:themeTint="A6"/>
          <w:sz w:val="22"/>
          <w:szCs w:val="22"/>
        </w:rPr>
      </w:pPr>
      <w:r w:rsidRPr="00EE1F1F">
        <w:rPr>
          <w:rFonts w:ascii="Khmer UI" w:eastAsia="DFKai-SB" w:hAnsi="Khmer UI" w:cs="Khmer UI"/>
          <w:color w:val="595959" w:themeColor="text1" w:themeTint="A6"/>
          <w:sz w:val="22"/>
          <w:szCs w:val="22"/>
        </w:rPr>
        <w:t>Career objective</w:t>
      </w:r>
    </w:p>
    <w:p w:rsidR="003920C9" w:rsidRPr="00EE1F1F" w:rsidRDefault="004D73F0" w:rsidP="00EE1F1F">
      <w:pPr>
        <w:pStyle w:val="Heading3"/>
        <w:ind w:left="720"/>
        <w:contextualSpacing/>
        <w:jc w:val="center"/>
        <w:rPr>
          <w:rStyle w:val="Heading3Char"/>
          <w:rFonts w:ascii="Khmer UI" w:eastAsia="DFKai-SB" w:hAnsi="Khmer UI" w:cs="Khmer UI"/>
          <w:color w:val="595959" w:themeColor="text1" w:themeTint="A6"/>
          <w:sz w:val="16"/>
          <w:szCs w:val="16"/>
        </w:rPr>
      </w:pPr>
      <w:r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My objective is Training and Development Management,</w:t>
      </w:r>
      <w:r w:rsidR="00347403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 xml:space="preserve"> </w:t>
      </w:r>
      <w:r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 xml:space="preserve">learning how to </w:t>
      </w:r>
      <w:r w:rsidR="00347403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facilitat</w:t>
      </w:r>
      <w:r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e</w:t>
      </w:r>
      <w:r w:rsidR="00347403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 xml:space="preserve"> and improving new hire training orientation programs to increase job skills, team morale and staff retention.</w:t>
      </w:r>
      <w:r w:rsidR="0084317B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 xml:space="preserve">   </w:t>
      </w:r>
      <w:r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I want to</w:t>
      </w:r>
      <w:r w:rsidR="0084317B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 xml:space="preserve"> add value to organizations by contributing to growth and driving profitability as a trusted advisor and strategic business partner.</w:t>
      </w:r>
      <w:r w:rsidR="00FA3AB9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br/>
      </w:r>
      <w:r w:rsidR="00FA3AB9" w:rsidRPr="00EE1F1F">
        <w:rPr>
          <w:rStyle w:val="Heading3Char"/>
          <w:rFonts w:ascii="Khmer UI" w:eastAsia="DFKai-SB" w:hAnsi="Khmer UI" w:cs="Khmer UI"/>
          <w:color w:val="595959" w:themeColor="text1" w:themeTint="A6"/>
          <w:sz w:val="16"/>
          <w:szCs w:val="16"/>
        </w:rPr>
        <w:br/>
      </w:r>
      <w:r w:rsidR="00FA3AB9" w:rsidRPr="00EE1F1F">
        <w:rPr>
          <w:rStyle w:val="Heading3Char"/>
          <w:rFonts w:ascii="Khmer UI" w:eastAsia="DFKai-SB" w:hAnsi="Khmer UI" w:cs="Khmer UI"/>
          <w:b/>
          <w:color w:val="595959" w:themeColor="text1" w:themeTint="A6"/>
          <w:sz w:val="22"/>
          <w:szCs w:val="22"/>
        </w:rPr>
        <w:t>Employment history</w:t>
      </w:r>
    </w:p>
    <w:p w:rsidR="003920C9" w:rsidRPr="00EE1F1F" w:rsidRDefault="003920C9" w:rsidP="00EC3942">
      <w:pPr>
        <w:pStyle w:val="Heading3"/>
        <w:contextualSpacing/>
        <w:jc w:val="center"/>
        <w:rPr>
          <w:rStyle w:val="Heading3Char"/>
          <w:rFonts w:ascii="Khmer UI" w:eastAsia="DFKai-SB" w:hAnsi="Khmer UI" w:cs="Khmer UI"/>
          <w:color w:val="595959" w:themeColor="text1" w:themeTint="A6"/>
          <w:sz w:val="16"/>
          <w:szCs w:val="16"/>
        </w:rPr>
      </w:pPr>
    </w:p>
    <w:p w:rsidR="00951858" w:rsidRPr="00EE1F1F" w:rsidRDefault="004D73F0" w:rsidP="00EE1F1F">
      <w:pPr>
        <w:pStyle w:val="Heading3"/>
        <w:contextualSpacing/>
        <w:jc w:val="center"/>
        <w:rPr>
          <w:rStyle w:val="Strong"/>
          <w:rFonts w:ascii="Khmer UI" w:eastAsia="DFKai-SB" w:hAnsi="Khmer UI" w:cs="Khmer UI"/>
          <w:b/>
          <w:color w:val="595959" w:themeColor="text1" w:themeTint="A6"/>
          <w:sz w:val="16"/>
          <w:szCs w:val="16"/>
        </w:rPr>
      </w:pPr>
      <w:r w:rsidRPr="00EE1F1F">
        <w:rPr>
          <w:rStyle w:val="Strong"/>
          <w:rFonts w:ascii="Khmer UI" w:eastAsia="DFKai-SB" w:hAnsi="Khmer UI" w:cs="Khmer UI"/>
          <w:b/>
          <w:color w:val="595959" w:themeColor="text1" w:themeTint="A6"/>
          <w:sz w:val="16"/>
          <w:szCs w:val="16"/>
        </w:rPr>
        <w:t>Walt Disney World Resort Grand Floridian</w:t>
      </w:r>
    </w:p>
    <w:p w:rsidR="00F31A09" w:rsidRPr="00EE1F1F" w:rsidRDefault="00951858" w:rsidP="00EE1F1F">
      <w:pPr>
        <w:pStyle w:val="Heading3"/>
        <w:contextualSpacing/>
        <w:jc w:val="center"/>
        <w:rPr>
          <w:rStyle w:val="Strong"/>
          <w:rFonts w:ascii="Khmer UI" w:eastAsia="DFKai-SB" w:hAnsi="Khmer UI" w:cs="Khmer UI"/>
          <w:b/>
          <w:color w:val="595959" w:themeColor="text1" w:themeTint="A6"/>
          <w:sz w:val="16"/>
          <w:szCs w:val="16"/>
        </w:rPr>
      </w:pPr>
      <w:r w:rsidRPr="00EE1F1F">
        <w:rPr>
          <w:rStyle w:val="Strong"/>
          <w:rFonts w:ascii="Khmer UI" w:eastAsia="DFKai-SB" w:hAnsi="Khmer UI" w:cs="Khmer UI"/>
          <w:b/>
          <w:color w:val="595959" w:themeColor="text1" w:themeTint="A6"/>
          <w:sz w:val="16"/>
          <w:szCs w:val="16"/>
        </w:rPr>
        <w:t>August 2012-January 2013</w:t>
      </w:r>
    </w:p>
    <w:p w:rsidR="00EC3942" w:rsidRPr="00EE1F1F" w:rsidRDefault="004D73F0" w:rsidP="00EE1F1F">
      <w:pPr>
        <w:pStyle w:val="Heading3"/>
        <w:contextualSpacing/>
        <w:jc w:val="center"/>
        <w:rPr>
          <w:rStyle w:val="Strong"/>
          <w:rFonts w:ascii="Khmer UI" w:eastAsia="DFKai-SB" w:hAnsi="Khmer UI" w:cs="Khmer UI"/>
          <w:b/>
          <w:color w:val="595959" w:themeColor="text1" w:themeTint="A6"/>
          <w:sz w:val="16"/>
          <w:szCs w:val="16"/>
        </w:rPr>
      </w:pPr>
      <w:r w:rsidRPr="00EE1F1F">
        <w:rPr>
          <w:rStyle w:val="Strong"/>
          <w:rFonts w:ascii="Khmer UI" w:eastAsia="DFKai-SB" w:hAnsi="Khmer UI" w:cs="Khmer UI"/>
          <w:b/>
          <w:color w:val="595959" w:themeColor="text1" w:themeTint="A6"/>
          <w:sz w:val="16"/>
          <w:szCs w:val="16"/>
        </w:rPr>
        <w:t>Hostess in the Garden View</w:t>
      </w:r>
    </w:p>
    <w:p w:rsidR="00F31A09" w:rsidRPr="00EE1F1F" w:rsidRDefault="00F31A09" w:rsidP="00951858">
      <w:pPr>
        <w:pStyle w:val="Heading3"/>
        <w:contextualSpacing/>
        <w:jc w:val="center"/>
        <w:rPr>
          <w:rStyle w:val="Strong"/>
          <w:rFonts w:ascii="Khmer UI" w:eastAsia="DFKai-SB" w:hAnsi="Khmer UI" w:cs="Khmer UI"/>
          <w:b/>
          <w:color w:val="595959" w:themeColor="text1" w:themeTint="A6"/>
          <w:sz w:val="16"/>
          <w:szCs w:val="16"/>
        </w:rPr>
      </w:pPr>
    </w:p>
    <w:p w:rsidR="00EC3942" w:rsidRPr="00EE1F1F" w:rsidRDefault="004D73F0" w:rsidP="00EE1F1F">
      <w:pPr>
        <w:pStyle w:val="Heading3"/>
        <w:ind w:left="720"/>
        <w:contextualSpacing/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</w:pPr>
      <w:proofErr w:type="gramStart"/>
      <w:r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Providing exceptional service to high profile celebrities.</w:t>
      </w:r>
      <w:proofErr w:type="gramEnd"/>
      <w:r w:rsidR="00EC3942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 xml:space="preserve"> </w:t>
      </w:r>
      <w:proofErr w:type="gramStart"/>
      <w:r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Insuring “magical moments” to returning guests.</w:t>
      </w:r>
      <w:proofErr w:type="gramEnd"/>
      <w:r w:rsidR="00EC3942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 xml:space="preserve"> </w:t>
      </w:r>
      <w:r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Greeting and welcoming guest from many different countries and customs. (Examples, greeting in different languages or gestures).</w:t>
      </w:r>
      <w:r w:rsidR="00EC3942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 xml:space="preserve">Entertaining children and </w:t>
      </w:r>
      <w:r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accommodating any disabilities.</w:t>
      </w:r>
    </w:p>
    <w:p w:rsidR="00EC3942" w:rsidRPr="00EE1F1F" w:rsidRDefault="004D73F0" w:rsidP="00951858">
      <w:pPr>
        <w:spacing w:before="100" w:beforeAutospacing="1" w:after="100" w:afterAutospacing="1"/>
        <w:contextualSpacing/>
        <w:jc w:val="center"/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</w:pPr>
      <w:r w:rsidRPr="00EE1F1F"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  <w:t>Pizza Hut</w:t>
      </w:r>
    </w:p>
    <w:p w:rsidR="00F31A09" w:rsidRPr="00EE1F1F" w:rsidRDefault="004D73F0" w:rsidP="00EC3942">
      <w:pPr>
        <w:spacing w:before="100" w:beforeAutospacing="1" w:after="100" w:afterAutospacing="1"/>
        <w:ind w:left="720"/>
        <w:contextualSpacing/>
        <w:jc w:val="center"/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</w:pPr>
      <w:r w:rsidRPr="00EE1F1F"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  <w:t>January 2012-August 2012</w:t>
      </w:r>
    </w:p>
    <w:p w:rsidR="00EC3942" w:rsidRPr="00EE1F1F" w:rsidRDefault="00F31A09" w:rsidP="00F31A09">
      <w:pPr>
        <w:spacing w:before="100" w:beforeAutospacing="1" w:after="100" w:afterAutospacing="1"/>
        <w:ind w:left="3600"/>
        <w:contextualSpacing/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</w:pPr>
      <w:r w:rsidRPr="00EE1F1F"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       </w:t>
      </w:r>
      <w:r w:rsidR="00951858" w:rsidRPr="00EE1F1F"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 </w:t>
      </w:r>
      <w:r w:rsidR="004D73F0" w:rsidRPr="00EE1F1F"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  <w:t>Server</w:t>
      </w:r>
    </w:p>
    <w:p w:rsidR="00F31A09" w:rsidRPr="00EE1F1F" w:rsidRDefault="00F31A09" w:rsidP="00EC3942">
      <w:pPr>
        <w:spacing w:before="100" w:beforeAutospacing="1" w:after="100" w:afterAutospacing="1"/>
        <w:ind w:left="720"/>
        <w:contextualSpacing/>
        <w:jc w:val="center"/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</w:pPr>
    </w:p>
    <w:p w:rsidR="00EC3942" w:rsidRPr="00EE1F1F" w:rsidRDefault="004D73F0" w:rsidP="00EE1F1F">
      <w:pPr>
        <w:spacing w:before="100" w:beforeAutospacing="1" w:after="100" w:afterAutospacing="1"/>
        <w:ind w:left="720"/>
        <w:contextualSpacing/>
        <w:rPr>
          <w:rFonts w:ascii="Khmer UI" w:eastAsia="DFKai-SB" w:hAnsi="Khmer UI" w:cs="Khmer UI"/>
          <w:color w:val="595959" w:themeColor="text1" w:themeTint="A6"/>
          <w:sz w:val="16"/>
          <w:szCs w:val="16"/>
        </w:rPr>
      </w:pPr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Order accuracy for dine in, carry out, and delivery.</w:t>
      </w:r>
      <w:r w:rsidR="00951858"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 </w:t>
      </w:r>
      <w:proofErr w:type="gramStart"/>
      <w:r w:rsidR="00951858"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Order efficiency and customer </w:t>
      </w:r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satisfaction.</w:t>
      </w:r>
      <w:proofErr w:type="gramEnd"/>
    </w:p>
    <w:p w:rsidR="00EC3942" w:rsidRPr="00EE1F1F" w:rsidRDefault="00EC3942" w:rsidP="00EC3942">
      <w:pPr>
        <w:spacing w:before="100" w:beforeAutospacing="1" w:after="100" w:afterAutospacing="1"/>
        <w:ind w:left="720"/>
        <w:contextualSpacing/>
        <w:jc w:val="center"/>
        <w:rPr>
          <w:rFonts w:ascii="Khmer UI" w:eastAsia="DFKai-SB" w:hAnsi="Khmer UI" w:cs="Khmer UI"/>
          <w:color w:val="595959" w:themeColor="text1" w:themeTint="A6"/>
          <w:sz w:val="16"/>
          <w:szCs w:val="16"/>
        </w:rPr>
      </w:pPr>
    </w:p>
    <w:p w:rsidR="00EC3942" w:rsidRPr="00EE1F1F" w:rsidRDefault="004D73F0" w:rsidP="00EC3942">
      <w:pPr>
        <w:spacing w:before="100" w:beforeAutospacing="1" w:after="100" w:afterAutospacing="1"/>
        <w:ind w:left="720"/>
        <w:contextualSpacing/>
        <w:jc w:val="center"/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</w:pPr>
      <w:r w:rsidRPr="00EE1F1F"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  <w:t>Wal-Mart</w:t>
      </w:r>
    </w:p>
    <w:p w:rsidR="00F31A09" w:rsidRPr="00EE1F1F" w:rsidRDefault="004D73F0" w:rsidP="00EC3942">
      <w:pPr>
        <w:spacing w:before="100" w:beforeAutospacing="1" w:after="100" w:afterAutospacing="1"/>
        <w:ind w:left="720"/>
        <w:contextualSpacing/>
        <w:jc w:val="center"/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</w:pPr>
      <w:r w:rsidRPr="00EE1F1F"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  <w:t>January 2012-June 2012</w:t>
      </w:r>
    </w:p>
    <w:p w:rsidR="00EC3942" w:rsidRPr="00EE1F1F" w:rsidRDefault="00951858" w:rsidP="00EC3942">
      <w:pPr>
        <w:spacing w:before="100" w:beforeAutospacing="1" w:after="100" w:afterAutospacing="1"/>
        <w:ind w:left="720"/>
        <w:contextualSpacing/>
        <w:jc w:val="center"/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</w:pPr>
      <w:r w:rsidRPr="00EE1F1F"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 </w:t>
      </w:r>
      <w:r w:rsidR="004D73F0" w:rsidRPr="00EE1F1F"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  <w:t>Human Resources Training Coordinator</w:t>
      </w:r>
    </w:p>
    <w:p w:rsidR="00F31A09" w:rsidRPr="00EE1F1F" w:rsidRDefault="00F31A09" w:rsidP="00EE1F1F">
      <w:pPr>
        <w:spacing w:before="100" w:beforeAutospacing="1" w:after="100" w:afterAutospacing="1"/>
        <w:ind w:left="720"/>
        <w:contextualSpacing/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</w:pPr>
    </w:p>
    <w:p w:rsidR="004D73F0" w:rsidRPr="00EE1F1F" w:rsidRDefault="004D73F0" w:rsidP="00EE1F1F">
      <w:pPr>
        <w:spacing w:before="100" w:beforeAutospacing="1" w:after="100" w:afterAutospacing="1"/>
        <w:ind w:left="720"/>
        <w:contextualSpacing/>
        <w:rPr>
          <w:rStyle w:val="Strong"/>
          <w:rFonts w:ascii="Khmer UI" w:eastAsia="DFKai-SB" w:hAnsi="Khmer UI" w:cs="Khmer UI"/>
          <w:b w:val="0"/>
          <w:bCs w:val="0"/>
          <w:color w:val="595959" w:themeColor="text1" w:themeTint="A6"/>
          <w:sz w:val="16"/>
          <w:szCs w:val="16"/>
        </w:rPr>
      </w:pPr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Incorporating new associates and training them according to job specifications</w:t>
      </w:r>
      <w:r w:rsidR="00EC3942"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. </w:t>
      </w:r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Completing New Associate Hiring packets and completing</w:t>
      </w:r>
      <w:r w:rsidR="00EC3942"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 all government required </w:t>
      </w:r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hiring information (Examples W2, I9, Drug Screening and FCCRA).</w:t>
      </w:r>
      <w:r w:rsidR="00EC3942"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Reporting Claims to </w:t>
      </w:r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workman compensation.</w:t>
      </w:r>
      <w:r w:rsidR="00EC3942"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 </w:t>
      </w:r>
      <w:proofErr w:type="gramStart"/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Promoting new VICTOR</w:t>
      </w:r>
      <w:r w:rsidR="00EC3942"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Y Program though out the store.</w:t>
      </w:r>
      <w:proofErr w:type="gramEnd"/>
      <w:r w:rsidR="00EC3942"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 (</w:t>
      </w:r>
      <w:proofErr w:type="gramStart"/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individual</w:t>
      </w:r>
      <w:proofErr w:type="gramEnd"/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 job specific training)</w:t>
      </w:r>
      <w:r w:rsidR="00EC3942"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. </w:t>
      </w:r>
      <w:proofErr w:type="gramStart"/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Handing out associate pay </w:t>
      </w:r>
      <w:r w:rsidR="00EC3942"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checks.</w:t>
      </w:r>
      <w:proofErr w:type="gramEnd"/>
      <w:r w:rsidR="00EC3942"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 Computer</w:t>
      </w:r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 Based </w:t>
      </w:r>
      <w:proofErr w:type="gramStart"/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Learning</w:t>
      </w:r>
      <w:proofErr w:type="gramEnd"/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 modules.</w:t>
      </w:r>
    </w:p>
    <w:p w:rsidR="004D73F0" w:rsidRPr="00EE1F1F" w:rsidRDefault="004D73F0" w:rsidP="00EC3942">
      <w:pPr>
        <w:pStyle w:val="NormalWeb"/>
        <w:contextualSpacing/>
        <w:jc w:val="center"/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</w:pPr>
      <w:r w:rsidRPr="00EE1F1F"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  <w:t>Wal-Mart</w:t>
      </w:r>
    </w:p>
    <w:p w:rsidR="00F31A09" w:rsidRPr="00EE1F1F" w:rsidRDefault="004D73F0" w:rsidP="00EC3942">
      <w:pPr>
        <w:pStyle w:val="NormalWeb"/>
        <w:contextualSpacing/>
        <w:jc w:val="center"/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</w:pPr>
      <w:r w:rsidRPr="00EE1F1F"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  <w:t>October 2011-January 2012</w:t>
      </w:r>
    </w:p>
    <w:p w:rsidR="00EC3942" w:rsidRPr="00EE1F1F" w:rsidRDefault="00951858" w:rsidP="00EC3942">
      <w:pPr>
        <w:pStyle w:val="NormalWeb"/>
        <w:contextualSpacing/>
        <w:jc w:val="center"/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</w:pPr>
      <w:r w:rsidRPr="00EE1F1F"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 </w:t>
      </w:r>
      <w:r w:rsidR="004D73F0" w:rsidRPr="00EE1F1F"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  <w:t>Asset Protection</w:t>
      </w:r>
    </w:p>
    <w:p w:rsidR="00F31A09" w:rsidRPr="00EE1F1F" w:rsidRDefault="00F31A09" w:rsidP="00EC3942">
      <w:pPr>
        <w:pStyle w:val="NormalWeb"/>
        <w:contextualSpacing/>
        <w:jc w:val="center"/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</w:pPr>
    </w:p>
    <w:p w:rsidR="004D73F0" w:rsidRPr="00EE1F1F" w:rsidRDefault="004D73F0" w:rsidP="00EE1F1F">
      <w:pPr>
        <w:pStyle w:val="NormalWeb"/>
        <w:ind w:left="720"/>
        <w:contextualSpacing/>
        <w:rPr>
          <w:rFonts w:ascii="Khmer UI" w:eastAsia="DFKai-SB" w:hAnsi="Khmer UI" w:cs="Khmer UI"/>
          <w:bCs/>
          <w:color w:val="595959" w:themeColor="text1" w:themeTint="A6"/>
          <w:sz w:val="16"/>
          <w:szCs w:val="16"/>
        </w:rPr>
      </w:pPr>
      <w:proofErr w:type="gramStart"/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Deterring shoplifters.</w:t>
      </w:r>
      <w:proofErr w:type="gramEnd"/>
      <w:r w:rsidR="00EC3942"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 </w:t>
      </w:r>
      <w:proofErr w:type="gramStart"/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Compiling data to show profit and loss.</w:t>
      </w:r>
      <w:proofErr w:type="gramEnd"/>
      <w:r w:rsidR="00EC3942"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 Safety Team Leader and worked </w:t>
      </w:r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with workman comp cases.</w:t>
      </w:r>
      <w:r w:rsidR="00EC3942"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 </w:t>
      </w:r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Reported theft and cooperated with local law enforceme</w:t>
      </w:r>
      <w:r w:rsidR="00EC3942"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nt to attain </w:t>
      </w:r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video and evidence</w:t>
      </w:r>
    </w:p>
    <w:p w:rsidR="00EC3942" w:rsidRPr="00EE1F1F" w:rsidRDefault="00EC3942" w:rsidP="00EC3942">
      <w:pPr>
        <w:pStyle w:val="NormalWeb"/>
        <w:contextualSpacing/>
        <w:jc w:val="center"/>
        <w:rPr>
          <w:rStyle w:val="Strong"/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</w:pPr>
    </w:p>
    <w:p w:rsidR="005B3A05" w:rsidRPr="00EE1F1F" w:rsidRDefault="005B3A05" w:rsidP="00EC3942">
      <w:pPr>
        <w:pStyle w:val="NormalWeb"/>
        <w:contextualSpacing/>
        <w:jc w:val="center"/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</w:pPr>
      <w:r w:rsidRPr="00EE1F1F"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  <w:t>Wal-Mart</w:t>
      </w:r>
    </w:p>
    <w:p w:rsidR="00F31A09" w:rsidRPr="00EE1F1F" w:rsidRDefault="0084317B" w:rsidP="00EC3942">
      <w:pPr>
        <w:pStyle w:val="NormalWeb"/>
        <w:contextualSpacing/>
        <w:jc w:val="center"/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</w:pPr>
      <w:r w:rsidRPr="00EE1F1F"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  <w:t>June 2008-October 2011</w:t>
      </w:r>
    </w:p>
    <w:p w:rsidR="00EC3942" w:rsidRPr="00EE1F1F" w:rsidRDefault="00951858" w:rsidP="00EC3942">
      <w:pPr>
        <w:pStyle w:val="NormalWeb"/>
        <w:contextualSpacing/>
        <w:jc w:val="center"/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</w:pPr>
      <w:r w:rsidRPr="00EE1F1F"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 </w:t>
      </w:r>
      <w:r w:rsidR="0084317B" w:rsidRPr="00EE1F1F"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  <w:t>Cashier</w:t>
      </w:r>
    </w:p>
    <w:p w:rsidR="00F31A09" w:rsidRPr="00EE1F1F" w:rsidRDefault="00F31A09" w:rsidP="00EC3942">
      <w:pPr>
        <w:pStyle w:val="NormalWeb"/>
        <w:contextualSpacing/>
        <w:jc w:val="center"/>
        <w:rPr>
          <w:rStyle w:val="Strong"/>
          <w:rFonts w:ascii="Khmer UI" w:eastAsia="DFKai-SB" w:hAnsi="Khmer UI" w:cs="Khmer UI"/>
          <w:color w:val="595959" w:themeColor="text1" w:themeTint="A6"/>
          <w:sz w:val="16"/>
          <w:szCs w:val="16"/>
        </w:rPr>
      </w:pPr>
    </w:p>
    <w:p w:rsidR="00EC3942" w:rsidRPr="00EE1F1F" w:rsidRDefault="005B3A05" w:rsidP="00EE1F1F">
      <w:pPr>
        <w:pStyle w:val="NormalWeb"/>
        <w:contextualSpacing/>
        <w:jc w:val="center"/>
        <w:rPr>
          <w:rFonts w:ascii="Khmer UI" w:eastAsia="DFKai-SB" w:hAnsi="Khmer UI" w:cs="Khmer UI"/>
          <w:color w:val="595959" w:themeColor="text1" w:themeTint="A6"/>
          <w:sz w:val="16"/>
          <w:szCs w:val="16"/>
        </w:rPr>
      </w:pPr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Speed and efficiency while keying groceries.</w:t>
      </w:r>
      <w:r w:rsidR="00EC3942"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 </w:t>
      </w:r>
      <w:proofErr w:type="gramStart"/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Customer service and guaranteed satisfaction.</w:t>
      </w:r>
      <w:proofErr w:type="gramEnd"/>
    </w:p>
    <w:p w:rsidR="00EC3942" w:rsidRPr="00EE1F1F" w:rsidRDefault="00EC3942" w:rsidP="00EE1F1F">
      <w:pPr>
        <w:pStyle w:val="NormalWeb"/>
        <w:contextualSpacing/>
        <w:jc w:val="center"/>
        <w:rPr>
          <w:rFonts w:ascii="Khmer UI" w:eastAsia="DFKai-SB" w:hAnsi="Khmer UI" w:cs="Khmer UI"/>
          <w:b/>
          <w:color w:val="595959" w:themeColor="text1" w:themeTint="A6"/>
          <w:sz w:val="20"/>
          <w:szCs w:val="20"/>
        </w:rPr>
      </w:pPr>
    </w:p>
    <w:p w:rsidR="00F31A09" w:rsidRPr="00EE1F1F" w:rsidRDefault="00FA3AB9" w:rsidP="00EE1F1F">
      <w:pPr>
        <w:pStyle w:val="NormalWeb"/>
        <w:contextualSpacing/>
        <w:jc w:val="center"/>
        <w:rPr>
          <w:rFonts w:ascii="Khmer UI" w:eastAsia="DFKai-SB" w:hAnsi="Khmer UI" w:cs="Khmer UI"/>
          <w:b/>
          <w:color w:val="595959" w:themeColor="text1" w:themeTint="A6"/>
          <w:sz w:val="22"/>
          <w:szCs w:val="22"/>
        </w:rPr>
      </w:pPr>
      <w:r w:rsidRPr="00EE1F1F">
        <w:rPr>
          <w:rFonts w:ascii="Khmer UI" w:eastAsia="DFKai-SB" w:hAnsi="Khmer UI" w:cs="Khmer UI"/>
          <w:b/>
          <w:color w:val="595959" w:themeColor="text1" w:themeTint="A6"/>
          <w:sz w:val="22"/>
          <w:szCs w:val="22"/>
        </w:rPr>
        <w:t>Education</w:t>
      </w:r>
    </w:p>
    <w:p w:rsidR="00EC3942" w:rsidRPr="00EE1F1F" w:rsidRDefault="00D4520E" w:rsidP="00EC3942">
      <w:pPr>
        <w:pStyle w:val="NormalWeb"/>
        <w:contextualSpacing/>
        <w:jc w:val="center"/>
        <w:rPr>
          <w:rFonts w:ascii="Khmer UI" w:eastAsia="DFKai-SB" w:hAnsi="Khmer UI" w:cs="Khmer UI"/>
          <w:color w:val="595959" w:themeColor="text1" w:themeTint="A6"/>
          <w:sz w:val="16"/>
          <w:szCs w:val="16"/>
        </w:rPr>
      </w:pPr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Metropolitan State University of Denver Colorado</w:t>
      </w:r>
    </w:p>
    <w:p w:rsidR="00EC3942" w:rsidRPr="00EE1F1F" w:rsidRDefault="00D4520E" w:rsidP="00EC3942">
      <w:pPr>
        <w:pStyle w:val="NormalWeb"/>
        <w:contextualSpacing/>
        <w:jc w:val="center"/>
        <w:rPr>
          <w:rStyle w:val="Strong"/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</w:pPr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Elizabeth High School</w:t>
      </w:r>
      <w:r w:rsidR="003920C9"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, </w:t>
      </w:r>
      <w:r w:rsidR="00504AE8" w:rsidRPr="00EE1F1F">
        <w:rPr>
          <w:rStyle w:val="Strong"/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Graduated 2010</w:t>
      </w:r>
    </w:p>
    <w:p w:rsidR="00EC3942" w:rsidRPr="00EE1F1F" w:rsidRDefault="00EC3942" w:rsidP="00EC3942">
      <w:pPr>
        <w:pStyle w:val="NormalWeb"/>
        <w:contextualSpacing/>
        <w:jc w:val="center"/>
        <w:rPr>
          <w:rStyle w:val="Strong"/>
          <w:rFonts w:ascii="Khmer UI" w:eastAsia="DFKai-SB" w:hAnsi="Khmer UI" w:cs="Khmer UI"/>
          <w:color w:val="595959" w:themeColor="text1" w:themeTint="A6"/>
          <w:sz w:val="20"/>
          <w:szCs w:val="20"/>
        </w:rPr>
      </w:pPr>
    </w:p>
    <w:p w:rsidR="00F31A09" w:rsidRPr="00EE1F1F" w:rsidRDefault="00FA3AB9" w:rsidP="00EE1F1F">
      <w:pPr>
        <w:pStyle w:val="NormalWeb"/>
        <w:contextualSpacing/>
        <w:jc w:val="center"/>
        <w:rPr>
          <w:rFonts w:ascii="Khmer UI" w:eastAsia="DFKai-SB" w:hAnsi="Khmer UI" w:cs="Khmer UI"/>
          <w:b/>
          <w:color w:val="595959" w:themeColor="text1" w:themeTint="A6"/>
          <w:sz w:val="22"/>
          <w:szCs w:val="22"/>
        </w:rPr>
      </w:pPr>
      <w:r w:rsidRPr="00EE1F1F">
        <w:rPr>
          <w:rFonts w:ascii="Khmer UI" w:eastAsia="DFKai-SB" w:hAnsi="Khmer UI" w:cs="Khmer UI"/>
          <w:b/>
          <w:color w:val="595959" w:themeColor="text1" w:themeTint="A6"/>
          <w:sz w:val="22"/>
          <w:szCs w:val="22"/>
        </w:rPr>
        <w:t>Relevant skills</w:t>
      </w:r>
    </w:p>
    <w:p w:rsidR="00FA3AB9" w:rsidRPr="00EE1F1F" w:rsidRDefault="004D73F0" w:rsidP="00EC3942">
      <w:pPr>
        <w:pStyle w:val="NormalWeb"/>
        <w:contextualSpacing/>
        <w:jc w:val="center"/>
        <w:rPr>
          <w:rFonts w:ascii="Khmer UI" w:eastAsia="DFKai-SB" w:hAnsi="Khmer UI" w:cs="Khmer UI"/>
          <w:bCs/>
          <w:color w:val="595959" w:themeColor="text1" w:themeTint="A6"/>
          <w:sz w:val="16"/>
          <w:szCs w:val="16"/>
        </w:rPr>
      </w:pPr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I am an</w:t>
      </w:r>
      <w:r w:rsidR="001C24CB"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 exceptional communicator and highly skilled in</w:t>
      </w:r>
      <w:r w:rsidR="00F86A75"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 a</w:t>
      </w:r>
      <w:r w:rsidR="001C24CB"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 multi team environment. Great team builder and designed training modules that implemented strategic business practices and organizational behavior training concepts. </w:t>
      </w:r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I have e</w:t>
      </w:r>
      <w:r w:rsidR="001C24CB"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ffectively trained instructors and supervisors on techniques for managing employees. </w:t>
      </w:r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While m</w:t>
      </w:r>
      <w:r w:rsidR="001C24CB"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 xml:space="preserve">onitored team leader incentive and motivational programs, such as the VICTORY program. </w:t>
      </w:r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My p</w:t>
      </w:r>
      <w:r w:rsidR="001C24CB"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rofessional organizati</w:t>
      </w:r>
      <w:r w:rsidRPr="00EE1F1F">
        <w:rPr>
          <w:rFonts w:ascii="Khmer UI" w:eastAsia="DFKai-SB" w:hAnsi="Khmer UI" w:cs="Khmer UI"/>
          <w:color w:val="595959" w:themeColor="text1" w:themeTint="A6"/>
          <w:sz w:val="16"/>
          <w:szCs w:val="16"/>
        </w:rPr>
        <w:t>on skills and calendar planning will greatly contribute to a team environment.</w:t>
      </w:r>
    </w:p>
    <w:p w:rsidR="003920C9" w:rsidRPr="00EE1F1F" w:rsidRDefault="00FA3AB9" w:rsidP="00EC3942">
      <w:pPr>
        <w:pStyle w:val="Heading3"/>
        <w:contextualSpacing/>
        <w:jc w:val="center"/>
        <w:rPr>
          <w:rFonts w:ascii="Khmer UI" w:eastAsia="DFKai-SB" w:hAnsi="Khmer UI" w:cs="Khmer UI"/>
          <w:color w:val="595959" w:themeColor="text1" w:themeTint="A6"/>
          <w:sz w:val="22"/>
          <w:szCs w:val="22"/>
        </w:rPr>
      </w:pPr>
      <w:r w:rsidRPr="00EE1F1F">
        <w:rPr>
          <w:rFonts w:ascii="Khmer UI" w:eastAsia="DFKai-SB" w:hAnsi="Khmer UI" w:cs="Khmer UI"/>
          <w:color w:val="595959" w:themeColor="text1" w:themeTint="A6"/>
          <w:sz w:val="22"/>
          <w:szCs w:val="22"/>
        </w:rPr>
        <w:t>Special achievements</w:t>
      </w:r>
    </w:p>
    <w:p w:rsidR="003920C9" w:rsidRPr="00EE1F1F" w:rsidRDefault="00951858" w:rsidP="00951858">
      <w:pPr>
        <w:pStyle w:val="Heading3"/>
        <w:contextualSpacing/>
        <w:jc w:val="center"/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</w:pPr>
      <w:r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Participating in the Disney College Program and successfully completing the Teacher Cadet Training course, also participating in local community theatre.</w:t>
      </w:r>
      <w:r w:rsidR="00FA3AB9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br/>
      </w:r>
    </w:p>
    <w:p w:rsidR="00EE1F1F" w:rsidRDefault="00F61389" w:rsidP="00EE1F1F">
      <w:pPr>
        <w:pStyle w:val="Heading3"/>
        <w:contextualSpacing/>
        <w:jc w:val="center"/>
        <w:rPr>
          <w:rFonts w:ascii="Khmer UI" w:eastAsia="DFKai-SB" w:hAnsi="Khmer UI" w:cs="Khmer UI"/>
          <w:color w:val="595959" w:themeColor="text1" w:themeTint="A6"/>
          <w:sz w:val="22"/>
          <w:szCs w:val="22"/>
        </w:rPr>
      </w:pPr>
      <w:r w:rsidRPr="00EE1F1F">
        <w:rPr>
          <w:rFonts w:ascii="Khmer UI" w:eastAsia="DFKai-SB" w:hAnsi="Khmer UI" w:cs="Khmer UI"/>
          <w:color w:val="595959" w:themeColor="text1" w:themeTint="A6"/>
          <w:sz w:val="22"/>
          <w:szCs w:val="22"/>
        </w:rPr>
        <w:t>References</w:t>
      </w:r>
    </w:p>
    <w:p w:rsidR="00500539" w:rsidRPr="00EE1F1F" w:rsidRDefault="00F61389" w:rsidP="00EE1F1F">
      <w:pPr>
        <w:pStyle w:val="Heading3"/>
        <w:contextualSpacing/>
        <w:jc w:val="center"/>
        <w:rPr>
          <w:rFonts w:ascii="Khmer UI" w:eastAsia="DFKai-SB" w:hAnsi="Khmer UI" w:cs="Khmer UI"/>
          <w:color w:val="595959" w:themeColor="text1" w:themeTint="A6"/>
          <w:sz w:val="22"/>
          <w:szCs w:val="22"/>
        </w:rPr>
      </w:pPr>
      <w:r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 xml:space="preserve">Diane </w:t>
      </w:r>
      <w:proofErr w:type="spellStart"/>
      <w:r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RichardsPersonnel</w:t>
      </w:r>
      <w:proofErr w:type="spellEnd"/>
      <w:r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 xml:space="preserve"> Manager</w:t>
      </w:r>
      <w:r w:rsidR="00FA3AB9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 xml:space="preserve">, </w:t>
      </w:r>
      <w:r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Wal-</w:t>
      </w:r>
      <w:proofErr w:type="gramStart"/>
      <w:r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Mart</w:t>
      </w:r>
      <w:r w:rsidR="00FA3AB9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(</w:t>
      </w:r>
      <w:proofErr w:type="gramEnd"/>
      <w:r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303</w:t>
      </w:r>
      <w:r w:rsidR="00FA3AB9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 xml:space="preserve">) </w:t>
      </w:r>
      <w:r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688-8200</w:t>
      </w:r>
      <w:r w:rsidR="00504AE8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 xml:space="preserve"> or cell (303)250-2305</w:t>
      </w:r>
      <w:r w:rsidR="00F31A09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 xml:space="preserve">. </w:t>
      </w:r>
      <w:proofErr w:type="spellStart"/>
      <w:r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Irmarie</w:t>
      </w:r>
      <w:proofErr w:type="spellEnd"/>
      <w:r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 xml:space="preserve"> </w:t>
      </w:r>
      <w:proofErr w:type="spellStart"/>
      <w:r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SabatLead</w:t>
      </w:r>
      <w:proofErr w:type="spellEnd"/>
      <w:r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 xml:space="preserve"> Manager</w:t>
      </w:r>
      <w:r w:rsidR="00FA3AB9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 xml:space="preserve">, </w:t>
      </w:r>
      <w:r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 xml:space="preserve">Garden View Tea </w:t>
      </w:r>
      <w:proofErr w:type="gramStart"/>
      <w:r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Lounge</w:t>
      </w:r>
      <w:r w:rsidR="00FA3AB9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(</w:t>
      </w:r>
      <w:proofErr w:type="gramEnd"/>
      <w:r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407</w:t>
      </w:r>
      <w:r w:rsidR="00FA3AB9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 xml:space="preserve">) </w:t>
      </w:r>
      <w:r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934-8880</w:t>
      </w:r>
      <w:r w:rsidR="00F31A09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 xml:space="preserve">. </w:t>
      </w:r>
      <w:r w:rsidR="00504AE8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Tanya Plumber-</w:t>
      </w:r>
      <w:proofErr w:type="spellStart"/>
      <w:r w:rsidR="00504AE8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BernerShift</w:t>
      </w:r>
      <w:proofErr w:type="spellEnd"/>
      <w:r w:rsidR="00504AE8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 xml:space="preserve"> Manager, Wal-</w:t>
      </w:r>
      <w:proofErr w:type="gramStart"/>
      <w:r w:rsidR="00504AE8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Mart</w:t>
      </w:r>
      <w:r w:rsidR="00FA3AB9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(</w:t>
      </w:r>
      <w:proofErr w:type="gramEnd"/>
      <w:r w:rsidR="00504AE8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303</w:t>
      </w:r>
      <w:r w:rsidR="00FA3AB9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 xml:space="preserve">) </w:t>
      </w:r>
      <w:r w:rsidR="00504AE8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688-8200</w:t>
      </w:r>
      <w:r w:rsidR="00F31A09" w:rsidRPr="00EE1F1F">
        <w:rPr>
          <w:rFonts w:ascii="Khmer UI" w:eastAsia="DFKai-SB" w:hAnsi="Khmer UI" w:cs="Khmer UI"/>
          <w:b w:val="0"/>
          <w:color w:val="595959" w:themeColor="text1" w:themeTint="A6"/>
          <w:sz w:val="16"/>
          <w:szCs w:val="16"/>
        </w:rPr>
        <w:t>.</w:t>
      </w:r>
    </w:p>
    <w:p w:rsidR="00951858" w:rsidRPr="00951858" w:rsidRDefault="00951858">
      <w:pPr>
        <w:pStyle w:val="Heading3"/>
        <w:contextualSpacing/>
        <w:jc w:val="center"/>
        <w:rPr>
          <w:rFonts w:ascii="Angsana New" w:eastAsia="FangSong" w:hAnsi="Angsana New" w:cs="Angsana New"/>
          <w:b w:val="0"/>
          <w:sz w:val="18"/>
          <w:szCs w:val="18"/>
        </w:rPr>
      </w:pPr>
    </w:p>
    <w:sectPr w:rsidR="00951858" w:rsidRPr="00951858" w:rsidSect="00F31A09">
      <w:footerReference w:type="default" r:id="rId7"/>
      <w:pgSz w:w="11906" w:h="16838"/>
      <w:pgMar w:top="1440" w:right="1800" w:bottom="1440" w:left="1800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5F6" w:rsidRDefault="005575F6">
      <w:r>
        <w:separator/>
      </w:r>
    </w:p>
  </w:endnote>
  <w:endnote w:type="continuationSeparator" w:id="0">
    <w:p w:rsidR="005575F6" w:rsidRDefault="00557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F1F" w:rsidRDefault="00EE1F1F">
    <w:pPr>
      <w:pStyle w:val="Footer"/>
      <w:rPr>
        <w:rFonts w:ascii="Khmer UI" w:hAnsi="Khmer UI" w:cs="Khmer UI"/>
        <w:sz w:val="20"/>
        <w:szCs w:val="20"/>
      </w:rPr>
    </w:pPr>
    <w:r w:rsidRPr="00EE1F1F">
      <w:rPr>
        <w:rFonts w:ascii="Khmer UI" w:hAnsi="Khmer UI" w:cs="Khmer UI"/>
        <w:sz w:val="20"/>
        <w:szCs w:val="20"/>
      </w:rPr>
      <w:t>6681 Sunset Circle Kiowa Co 80117 Con</w:t>
    </w:r>
    <w:r>
      <w:rPr>
        <w:rFonts w:ascii="Khmer UI" w:hAnsi="Khmer UI" w:cs="Khmer UI"/>
        <w:sz w:val="20"/>
        <w:szCs w:val="20"/>
      </w:rPr>
      <w:t xml:space="preserve">tact number: 303-507-0416 </w:t>
    </w:r>
  </w:p>
  <w:p w:rsidR="00EE1F1F" w:rsidRPr="00EE1F1F" w:rsidRDefault="00EE1F1F">
    <w:pPr>
      <w:pStyle w:val="Footer"/>
      <w:rPr>
        <w:rFonts w:ascii="Khmer UI" w:hAnsi="Khmer UI" w:cs="Khmer UI"/>
        <w:sz w:val="20"/>
        <w:szCs w:val="20"/>
      </w:rPr>
    </w:pPr>
    <w:r>
      <w:rPr>
        <w:rFonts w:ascii="Khmer UI" w:hAnsi="Khmer UI" w:cs="Khmer UI"/>
        <w:sz w:val="20"/>
        <w:szCs w:val="20"/>
      </w:rPr>
      <w:t xml:space="preserve">Email: </w:t>
    </w:r>
    <w:r w:rsidRPr="00EE1F1F">
      <w:rPr>
        <w:rFonts w:ascii="Khmer UI" w:hAnsi="Khmer UI" w:cs="Khmer UI"/>
        <w:sz w:val="20"/>
        <w:szCs w:val="20"/>
      </w:rPr>
      <w:t>skenneymarie@gmail.com</w:t>
    </w:r>
  </w:p>
  <w:p w:rsidR="00EE1F1F" w:rsidRDefault="00EE1F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5F6" w:rsidRDefault="005575F6">
      <w:r>
        <w:separator/>
      </w:r>
    </w:p>
  </w:footnote>
  <w:footnote w:type="continuationSeparator" w:id="0">
    <w:p w:rsidR="005575F6" w:rsidRDefault="005575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D3ECE"/>
    <w:multiLevelType w:val="multilevel"/>
    <w:tmpl w:val="3B0E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A0CFE"/>
    <w:multiLevelType w:val="multilevel"/>
    <w:tmpl w:val="3A2A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504732"/>
    <w:multiLevelType w:val="multilevel"/>
    <w:tmpl w:val="1D40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A65399"/>
    <w:multiLevelType w:val="multilevel"/>
    <w:tmpl w:val="AE2C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2F2A09"/>
    <w:multiLevelType w:val="multilevel"/>
    <w:tmpl w:val="B7B8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A3AB9"/>
    <w:rsid w:val="000B7640"/>
    <w:rsid w:val="001519F3"/>
    <w:rsid w:val="001A247A"/>
    <w:rsid w:val="001C24CB"/>
    <w:rsid w:val="00263DBE"/>
    <w:rsid w:val="00291CCF"/>
    <w:rsid w:val="00347403"/>
    <w:rsid w:val="003920C9"/>
    <w:rsid w:val="003920E6"/>
    <w:rsid w:val="003A65B3"/>
    <w:rsid w:val="00404421"/>
    <w:rsid w:val="00416E35"/>
    <w:rsid w:val="004D73F0"/>
    <w:rsid w:val="00500539"/>
    <w:rsid w:val="00504AE8"/>
    <w:rsid w:val="005575F6"/>
    <w:rsid w:val="0059502F"/>
    <w:rsid w:val="005B3A05"/>
    <w:rsid w:val="006B3CDA"/>
    <w:rsid w:val="0084317B"/>
    <w:rsid w:val="00951858"/>
    <w:rsid w:val="009C1571"/>
    <w:rsid w:val="00A17212"/>
    <w:rsid w:val="00B9772E"/>
    <w:rsid w:val="00BC31B0"/>
    <w:rsid w:val="00BD2021"/>
    <w:rsid w:val="00C460A4"/>
    <w:rsid w:val="00D4520E"/>
    <w:rsid w:val="00D63FE5"/>
    <w:rsid w:val="00DB1FE7"/>
    <w:rsid w:val="00DF111C"/>
    <w:rsid w:val="00EA67C3"/>
    <w:rsid w:val="00EC3942"/>
    <w:rsid w:val="00EC5989"/>
    <w:rsid w:val="00EE1F1F"/>
    <w:rsid w:val="00F31A09"/>
    <w:rsid w:val="00F61389"/>
    <w:rsid w:val="00F64A5C"/>
    <w:rsid w:val="00F86A75"/>
    <w:rsid w:val="00FA3AB9"/>
    <w:rsid w:val="00FF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AB9"/>
    <w:pPr>
      <w:spacing w:after="0" w:line="240" w:lineRule="auto"/>
    </w:pPr>
    <w:rPr>
      <w:sz w:val="24"/>
      <w:szCs w:val="24"/>
      <w:lang w:val="en-AU" w:eastAsia="en-AU"/>
    </w:rPr>
  </w:style>
  <w:style w:type="paragraph" w:styleId="Heading1">
    <w:name w:val="heading 1"/>
    <w:basedOn w:val="Normal"/>
    <w:link w:val="Heading1Char"/>
    <w:uiPriority w:val="99"/>
    <w:qFormat/>
    <w:rsid w:val="00FA3A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FA3A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FA3A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640"/>
    <w:rPr>
      <w:rFonts w:asciiTheme="majorHAnsi" w:eastAsiaTheme="majorEastAsia" w:hAnsiTheme="majorHAnsi" w:cstheme="majorBidi"/>
      <w:b/>
      <w:bCs/>
      <w:kern w:val="32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640"/>
    <w:rPr>
      <w:rFonts w:asciiTheme="majorHAnsi" w:eastAsiaTheme="majorEastAsia" w:hAnsiTheme="majorHAnsi" w:cstheme="majorBidi"/>
      <w:b/>
      <w:bCs/>
      <w:i/>
      <w:iCs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A67C3"/>
    <w:rPr>
      <w:rFonts w:cs="Times New Roman"/>
      <w:b/>
      <w:bCs/>
      <w:sz w:val="27"/>
      <w:szCs w:val="27"/>
      <w:lang w:val="en-AU" w:eastAsia="en-AU" w:bidi="ar-SA"/>
    </w:rPr>
  </w:style>
  <w:style w:type="paragraph" w:styleId="NormalWeb">
    <w:name w:val="Normal (Web)"/>
    <w:basedOn w:val="Normal"/>
    <w:uiPriority w:val="99"/>
    <w:rsid w:val="00FA3AB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FA3AB9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263D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640"/>
    <w:rPr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263D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640"/>
    <w:rPr>
      <w:sz w:val="24"/>
      <w:szCs w:val="24"/>
      <w:lang w:val="en-AU" w:eastAsia="en-AU"/>
    </w:rPr>
  </w:style>
  <w:style w:type="character" w:styleId="PageNumber">
    <w:name w:val="page number"/>
    <w:basedOn w:val="DefaultParagraphFont"/>
    <w:uiPriority w:val="99"/>
    <w:rsid w:val="00263DBE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474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F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FE5"/>
    <w:rPr>
      <w:rFonts w:ascii="Tahoma" w:hAnsi="Tahoma" w:cs="Tahoma"/>
      <w:sz w:val="16"/>
      <w:szCs w:val="16"/>
      <w:lang w:val="en-AU" w:eastAsia="en-AU"/>
    </w:rPr>
  </w:style>
  <w:style w:type="paragraph" w:customStyle="1" w:styleId="46BB8CDA7AD04FB8A925DA5B3F1E796A">
    <w:name w:val="46BB8CDA7AD04FB8A925DA5B3F1E796A"/>
    <w:rsid w:val="00D63FE5"/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>Australian Government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</dc:title>
  <dc:creator>Neil Saul</dc:creator>
  <cp:lastModifiedBy>Sydney Kenney</cp:lastModifiedBy>
  <cp:revision>2</cp:revision>
  <dcterms:created xsi:type="dcterms:W3CDTF">2013-01-21T18:17:00Z</dcterms:created>
  <dcterms:modified xsi:type="dcterms:W3CDTF">2013-01-21T18:17:00Z</dcterms:modified>
</cp:coreProperties>
</file>