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F603" w14:textId="77777777" w:rsidR="00E32692" w:rsidRPr="00CF1A49" w:rsidRDefault="00E32692" w:rsidP="00E32692">
      <w:pPr>
        <w:pStyle w:val="Title"/>
      </w:pPr>
      <w:r>
        <w:t>Kenneth gutierrez</w:t>
      </w:r>
      <w:r w:rsidRPr="00CF1A49">
        <w:t xml:space="preserve"> </w:t>
      </w:r>
    </w:p>
    <w:p w14:paraId="0462822C" w14:textId="77777777" w:rsidR="00E32692" w:rsidRPr="00CF1A49" w:rsidRDefault="006458F0" w:rsidP="00E32692">
      <w:pPr>
        <w:pStyle w:val="ContactInfo"/>
      </w:pPr>
      <w:sdt>
        <w:sdtPr>
          <w:alias w:val="Enter address:"/>
          <w:tag w:val="Enter address:"/>
          <w:id w:val="352083995"/>
          <w:placeholder>
            <w:docPart w:val="5C4463D23F594598B1D21112A8B6022A"/>
          </w:placeholder>
          <w:temporary/>
          <w:showingPlcHdr/>
          <w15:appearance w15:val="hidden"/>
        </w:sdtPr>
        <w:sdtEndPr/>
        <w:sdtContent>
          <w:r w:rsidR="00E32692" w:rsidRPr="00CF1A49">
            <w:t>Address</w:t>
          </w:r>
        </w:sdtContent>
      </w:sdt>
      <w:r w:rsidR="00E32692">
        <w:t xml:space="preserve"> 13584 Green CT. Broomfield CO 80020</w:t>
      </w:r>
      <w:r w:rsidR="00E32692" w:rsidRPr="00CF1A49">
        <w:t xml:space="preserve"> </w:t>
      </w:r>
      <w:sdt>
        <w:sdtPr>
          <w:alias w:val="Divider dot:"/>
          <w:tag w:val="Divider dot:"/>
          <w:id w:val="-1459182552"/>
          <w:placeholder>
            <w:docPart w:val="71FFAD5D01944696849E634EE36D157A"/>
          </w:placeholder>
          <w:temporary/>
          <w:showingPlcHdr/>
          <w15:appearance w15:val="hidden"/>
        </w:sdtPr>
        <w:sdtEndPr/>
        <w:sdtContent>
          <w:r w:rsidR="00E32692" w:rsidRPr="00CF1A49">
            <w:t>·</w:t>
          </w:r>
        </w:sdtContent>
      </w:sdt>
      <w:r w:rsidR="00E32692" w:rsidRPr="00CF1A49">
        <w:t xml:space="preserve"> </w:t>
      </w:r>
      <w:sdt>
        <w:sdtPr>
          <w:alias w:val="Enter phone:"/>
          <w:tag w:val="Enter phone:"/>
          <w:id w:val="-1993482697"/>
          <w:placeholder>
            <w:docPart w:val="50B6B0325B1747099546AFB3461F70C2"/>
          </w:placeholder>
          <w:temporary/>
          <w:showingPlcHdr/>
          <w15:appearance w15:val="hidden"/>
        </w:sdtPr>
        <w:sdtEndPr/>
        <w:sdtContent>
          <w:r w:rsidR="00E32692" w:rsidRPr="00CF1A49">
            <w:t>Phone</w:t>
          </w:r>
        </w:sdtContent>
      </w:sdt>
      <w:r w:rsidR="00E32692">
        <w:t xml:space="preserve"> 303-981-3166</w:t>
      </w:r>
    </w:p>
    <w:p w14:paraId="0E175E7E" w14:textId="7E8A7976" w:rsidR="0020038B" w:rsidRDefault="00E32692" w:rsidP="00E32692">
      <w:r>
        <w:t xml:space="preserve">                                                                                </w:t>
      </w:r>
      <w:sdt>
        <w:sdtPr>
          <w:alias w:val="Enter email:"/>
          <w:tag w:val="Enter email:"/>
          <w:id w:val="1154873695"/>
          <w:placeholder>
            <w:docPart w:val="4076978F578A40EC9DC6F6BA8F5497D2"/>
          </w:placeholder>
          <w:temporary/>
          <w:showingPlcHdr/>
          <w15:appearance w15:val="hidden"/>
        </w:sdtPr>
        <w:sdtEndPr/>
        <w:sdtContent>
          <w:r w:rsidRPr="00CF1A49">
            <w:t>Email</w:t>
          </w:r>
        </w:sdtContent>
      </w:sdt>
      <w:r w:rsidRPr="00CF1A49">
        <w:t xml:space="preserve"> </w:t>
      </w:r>
      <w:sdt>
        <w:sdtPr>
          <w:alias w:val="Divider dot:"/>
          <w:tag w:val="Divider dot:"/>
          <w:id w:val="2000459528"/>
          <w:placeholder>
            <w:docPart w:val="A9121ABE105A49BAAE408D74AD29144A"/>
          </w:placeholder>
          <w:temporary/>
          <w:showingPlcHdr/>
          <w15:appearance w15:val="hidden"/>
        </w:sdtPr>
        <w:sdtEndPr/>
        <w:sdtContent>
          <w:r w:rsidRPr="00CF1A49">
            <w:t>·</w:t>
          </w:r>
        </w:sdtContent>
      </w:sdt>
      <w:r w:rsidR="00A87C53">
        <w:t xml:space="preserve"> Ken.Gutierrez303@gmail.com</w:t>
      </w:r>
    </w:p>
    <w:p w14:paraId="494118E8" w14:textId="140136AD" w:rsidR="00E32692" w:rsidRDefault="00E32692" w:rsidP="00E32692"/>
    <w:sdt>
      <w:sdtPr>
        <w:id w:val="1001553383"/>
        <w:placeholder>
          <w:docPart w:val="FF76A3557F8040AEB3A5E9EE01E7A305"/>
        </w:placeholder>
        <w:temporary/>
        <w:showingPlcHdr/>
        <w15:appearance w15:val="hidden"/>
      </w:sdtPr>
      <w:sdtEndPr/>
      <w:sdtContent>
        <w:p w14:paraId="66328293" w14:textId="77777777" w:rsidR="00775346" w:rsidRDefault="00775346" w:rsidP="00775346">
          <w:pPr>
            <w:pStyle w:val="Heading2"/>
            <w:rPr>
              <w:rFonts w:asciiTheme="minorHAnsi" w:eastAsiaTheme="minorHAnsi" w:hAnsiTheme="minorHAnsi" w:cstheme="minorBidi"/>
              <w:color w:val="595959" w:themeColor="text1" w:themeTint="A6"/>
              <w:sz w:val="24"/>
              <w:szCs w:val="22"/>
            </w:rPr>
          </w:pPr>
          <w:r w:rsidRPr="00036450">
            <w:t>WORK EXPERIENCE</w:t>
          </w:r>
        </w:p>
      </w:sdtContent>
    </w:sdt>
    <w:p w14:paraId="0A45A300" w14:textId="1D6F6805" w:rsidR="002B1969" w:rsidRDefault="00775346" w:rsidP="002B1969">
      <w:pPr>
        <w:pStyle w:val="Heading4"/>
      </w:pPr>
      <w:r>
        <w:t xml:space="preserve">Medtronic: </w:t>
      </w:r>
      <w:r w:rsidRPr="00036450">
        <w:t xml:space="preserve"> </w:t>
      </w:r>
      <w:r>
        <w:t>Production Coordinator II</w:t>
      </w:r>
      <w:r w:rsidR="002B1969">
        <w:t xml:space="preserve"> and Production Warehouse Coordinator II</w:t>
      </w:r>
    </w:p>
    <w:p w14:paraId="3690FB56" w14:textId="1BA3243B" w:rsidR="00C64D54" w:rsidRPr="00A659E5" w:rsidRDefault="00C64D54" w:rsidP="00C64D54">
      <w:pPr>
        <w:pStyle w:val="Date"/>
        <w:rPr>
          <w:sz w:val="20"/>
          <w:szCs w:val="20"/>
        </w:rPr>
      </w:pPr>
      <w:r w:rsidRPr="00A659E5">
        <w:rPr>
          <w:sz w:val="20"/>
          <w:szCs w:val="20"/>
        </w:rPr>
        <w:t>01/01/1998–01/01/2021</w:t>
      </w:r>
    </w:p>
    <w:p w14:paraId="070C40C9" w14:textId="21EB7F2D" w:rsidR="00C64D54" w:rsidRPr="00036450" w:rsidRDefault="00C64D54" w:rsidP="00C64D54">
      <w:r>
        <w:t>Valleylab/Medtronic</w:t>
      </w:r>
    </w:p>
    <w:p w14:paraId="170D5618" w14:textId="1767A20B" w:rsidR="00C64D54" w:rsidRDefault="00C34823" w:rsidP="00E32692">
      <w:r>
        <w:t>September</w:t>
      </w:r>
      <w:r w:rsidR="00B55DC4">
        <w:t>-1989 to 01/01/2021</w:t>
      </w:r>
    </w:p>
    <w:p w14:paraId="13DEA5AD" w14:textId="30840977" w:rsidR="009E0D76" w:rsidRDefault="0011708F" w:rsidP="008F62CF">
      <w:pPr>
        <w:pStyle w:val="ListParagraph"/>
        <w:numPr>
          <w:ilvl w:val="0"/>
          <w:numId w:val="1"/>
        </w:numPr>
      </w:pPr>
      <w:r>
        <w:t>32</w:t>
      </w:r>
      <w:r w:rsidR="00B55DC4">
        <w:t xml:space="preserve"> years of</w:t>
      </w:r>
      <w:r>
        <w:t xml:space="preserve"> High-Volume</w:t>
      </w:r>
      <w:r w:rsidR="00564B44">
        <w:t xml:space="preserve"> Manufacturing</w:t>
      </w:r>
      <w:r w:rsidR="00B55DC4">
        <w:t xml:space="preserve"> experience</w:t>
      </w:r>
      <w:r w:rsidR="00564B44">
        <w:t>.</w:t>
      </w:r>
    </w:p>
    <w:p w14:paraId="546BF57E" w14:textId="77777777" w:rsidR="008F62CF" w:rsidRDefault="008F62CF" w:rsidP="008F62CF">
      <w:pPr>
        <w:pStyle w:val="ListParagraph"/>
      </w:pPr>
    </w:p>
    <w:p w14:paraId="3D6176D4" w14:textId="1625554E" w:rsidR="009E0D76" w:rsidRDefault="009E0D76" w:rsidP="009E0D76">
      <w:pPr>
        <w:pStyle w:val="ListParagraph"/>
        <w:numPr>
          <w:ilvl w:val="0"/>
          <w:numId w:val="1"/>
        </w:numPr>
      </w:pPr>
      <w:r>
        <w:t>Production Coordinator II</w:t>
      </w:r>
    </w:p>
    <w:p w14:paraId="31464DBB" w14:textId="2F3FDDF4" w:rsidR="00670713" w:rsidRDefault="00670713" w:rsidP="009E0D76">
      <w:pPr>
        <w:pStyle w:val="ListParagraph"/>
        <w:numPr>
          <w:ilvl w:val="0"/>
          <w:numId w:val="1"/>
        </w:numPr>
      </w:pPr>
      <w:r>
        <w:t>Release jobs (OJDS)</w:t>
      </w:r>
      <w:r w:rsidR="00EC3097">
        <w:t xml:space="preserve"> for high volume</w:t>
      </w:r>
      <w:r>
        <w:t xml:space="preserve"> manufacturing</w:t>
      </w:r>
      <w:r w:rsidR="00EC3097">
        <w:t>.</w:t>
      </w:r>
    </w:p>
    <w:p w14:paraId="4032A338" w14:textId="25B1304E" w:rsidR="00325D7A" w:rsidRDefault="00325D7A" w:rsidP="00EF0E81">
      <w:pPr>
        <w:pStyle w:val="ListParagraph"/>
        <w:numPr>
          <w:ilvl w:val="0"/>
          <w:numId w:val="1"/>
        </w:numPr>
      </w:pPr>
      <w:r>
        <w:t>Developed production reports</w:t>
      </w:r>
      <w:r w:rsidR="00EF0E81">
        <w:t xml:space="preserve"> for manag</w:t>
      </w:r>
      <w:r w:rsidR="002B1969">
        <w:t>e</w:t>
      </w:r>
      <w:r w:rsidR="00EF0E81">
        <w:t>ment</w:t>
      </w:r>
      <w:r>
        <w:t xml:space="preserve"> to view where production is verses planning for the month.</w:t>
      </w:r>
    </w:p>
    <w:p w14:paraId="5D2E783C" w14:textId="51E785B7" w:rsidR="00670713" w:rsidRDefault="00607F6D" w:rsidP="009E0D76">
      <w:pPr>
        <w:pStyle w:val="ListParagraph"/>
        <w:numPr>
          <w:ilvl w:val="0"/>
          <w:numId w:val="1"/>
        </w:numPr>
      </w:pPr>
      <w:r>
        <w:t>D</w:t>
      </w:r>
      <w:r w:rsidR="00670713">
        <w:t>aily, monthly and year end reports</w:t>
      </w:r>
      <w:r w:rsidR="00524D4E">
        <w:t xml:space="preserve"> for</w:t>
      </w:r>
      <w:r>
        <w:t xml:space="preserve"> actual </w:t>
      </w:r>
      <w:r w:rsidR="00524D4E">
        <w:t>versus planning percentage</w:t>
      </w:r>
      <w:r w:rsidR="00EC3097">
        <w:t>s for</w:t>
      </w:r>
      <w:r w:rsidR="00524D4E">
        <w:t xml:space="preserve"> efficiency, scrap </w:t>
      </w:r>
      <w:r w:rsidR="00EC3097">
        <w:t xml:space="preserve">and </w:t>
      </w:r>
      <w:r w:rsidR="00524D4E">
        <w:t>budget percenta</w:t>
      </w:r>
      <w:r w:rsidR="00610E76">
        <w:t>ge</w:t>
      </w:r>
      <w:r w:rsidR="00EC3097">
        <w:t xml:space="preserve">s and reported them to management. </w:t>
      </w:r>
    </w:p>
    <w:p w14:paraId="3A019932" w14:textId="0E2B53F0" w:rsidR="00325D7A" w:rsidRDefault="00325D7A" w:rsidP="009E0D76">
      <w:pPr>
        <w:pStyle w:val="ListParagraph"/>
        <w:numPr>
          <w:ilvl w:val="0"/>
          <w:numId w:val="1"/>
        </w:numPr>
      </w:pPr>
      <w:r>
        <w:t xml:space="preserve">Reconciled over and under builds for production. Posted the production builds in our (BPCS) inventory system. </w:t>
      </w:r>
    </w:p>
    <w:p w14:paraId="14633448" w14:textId="77777777" w:rsidR="00EC3097" w:rsidRDefault="00610E76" w:rsidP="009E0D76">
      <w:pPr>
        <w:pStyle w:val="ListParagraph"/>
        <w:numPr>
          <w:ilvl w:val="0"/>
          <w:numId w:val="1"/>
        </w:numPr>
      </w:pPr>
      <w:r>
        <w:t xml:space="preserve">Professionalism and customer service allowed me to work effectively with </w:t>
      </w:r>
      <w:r w:rsidR="001C45EC">
        <w:t>Purchasing, Planning</w:t>
      </w:r>
      <w:r w:rsidR="00E90105">
        <w:t>, Engineering, Finance and QA.</w:t>
      </w:r>
      <w:r w:rsidR="00F11651">
        <w:t xml:space="preserve"> </w:t>
      </w:r>
    </w:p>
    <w:p w14:paraId="2335740D" w14:textId="20A5D182" w:rsidR="009E0D76" w:rsidRDefault="001C45EC" w:rsidP="00EC3097">
      <w:pPr>
        <w:pStyle w:val="ListParagraph"/>
      </w:pPr>
      <w:r>
        <w:t xml:space="preserve"> </w:t>
      </w:r>
      <w:r w:rsidR="00745BF7">
        <w:t xml:space="preserve"> </w:t>
      </w:r>
      <w:r w:rsidR="00026D2C">
        <w:t xml:space="preserve"> </w:t>
      </w:r>
    </w:p>
    <w:p w14:paraId="59B3EA75" w14:textId="26C9AD8C" w:rsidR="00A659E5" w:rsidRDefault="00EC3097" w:rsidP="00A659E5">
      <w:pPr>
        <w:pStyle w:val="ListParagraph"/>
        <w:numPr>
          <w:ilvl w:val="0"/>
          <w:numId w:val="1"/>
        </w:numPr>
      </w:pPr>
      <w:r>
        <w:t>Production</w:t>
      </w:r>
      <w:r w:rsidR="00A659E5" w:rsidRPr="00A659E5">
        <w:t xml:space="preserve"> </w:t>
      </w:r>
      <w:r w:rsidR="00A659E5">
        <w:t xml:space="preserve">Warehouse </w:t>
      </w:r>
      <w:r>
        <w:t xml:space="preserve">Coordinator II </w:t>
      </w:r>
    </w:p>
    <w:p w14:paraId="4735E3B4" w14:textId="2A6865DB" w:rsidR="00A659E5" w:rsidRDefault="00A659E5" w:rsidP="00EC3097">
      <w:pPr>
        <w:pStyle w:val="ListParagraph"/>
        <w:numPr>
          <w:ilvl w:val="0"/>
          <w:numId w:val="1"/>
        </w:numPr>
      </w:pPr>
      <w:r>
        <w:t>Ordering parts from our onsite and offsite warehouses.</w:t>
      </w:r>
    </w:p>
    <w:p w14:paraId="25426D8D" w14:textId="22335E5E" w:rsidR="00EC3097" w:rsidRDefault="00EC3097" w:rsidP="00EC3097">
      <w:pPr>
        <w:pStyle w:val="ListParagraph"/>
        <w:numPr>
          <w:ilvl w:val="0"/>
          <w:numId w:val="1"/>
        </w:numPr>
      </w:pPr>
      <w:r>
        <w:t>Shipping and receiving inspection</w:t>
      </w:r>
      <w:r w:rsidR="00A659E5">
        <w:t xml:space="preserve"> of</w:t>
      </w:r>
      <w:r>
        <w:t xml:space="preserve"> parts from</w:t>
      </w:r>
      <w:r w:rsidR="00A659E5">
        <w:t xml:space="preserve"> our</w:t>
      </w:r>
      <w:r>
        <w:t xml:space="preserve"> onsite and offsite warehouses.</w:t>
      </w:r>
    </w:p>
    <w:p w14:paraId="53F749AE" w14:textId="40729DF9" w:rsidR="00EC3097" w:rsidRDefault="00A659E5" w:rsidP="00A659E5">
      <w:pPr>
        <w:pStyle w:val="ListParagraph"/>
        <w:numPr>
          <w:ilvl w:val="0"/>
          <w:numId w:val="1"/>
        </w:numPr>
      </w:pPr>
      <w:r>
        <w:t>20 years Power Equipment operator</w:t>
      </w:r>
      <w:r w:rsidR="00E319D2">
        <w:t xml:space="preserve"> for</w:t>
      </w:r>
      <w:r>
        <w:t xml:space="preserve"> forklift and</w:t>
      </w:r>
      <w:r w:rsidR="002B1969">
        <w:t xml:space="preserve"> rider</w:t>
      </w:r>
      <w:r>
        <w:t xml:space="preserve"> power jacks.</w:t>
      </w:r>
    </w:p>
    <w:p w14:paraId="1439E6D1" w14:textId="77777777" w:rsidR="00A659E5" w:rsidRDefault="00A659E5" w:rsidP="00A659E5">
      <w:pPr>
        <w:pStyle w:val="ListParagraph"/>
        <w:numPr>
          <w:ilvl w:val="0"/>
          <w:numId w:val="1"/>
        </w:numPr>
      </w:pPr>
      <w:r>
        <w:t>5 years trainer for forklifts and riding pallet jacks.</w:t>
      </w:r>
    </w:p>
    <w:p w14:paraId="11DD61F9" w14:textId="77777777" w:rsidR="00E319D2" w:rsidRDefault="00E319D2" w:rsidP="00E319D2">
      <w:pPr>
        <w:pStyle w:val="ListParagraph"/>
        <w:numPr>
          <w:ilvl w:val="0"/>
          <w:numId w:val="1"/>
        </w:numPr>
      </w:pPr>
      <w:r>
        <w:t>Cycle counts for the warehouse and production floor.</w:t>
      </w:r>
    </w:p>
    <w:p w14:paraId="28E428A0" w14:textId="3EE1DFE7" w:rsidR="00EC3097" w:rsidRDefault="00EC3097" w:rsidP="00E319D2">
      <w:pPr>
        <w:pStyle w:val="ListParagraph"/>
      </w:pPr>
    </w:p>
    <w:p w14:paraId="36ECEB6E" w14:textId="2A488860" w:rsidR="00E319D2" w:rsidRDefault="00E319D2" w:rsidP="00E319D2">
      <w:pPr>
        <w:pStyle w:val="ListParagraph"/>
        <w:numPr>
          <w:ilvl w:val="0"/>
          <w:numId w:val="1"/>
        </w:numPr>
      </w:pPr>
      <w:r>
        <w:t xml:space="preserve">Technical Skills Experience </w:t>
      </w:r>
    </w:p>
    <w:p w14:paraId="7A5785C5" w14:textId="4AE62873" w:rsidR="00E319D2" w:rsidRDefault="00E319D2" w:rsidP="00E319D2">
      <w:pPr>
        <w:pStyle w:val="ListParagraph"/>
        <w:numPr>
          <w:ilvl w:val="0"/>
          <w:numId w:val="1"/>
        </w:numPr>
      </w:pPr>
      <w:r>
        <w:t>MS Excel</w:t>
      </w:r>
    </w:p>
    <w:p w14:paraId="7AAAB00C" w14:textId="1419BAF3" w:rsidR="00E319D2" w:rsidRDefault="00E319D2" w:rsidP="00E319D2">
      <w:pPr>
        <w:pStyle w:val="ListParagraph"/>
        <w:numPr>
          <w:ilvl w:val="0"/>
          <w:numId w:val="1"/>
        </w:numPr>
      </w:pPr>
      <w:r>
        <w:t>MS word</w:t>
      </w:r>
    </w:p>
    <w:p w14:paraId="3A25C2B6" w14:textId="4E97DE5D" w:rsidR="00E319D2" w:rsidRDefault="00E319D2" w:rsidP="00E319D2">
      <w:pPr>
        <w:pStyle w:val="ListParagraph"/>
        <w:numPr>
          <w:ilvl w:val="0"/>
          <w:numId w:val="1"/>
        </w:numPr>
      </w:pPr>
      <w:r>
        <w:t>MS Outlook</w:t>
      </w:r>
    </w:p>
    <w:p w14:paraId="333A79BE" w14:textId="475E24BE" w:rsidR="00E319D2" w:rsidRDefault="00E319D2" w:rsidP="00E319D2">
      <w:pPr>
        <w:pStyle w:val="ListParagraph"/>
        <w:numPr>
          <w:ilvl w:val="0"/>
          <w:numId w:val="1"/>
        </w:numPr>
      </w:pPr>
      <w:r>
        <w:t>Windows 10+</w:t>
      </w:r>
    </w:p>
    <w:p w14:paraId="6D451772" w14:textId="639C2568" w:rsidR="00EC3097" w:rsidRDefault="00E319D2" w:rsidP="00EC3097">
      <w:pPr>
        <w:pStyle w:val="ListParagraph"/>
        <w:numPr>
          <w:ilvl w:val="0"/>
          <w:numId w:val="1"/>
        </w:numPr>
      </w:pPr>
      <w:r>
        <w:t>BPCS our inventory system</w:t>
      </w:r>
    </w:p>
    <w:p w14:paraId="12B8B40E" w14:textId="77777777" w:rsidR="00410B65" w:rsidRDefault="00410B65" w:rsidP="00410B65">
      <w:pPr>
        <w:pStyle w:val="ListParagraph"/>
      </w:pPr>
    </w:p>
    <w:sectPr w:rsidR="00410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C0152"/>
    <w:multiLevelType w:val="hybridMultilevel"/>
    <w:tmpl w:val="7748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92"/>
    <w:rsid w:val="00026D2C"/>
    <w:rsid w:val="000604BC"/>
    <w:rsid w:val="000A666D"/>
    <w:rsid w:val="0011708F"/>
    <w:rsid w:val="00132A98"/>
    <w:rsid w:val="001C45EC"/>
    <w:rsid w:val="00261021"/>
    <w:rsid w:val="002B1969"/>
    <w:rsid w:val="00325D7A"/>
    <w:rsid w:val="00350108"/>
    <w:rsid w:val="00353976"/>
    <w:rsid w:val="00375737"/>
    <w:rsid w:val="00401CEB"/>
    <w:rsid w:val="00410B65"/>
    <w:rsid w:val="00524D4E"/>
    <w:rsid w:val="00564B44"/>
    <w:rsid w:val="00596644"/>
    <w:rsid w:val="00607F6D"/>
    <w:rsid w:val="00610E76"/>
    <w:rsid w:val="006458F0"/>
    <w:rsid w:val="00670713"/>
    <w:rsid w:val="006B1682"/>
    <w:rsid w:val="00745BF7"/>
    <w:rsid w:val="00774D31"/>
    <w:rsid w:val="00775346"/>
    <w:rsid w:val="00786026"/>
    <w:rsid w:val="007B5739"/>
    <w:rsid w:val="008F62CF"/>
    <w:rsid w:val="00991EFA"/>
    <w:rsid w:val="009C767E"/>
    <w:rsid w:val="009D5450"/>
    <w:rsid w:val="009E0D76"/>
    <w:rsid w:val="00A47E73"/>
    <w:rsid w:val="00A659E5"/>
    <w:rsid w:val="00A87C53"/>
    <w:rsid w:val="00B3754A"/>
    <w:rsid w:val="00B55DC4"/>
    <w:rsid w:val="00BC72B8"/>
    <w:rsid w:val="00BD3BD6"/>
    <w:rsid w:val="00C34823"/>
    <w:rsid w:val="00C64D54"/>
    <w:rsid w:val="00CE6C92"/>
    <w:rsid w:val="00D64B94"/>
    <w:rsid w:val="00E1079B"/>
    <w:rsid w:val="00E21F2E"/>
    <w:rsid w:val="00E319D2"/>
    <w:rsid w:val="00E32692"/>
    <w:rsid w:val="00E90105"/>
    <w:rsid w:val="00EC3097"/>
    <w:rsid w:val="00EF0E81"/>
    <w:rsid w:val="00F11651"/>
    <w:rsid w:val="00F76A61"/>
    <w:rsid w:val="00F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54D2"/>
  <w15:chartTrackingRefBased/>
  <w15:docId w15:val="{AF58005E-B246-4D15-8757-CDEAA176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775346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53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E3269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32692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E32692"/>
    <w:pPr>
      <w:spacing w:after="0" w:line="240" w:lineRule="auto"/>
      <w:jc w:val="center"/>
    </w:pPr>
    <w:rPr>
      <w:color w:val="595959" w:themeColor="text1" w:themeTint="A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5346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77534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Date">
    <w:name w:val="Date"/>
    <w:basedOn w:val="Normal"/>
    <w:next w:val="Normal"/>
    <w:link w:val="DateChar"/>
    <w:uiPriority w:val="99"/>
    <w:rsid w:val="00775346"/>
    <w:pPr>
      <w:spacing w:after="0" w:line="240" w:lineRule="auto"/>
    </w:pPr>
    <w:rPr>
      <w:rFonts w:eastAsiaTheme="minorEastAsia"/>
      <w:sz w:val="18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775346"/>
    <w:rPr>
      <w:rFonts w:eastAsiaTheme="minorEastAsia"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B5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4463D23F594598B1D21112A8B60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DA67-A72B-4998-AFD7-741C1FB83B05}"/>
      </w:docPartPr>
      <w:docPartBody>
        <w:p w:rsidR="00B61248" w:rsidRDefault="007C38E4" w:rsidP="007C38E4">
          <w:pPr>
            <w:pStyle w:val="5C4463D23F594598B1D21112A8B6022A"/>
          </w:pPr>
          <w:r w:rsidRPr="00CF1A49">
            <w:t>Address</w:t>
          </w:r>
        </w:p>
      </w:docPartBody>
    </w:docPart>
    <w:docPart>
      <w:docPartPr>
        <w:name w:val="71FFAD5D01944696849E634EE36D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F3372-49EA-4D4B-91A2-E5BF87C62800}"/>
      </w:docPartPr>
      <w:docPartBody>
        <w:p w:rsidR="00B61248" w:rsidRDefault="007C38E4" w:rsidP="007C38E4">
          <w:pPr>
            <w:pStyle w:val="71FFAD5D01944696849E634EE36D157A"/>
          </w:pPr>
          <w:r w:rsidRPr="00CF1A49">
            <w:t>·</w:t>
          </w:r>
        </w:p>
      </w:docPartBody>
    </w:docPart>
    <w:docPart>
      <w:docPartPr>
        <w:name w:val="50B6B0325B1747099546AFB3461F7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6E590-5D9F-469A-BD6F-D3520F2263E1}"/>
      </w:docPartPr>
      <w:docPartBody>
        <w:p w:rsidR="00B61248" w:rsidRDefault="007C38E4" w:rsidP="007C38E4">
          <w:pPr>
            <w:pStyle w:val="50B6B0325B1747099546AFB3461F70C2"/>
          </w:pPr>
          <w:r w:rsidRPr="00CF1A49">
            <w:t>Phone</w:t>
          </w:r>
        </w:p>
      </w:docPartBody>
    </w:docPart>
    <w:docPart>
      <w:docPartPr>
        <w:name w:val="4076978F578A40EC9DC6F6BA8F549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489F2-67BD-486C-AF30-4614711B6490}"/>
      </w:docPartPr>
      <w:docPartBody>
        <w:p w:rsidR="00B61248" w:rsidRDefault="007C38E4" w:rsidP="007C38E4">
          <w:pPr>
            <w:pStyle w:val="4076978F578A40EC9DC6F6BA8F5497D2"/>
          </w:pPr>
          <w:r w:rsidRPr="00CF1A49">
            <w:t>Email</w:t>
          </w:r>
        </w:p>
      </w:docPartBody>
    </w:docPart>
    <w:docPart>
      <w:docPartPr>
        <w:name w:val="A9121ABE105A49BAAE408D74AD291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3672B-9920-4635-901D-5EF5EBF79EE0}"/>
      </w:docPartPr>
      <w:docPartBody>
        <w:p w:rsidR="00B61248" w:rsidRDefault="007C38E4" w:rsidP="007C38E4">
          <w:pPr>
            <w:pStyle w:val="A9121ABE105A49BAAE408D74AD29144A"/>
          </w:pPr>
          <w:r w:rsidRPr="00CF1A49">
            <w:t>·</w:t>
          </w:r>
        </w:p>
      </w:docPartBody>
    </w:docPart>
    <w:docPart>
      <w:docPartPr>
        <w:name w:val="FF76A3557F8040AEB3A5E9EE01E7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D2A43-7627-4800-939F-FB7B376933AE}"/>
      </w:docPartPr>
      <w:docPartBody>
        <w:p w:rsidR="00B61248" w:rsidRDefault="007C38E4" w:rsidP="007C38E4">
          <w:pPr>
            <w:pStyle w:val="FF76A3557F8040AEB3A5E9EE01E7A305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E4"/>
    <w:rsid w:val="00035AA2"/>
    <w:rsid w:val="002C72C7"/>
    <w:rsid w:val="00313040"/>
    <w:rsid w:val="005E63B9"/>
    <w:rsid w:val="007C38E4"/>
    <w:rsid w:val="00B61248"/>
    <w:rsid w:val="00E86AE2"/>
    <w:rsid w:val="00EA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4463D23F594598B1D21112A8B6022A">
    <w:name w:val="5C4463D23F594598B1D21112A8B6022A"/>
    <w:rsid w:val="007C38E4"/>
  </w:style>
  <w:style w:type="paragraph" w:customStyle="1" w:styleId="71FFAD5D01944696849E634EE36D157A">
    <w:name w:val="71FFAD5D01944696849E634EE36D157A"/>
    <w:rsid w:val="007C38E4"/>
  </w:style>
  <w:style w:type="paragraph" w:customStyle="1" w:styleId="50B6B0325B1747099546AFB3461F70C2">
    <w:name w:val="50B6B0325B1747099546AFB3461F70C2"/>
    <w:rsid w:val="007C38E4"/>
  </w:style>
  <w:style w:type="paragraph" w:customStyle="1" w:styleId="4076978F578A40EC9DC6F6BA8F5497D2">
    <w:name w:val="4076978F578A40EC9DC6F6BA8F5497D2"/>
    <w:rsid w:val="007C38E4"/>
  </w:style>
  <w:style w:type="paragraph" w:customStyle="1" w:styleId="A9121ABE105A49BAAE408D74AD29144A">
    <w:name w:val="A9121ABE105A49BAAE408D74AD29144A"/>
    <w:rsid w:val="007C38E4"/>
  </w:style>
  <w:style w:type="paragraph" w:customStyle="1" w:styleId="FF76A3557F8040AEB3A5E9EE01E7A305">
    <w:name w:val="FF76A3557F8040AEB3A5E9EE01E7A305"/>
    <w:rsid w:val="007C3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 collins</dc:creator>
  <cp:keywords/>
  <dc:description/>
  <cp:lastModifiedBy>Izabeau Hunt</cp:lastModifiedBy>
  <cp:revision>2</cp:revision>
  <dcterms:created xsi:type="dcterms:W3CDTF">2022-02-21T18:50:00Z</dcterms:created>
  <dcterms:modified xsi:type="dcterms:W3CDTF">2022-02-21T18:50:00Z</dcterms:modified>
</cp:coreProperties>
</file>